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70B02AC4" w:rsidR="00646A1A" w:rsidRDefault="002646EE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807E08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835287">
        <w:rPr>
          <w:rFonts w:ascii="Garamond" w:hAnsi="Garamond"/>
          <w:b/>
          <w:sz w:val="32"/>
          <w:szCs w:val="32"/>
        </w:rPr>
        <w:t>12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835287">
        <w:rPr>
          <w:rFonts w:ascii="Garamond" w:hAnsi="Garamond"/>
          <w:b/>
          <w:sz w:val="32"/>
          <w:szCs w:val="32"/>
        </w:rPr>
        <w:t>novem</w:t>
      </w:r>
      <w:r w:rsidR="00091AA1">
        <w:rPr>
          <w:rFonts w:ascii="Garamond" w:hAnsi="Garamond"/>
          <w:b/>
          <w:sz w:val="32"/>
          <w:szCs w:val="32"/>
        </w:rPr>
        <w:t>ber</w:t>
      </w:r>
      <w:r w:rsidR="00EB4EC0">
        <w:rPr>
          <w:rFonts w:ascii="Garamond" w:hAnsi="Garamond"/>
          <w:b/>
          <w:sz w:val="32"/>
          <w:szCs w:val="32"/>
        </w:rPr>
        <w:t xml:space="preserve"> 2018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4036A2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316592FC" w:rsidR="00646A1A" w:rsidRPr="002646EE" w:rsidRDefault="002646EE" w:rsidP="001C5ABC">
      <w:pPr>
        <w:spacing w:line="380" w:lineRule="exact"/>
        <w:rPr>
          <w:rFonts w:ascii="Garamond" w:hAnsi="Garamond"/>
          <w:sz w:val="32"/>
          <w:szCs w:val="32"/>
        </w:rPr>
      </w:pPr>
      <w:r w:rsidRPr="002646EE">
        <w:rPr>
          <w:rFonts w:ascii="Garamond" w:hAnsi="Garamond"/>
          <w:sz w:val="32"/>
          <w:szCs w:val="32"/>
        </w:rPr>
        <w:t>Til stede var Ninna, Anita og Allan</w:t>
      </w: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3F29E045" w:rsidR="00477CC7" w:rsidRPr="00C849EB" w:rsidRDefault="00F7123C" w:rsidP="00477CC7">
      <w:pPr>
        <w:spacing w:after="0" w:line="380" w:lineRule="exact"/>
        <w:rPr>
          <w:rFonts w:ascii="Garamond" w:eastAsia="Calibri" w:hAnsi="Garamond" w:cs="Times New Roman"/>
          <w:i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        </w:t>
      </w: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 Godkendt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8A28E36" w14:textId="32C535E9" w:rsidR="00C03929" w:rsidRDefault="00293104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2D453D">
        <w:rPr>
          <w:rFonts w:ascii="Garamond" w:eastAsia="Calibri" w:hAnsi="Garamond" w:cs="Times New Roman"/>
          <w:sz w:val="32"/>
          <w:szCs w:val="32"/>
        </w:rPr>
        <w:t>afé Wood.</w:t>
      </w:r>
    </w:p>
    <w:p w14:paraId="45335C67" w14:textId="77777777" w:rsidR="003B6748" w:rsidRDefault="003B6748" w:rsidP="003B6748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bookmarkStart w:id="0" w:name="_GoBack"/>
      <w:bookmarkEnd w:id="0"/>
    </w:p>
    <w:p w14:paraId="2E445AF6" w14:textId="423E7260" w:rsidR="00807E08" w:rsidRPr="002646EE" w:rsidRDefault="00A5420C" w:rsidP="00807E08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2646EE">
        <w:rPr>
          <w:rFonts w:ascii="Garamond" w:eastAsia="Calibri" w:hAnsi="Garamond" w:cs="Times New Roman"/>
          <w:i/>
          <w:sz w:val="32"/>
          <w:szCs w:val="32"/>
        </w:rPr>
        <w:t xml:space="preserve">Ahmed og </w:t>
      </w:r>
      <w:r w:rsidR="002646EE" w:rsidRPr="002646EE">
        <w:rPr>
          <w:rFonts w:ascii="Garamond" w:eastAsia="Calibri" w:hAnsi="Garamond" w:cs="Times New Roman"/>
          <w:i/>
          <w:sz w:val="32"/>
          <w:szCs w:val="32"/>
        </w:rPr>
        <w:t>Charms (hustru)</w:t>
      </w:r>
      <w:r w:rsidRPr="002646EE">
        <w:rPr>
          <w:rFonts w:ascii="Garamond" w:eastAsia="Calibri" w:hAnsi="Garamond" w:cs="Times New Roman"/>
          <w:i/>
          <w:sz w:val="32"/>
          <w:szCs w:val="32"/>
        </w:rPr>
        <w:t xml:space="preserve"> kom til mødet og vi havde en snak om hvordan han kan løse problemet</w:t>
      </w:r>
      <w:r w:rsidR="0002350F" w:rsidRPr="002646EE">
        <w:rPr>
          <w:rFonts w:ascii="Garamond" w:eastAsia="Calibri" w:hAnsi="Garamond" w:cs="Times New Roman"/>
          <w:i/>
          <w:sz w:val="32"/>
          <w:szCs w:val="32"/>
        </w:rPr>
        <w:t xml:space="preserve"> med udsugningen og duftgenerne fra udsugningen.</w:t>
      </w:r>
      <w:r w:rsidR="00A05DED" w:rsidRPr="002646E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r w:rsidR="00824F35" w:rsidRPr="002646EE">
        <w:rPr>
          <w:rFonts w:ascii="Garamond" w:eastAsia="Calibri" w:hAnsi="Garamond" w:cs="Times New Roman"/>
          <w:i/>
          <w:sz w:val="32"/>
          <w:szCs w:val="32"/>
        </w:rPr>
        <w:t>Allan</w:t>
      </w:r>
      <w:r w:rsidR="00A05DED" w:rsidRPr="002646E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r w:rsidR="00DD2F53" w:rsidRPr="002646EE">
        <w:rPr>
          <w:rFonts w:ascii="Garamond" w:eastAsia="Calibri" w:hAnsi="Garamond" w:cs="Times New Roman"/>
          <w:i/>
          <w:sz w:val="32"/>
          <w:szCs w:val="32"/>
        </w:rPr>
        <w:t xml:space="preserve">vil gerne udforme en mail til entreprenøren hvor vi skriver or presser på med </w:t>
      </w:r>
      <w:r w:rsidR="002D63D9" w:rsidRPr="002646EE">
        <w:rPr>
          <w:rFonts w:ascii="Garamond" w:eastAsia="Calibri" w:hAnsi="Garamond" w:cs="Times New Roman"/>
          <w:i/>
          <w:sz w:val="32"/>
          <w:szCs w:val="32"/>
        </w:rPr>
        <w:t>hvad vi mangler at får løst.</w:t>
      </w:r>
      <w:r w:rsidR="00824F35" w:rsidRPr="002646EE">
        <w:rPr>
          <w:rFonts w:ascii="Garamond" w:eastAsia="Calibri" w:hAnsi="Garamond" w:cs="Times New Roman"/>
          <w:i/>
          <w:sz w:val="32"/>
          <w:szCs w:val="32"/>
        </w:rPr>
        <w:t xml:space="preserve"> Ahm</w:t>
      </w:r>
      <w:r w:rsidR="00123813" w:rsidRPr="002646EE">
        <w:rPr>
          <w:rFonts w:ascii="Garamond" w:eastAsia="Calibri" w:hAnsi="Garamond" w:cs="Times New Roman"/>
          <w:i/>
          <w:sz w:val="32"/>
          <w:szCs w:val="32"/>
        </w:rPr>
        <w:t>ed sender entreprenørens tilbud</w:t>
      </w:r>
      <w:r w:rsidR="002646EE" w:rsidRPr="002646EE">
        <w:rPr>
          <w:rFonts w:ascii="Garamond" w:eastAsia="Calibri" w:hAnsi="Garamond" w:cs="Times New Roman"/>
          <w:i/>
          <w:sz w:val="32"/>
          <w:szCs w:val="32"/>
        </w:rPr>
        <w:t xml:space="preserve"> til os, så Allan kan bruge det til</w:t>
      </w:r>
      <w:r w:rsidR="00123813" w:rsidRPr="002646EE">
        <w:rPr>
          <w:rFonts w:ascii="Garamond" w:eastAsia="Calibri" w:hAnsi="Garamond" w:cs="Times New Roman"/>
          <w:i/>
          <w:sz w:val="32"/>
          <w:szCs w:val="32"/>
        </w:rPr>
        <w:t xml:space="preserve"> </w:t>
      </w:r>
      <w:r w:rsidR="002C43D2" w:rsidRPr="002646EE">
        <w:rPr>
          <w:rFonts w:ascii="Garamond" w:eastAsia="Calibri" w:hAnsi="Garamond" w:cs="Times New Roman"/>
          <w:i/>
          <w:sz w:val="32"/>
          <w:szCs w:val="32"/>
        </w:rPr>
        <w:t>bestyrelsens</w:t>
      </w:r>
      <w:r w:rsidR="00123813" w:rsidRPr="002646EE">
        <w:rPr>
          <w:rFonts w:ascii="Garamond" w:eastAsia="Calibri" w:hAnsi="Garamond" w:cs="Times New Roman"/>
          <w:i/>
          <w:sz w:val="32"/>
          <w:szCs w:val="32"/>
        </w:rPr>
        <w:t xml:space="preserve"> mail.</w:t>
      </w:r>
    </w:p>
    <w:p w14:paraId="749C752A" w14:textId="70E2BB2B" w:rsidR="00B53730" w:rsidRPr="002646EE" w:rsidRDefault="00B53730" w:rsidP="00807E08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2646EE">
        <w:rPr>
          <w:rFonts w:ascii="Garamond" w:eastAsia="Calibri" w:hAnsi="Garamond" w:cs="Times New Roman"/>
          <w:i/>
          <w:sz w:val="32"/>
          <w:szCs w:val="32"/>
        </w:rPr>
        <w:t>Kælderen</w:t>
      </w:r>
      <w:r w:rsidR="003B6748">
        <w:rPr>
          <w:rFonts w:ascii="Garamond" w:eastAsia="Calibri" w:hAnsi="Garamond" w:cs="Times New Roman"/>
          <w:i/>
          <w:sz w:val="32"/>
          <w:szCs w:val="32"/>
        </w:rPr>
        <w:t xml:space="preserve"> skal være </w:t>
      </w:r>
      <w:proofErr w:type="spellStart"/>
      <w:r w:rsidR="003B6748">
        <w:rPr>
          <w:rFonts w:ascii="Garamond" w:eastAsia="Calibri" w:hAnsi="Garamond" w:cs="Times New Roman"/>
          <w:i/>
          <w:sz w:val="32"/>
          <w:szCs w:val="32"/>
        </w:rPr>
        <w:t>Plays</w:t>
      </w:r>
      <w:r w:rsidR="002646EE" w:rsidRPr="002646EE">
        <w:rPr>
          <w:rFonts w:ascii="Garamond" w:eastAsia="Calibri" w:hAnsi="Garamond" w:cs="Times New Roman"/>
          <w:i/>
          <w:sz w:val="32"/>
          <w:szCs w:val="32"/>
        </w:rPr>
        <w:t>tation</w:t>
      </w:r>
      <w:r w:rsidRPr="002646EE">
        <w:rPr>
          <w:rFonts w:ascii="Garamond" w:eastAsia="Calibri" w:hAnsi="Garamond" w:cs="Times New Roman"/>
          <w:i/>
          <w:sz w:val="32"/>
          <w:szCs w:val="32"/>
        </w:rPr>
        <w:t>rum</w:t>
      </w:r>
      <w:proofErr w:type="spellEnd"/>
      <w:r w:rsidRPr="002646EE">
        <w:rPr>
          <w:rFonts w:ascii="Garamond" w:eastAsia="Calibri" w:hAnsi="Garamond" w:cs="Times New Roman"/>
          <w:i/>
          <w:sz w:val="32"/>
          <w:szCs w:val="32"/>
        </w:rPr>
        <w:t>, skærme på væggen</w:t>
      </w:r>
      <w:r w:rsidR="002646EE" w:rsidRPr="002646EE">
        <w:rPr>
          <w:rFonts w:ascii="Garamond" w:eastAsia="Calibri" w:hAnsi="Garamond" w:cs="Times New Roman"/>
          <w:i/>
          <w:sz w:val="32"/>
          <w:szCs w:val="32"/>
        </w:rPr>
        <w:t>, men centralt styret lyd</w:t>
      </w:r>
      <w:r w:rsidRPr="002646EE">
        <w:rPr>
          <w:rFonts w:ascii="Garamond" w:eastAsia="Calibri" w:hAnsi="Garamond" w:cs="Times New Roman"/>
          <w:i/>
          <w:sz w:val="32"/>
          <w:szCs w:val="32"/>
        </w:rPr>
        <w:t>niveau.</w:t>
      </w:r>
    </w:p>
    <w:p w14:paraId="655343C2" w14:textId="77777777" w:rsidR="009A367D" w:rsidRDefault="009A367D" w:rsidP="00807E08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3274B7B" w14:textId="0CD59913" w:rsidR="00807E08" w:rsidRDefault="00807E08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Henvendelse fra Ahmed om forbliven af ventilationsanlæg i lejlighed</w:t>
      </w:r>
      <w:r w:rsidR="00C849EB">
        <w:rPr>
          <w:rFonts w:ascii="Garamond" w:eastAsia="Calibri" w:hAnsi="Garamond" w:cs="Times New Roman"/>
          <w:sz w:val="32"/>
          <w:szCs w:val="32"/>
        </w:rPr>
        <w:t>en uafhængigt af myndighedskrav</w:t>
      </w:r>
    </w:p>
    <w:p w14:paraId="18AF0167" w14:textId="77777777" w:rsidR="00C849EB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1B4FBF9" w14:textId="77777777" w:rsidR="00D533F9" w:rsidRPr="00D533F9" w:rsidRDefault="00D533F9" w:rsidP="00D533F9">
      <w:pPr>
        <w:spacing w:after="0" w:line="38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D533F9">
        <w:rPr>
          <w:rFonts w:ascii="Garamond" w:eastAsia="Calibri" w:hAnsi="Garamond" w:cs="Times New Roman"/>
          <w:i/>
          <w:sz w:val="32"/>
          <w:szCs w:val="32"/>
        </w:rPr>
        <w:t xml:space="preserve">Ahmed mener at Poul Christensen ikke vil indgå på aftale om at ventilationsrøret kan kræves </w:t>
      </w:r>
      <w:proofErr w:type="spellStart"/>
      <w:r w:rsidRPr="00D533F9">
        <w:rPr>
          <w:rFonts w:ascii="Garamond" w:eastAsia="Calibri" w:hAnsi="Garamond" w:cs="Times New Roman"/>
          <w:i/>
          <w:sz w:val="32"/>
          <w:szCs w:val="32"/>
        </w:rPr>
        <w:t>fjenet</w:t>
      </w:r>
      <w:proofErr w:type="spellEnd"/>
      <w:r w:rsidRPr="00D533F9">
        <w:rPr>
          <w:rFonts w:ascii="Garamond" w:eastAsia="Calibri" w:hAnsi="Garamond" w:cs="Times New Roman"/>
          <w:i/>
          <w:sz w:val="32"/>
          <w:szCs w:val="32"/>
        </w:rPr>
        <w:t xml:space="preserve"> af foreningen dersom ventilationsanlægget ikke mere er </w:t>
      </w:r>
      <w:proofErr w:type="spellStart"/>
      <w:r w:rsidRPr="00D533F9">
        <w:rPr>
          <w:rFonts w:ascii="Garamond" w:eastAsia="Calibri" w:hAnsi="Garamond" w:cs="Times New Roman"/>
          <w:i/>
          <w:sz w:val="32"/>
          <w:szCs w:val="32"/>
        </w:rPr>
        <w:t>iu</w:t>
      </w:r>
      <w:proofErr w:type="spellEnd"/>
      <w:r w:rsidRPr="00D533F9">
        <w:rPr>
          <w:rFonts w:ascii="Garamond" w:eastAsia="Calibri" w:hAnsi="Garamond" w:cs="Times New Roman"/>
          <w:i/>
          <w:sz w:val="32"/>
          <w:szCs w:val="32"/>
        </w:rPr>
        <w:t xml:space="preserve"> brug. Allan henvender sig til PC herom. Ahmed oplyste at han bliver stillet over for krav om indbetaling af yderligere depositum i den forbindelse.</w:t>
      </w:r>
    </w:p>
    <w:p w14:paraId="3E9E253B" w14:textId="773365CE" w:rsidR="006F4D1C" w:rsidRPr="000F0EFE" w:rsidRDefault="007F18AF" w:rsidP="00D533F9">
      <w:pPr>
        <w:spacing w:after="0" w:line="380" w:lineRule="exact"/>
        <w:ind w:left="1134"/>
        <w:rPr>
          <w:rFonts w:ascii="Garamond" w:eastAsia="Calibri" w:hAnsi="Garamond" w:cs="Times New Roman"/>
          <w:color w:val="9BBB59" w:themeColor="accent3"/>
          <w:sz w:val="32"/>
          <w:szCs w:val="32"/>
        </w:rPr>
      </w:pPr>
      <w:r w:rsidRPr="000F0EFE">
        <w:rPr>
          <w:rFonts w:ascii="Garamond" w:eastAsia="Calibri" w:hAnsi="Garamond" w:cs="Times New Roman"/>
          <w:color w:val="9BBB59" w:themeColor="accent3"/>
          <w:sz w:val="32"/>
          <w:szCs w:val="32"/>
        </w:rPr>
        <w:t xml:space="preserve"> </w:t>
      </w:r>
    </w:p>
    <w:p w14:paraId="52811F64" w14:textId="740843B3" w:rsidR="006F4D1C" w:rsidRDefault="006F4D1C" w:rsidP="00C03929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Angreb af væggelus i nr. 83 første sal til venstre.</w:t>
      </w:r>
    </w:p>
    <w:p w14:paraId="6992E3C5" w14:textId="77777777" w:rsidR="00C849EB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A37AFB1" w14:textId="292365F2" w:rsidR="009D2422" w:rsidRPr="00C849EB" w:rsidRDefault="00926BA2" w:rsidP="00926BA2">
      <w:pPr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849EB">
        <w:rPr>
          <w:rFonts w:ascii="Garamond" w:eastAsia="Calibri" w:hAnsi="Garamond" w:cs="Times New Roman"/>
          <w:i/>
          <w:sz w:val="32"/>
          <w:szCs w:val="32"/>
        </w:rPr>
        <w:t>Bekæmpelsen bliver udført af Rentokil, Allan har skrevet ud til de omkringliggende lejl</w:t>
      </w:r>
      <w:r w:rsidR="00D533F9" w:rsidRPr="00C849EB">
        <w:rPr>
          <w:rFonts w:ascii="Garamond" w:eastAsia="Calibri" w:hAnsi="Garamond" w:cs="Times New Roman"/>
          <w:i/>
          <w:sz w:val="32"/>
          <w:szCs w:val="32"/>
        </w:rPr>
        <w:t>igheder om de vi have et tjek. Ejeren af</w:t>
      </w: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 lejlighed</w:t>
      </w:r>
      <w:r w:rsidR="00D533F9" w:rsidRPr="00C849EB">
        <w:rPr>
          <w:rFonts w:ascii="Garamond" w:eastAsia="Calibri" w:hAnsi="Garamond" w:cs="Times New Roman"/>
          <w:i/>
          <w:sz w:val="32"/>
          <w:szCs w:val="32"/>
        </w:rPr>
        <w:t>en</w:t>
      </w: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 har meldt tilbage at det vil de gerne. </w:t>
      </w:r>
      <w:r w:rsidR="006E7EEF" w:rsidRPr="00C849EB">
        <w:rPr>
          <w:rFonts w:ascii="Garamond" w:eastAsia="Calibri" w:hAnsi="Garamond" w:cs="Times New Roman"/>
          <w:i/>
          <w:sz w:val="32"/>
          <w:szCs w:val="32"/>
        </w:rPr>
        <w:t>Bekæmpelsen fortsætter hos Poul Erik.</w:t>
      </w:r>
      <w:r w:rsidR="00267BB7" w:rsidRPr="00C849EB">
        <w:rPr>
          <w:rFonts w:ascii="Garamond" w:eastAsia="Calibri" w:hAnsi="Garamond" w:cs="Times New Roman"/>
          <w:i/>
          <w:sz w:val="32"/>
          <w:szCs w:val="32"/>
        </w:rPr>
        <w:t xml:space="preserve"> Vi afventer </w:t>
      </w:r>
      <w:r w:rsidR="000D4F25" w:rsidRPr="00C849EB">
        <w:rPr>
          <w:rFonts w:ascii="Garamond" w:eastAsia="Calibri" w:hAnsi="Garamond" w:cs="Times New Roman"/>
          <w:i/>
          <w:sz w:val="32"/>
          <w:szCs w:val="32"/>
        </w:rPr>
        <w:t>besked fra Poul Erik, når bekæmpelsen er gjort.</w:t>
      </w:r>
    </w:p>
    <w:p w14:paraId="1C99900B" w14:textId="555BFC48" w:rsidR="009D2422" w:rsidRDefault="009D2422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Renholdelse af trappeopgange</w:t>
      </w:r>
    </w:p>
    <w:p w14:paraId="4338ED1C" w14:textId="77777777" w:rsidR="00C849EB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22714B4" w14:textId="327E0CED" w:rsidR="00091AA1" w:rsidRPr="00C849EB" w:rsidRDefault="00C0467E" w:rsidP="00C0467E">
      <w:pPr>
        <w:pStyle w:val="Listeafsni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849EB">
        <w:rPr>
          <w:rFonts w:ascii="Garamond" w:eastAsia="Calibri" w:hAnsi="Garamond" w:cs="Times New Roman"/>
          <w:i/>
          <w:sz w:val="32"/>
          <w:szCs w:val="32"/>
        </w:rPr>
        <w:lastRenderedPageBreak/>
        <w:t xml:space="preserve">Vi afventer </w:t>
      </w:r>
      <w:r w:rsidR="00C849EB" w:rsidRPr="00C849EB">
        <w:rPr>
          <w:rFonts w:ascii="Garamond" w:eastAsia="Calibri" w:hAnsi="Garamond" w:cs="Times New Roman"/>
          <w:i/>
          <w:sz w:val="32"/>
          <w:szCs w:val="32"/>
        </w:rPr>
        <w:t>maling af trappen</w:t>
      </w:r>
      <w:r w:rsidRPr="00C849EB">
        <w:rPr>
          <w:rFonts w:ascii="Garamond" w:eastAsia="Calibri" w:hAnsi="Garamond" w:cs="Times New Roman"/>
          <w:i/>
          <w:sz w:val="32"/>
          <w:szCs w:val="32"/>
        </w:rPr>
        <w:t>.</w:t>
      </w:r>
      <w:r w:rsidR="005A2CF1" w:rsidRPr="00C849EB">
        <w:rPr>
          <w:rFonts w:ascii="Garamond" w:eastAsia="Calibri" w:hAnsi="Garamond" w:cs="Times New Roman"/>
          <w:i/>
          <w:sz w:val="32"/>
          <w:szCs w:val="32"/>
        </w:rPr>
        <w:t xml:space="preserve"> Derefter påtænker vi at et firma skal overtage opgaven med </w:t>
      </w:r>
      <w:r w:rsidR="0094144C" w:rsidRPr="00C849EB">
        <w:rPr>
          <w:rFonts w:ascii="Garamond" w:eastAsia="Calibri" w:hAnsi="Garamond" w:cs="Times New Roman"/>
          <w:i/>
          <w:sz w:val="32"/>
          <w:szCs w:val="32"/>
        </w:rPr>
        <w:t xml:space="preserve">den </w:t>
      </w:r>
      <w:r w:rsidR="00C849EB" w:rsidRPr="00C849EB">
        <w:rPr>
          <w:rFonts w:ascii="Garamond" w:eastAsia="Calibri" w:hAnsi="Garamond" w:cs="Times New Roman"/>
          <w:i/>
          <w:sz w:val="32"/>
          <w:szCs w:val="32"/>
        </w:rPr>
        <w:t>halv</w:t>
      </w:r>
      <w:r w:rsidR="0094144C" w:rsidRPr="00C849EB">
        <w:rPr>
          <w:rFonts w:ascii="Garamond" w:eastAsia="Calibri" w:hAnsi="Garamond" w:cs="Times New Roman"/>
          <w:i/>
          <w:sz w:val="32"/>
          <w:szCs w:val="32"/>
        </w:rPr>
        <w:t xml:space="preserve">årlige </w:t>
      </w:r>
      <w:r w:rsidR="005A2CF1" w:rsidRPr="00C849EB">
        <w:rPr>
          <w:rFonts w:ascii="Garamond" w:eastAsia="Calibri" w:hAnsi="Garamond" w:cs="Times New Roman"/>
          <w:i/>
          <w:sz w:val="32"/>
          <w:szCs w:val="32"/>
        </w:rPr>
        <w:t>hovedrengøring</w:t>
      </w:r>
      <w:r w:rsidR="00C849EB" w:rsidRPr="00C849EB">
        <w:rPr>
          <w:rFonts w:ascii="Garamond" w:eastAsia="Calibri" w:hAnsi="Garamond" w:cs="Times New Roman"/>
          <w:i/>
          <w:sz w:val="32"/>
          <w:szCs w:val="32"/>
        </w:rPr>
        <w:t>.</w:t>
      </w:r>
    </w:p>
    <w:p w14:paraId="7ED1D00A" w14:textId="2BBBDCCB" w:rsidR="00091AA1" w:rsidRDefault="00091AA1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Maling af opgangene- status</w:t>
      </w:r>
    </w:p>
    <w:p w14:paraId="795E1A68" w14:textId="77777777" w:rsidR="00C849EB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1369DD9" w14:textId="28C29E24" w:rsidR="00835287" w:rsidRPr="00C849EB" w:rsidRDefault="0094144C" w:rsidP="0094144C">
      <w:pPr>
        <w:pStyle w:val="Listeafsni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Guido skal male dem i dette kalenderår. </w:t>
      </w:r>
      <w:r w:rsidR="00C849EB" w:rsidRPr="00C849EB">
        <w:rPr>
          <w:rFonts w:ascii="Garamond" w:eastAsia="Calibri" w:hAnsi="Garamond" w:cs="Times New Roman"/>
          <w:i/>
          <w:sz w:val="32"/>
          <w:szCs w:val="32"/>
        </w:rPr>
        <w:t xml:space="preserve">Nummer </w:t>
      </w:r>
      <w:r w:rsidR="00D3487D" w:rsidRPr="00C849EB">
        <w:rPr>
          <w:rFonts w:ascii="Garamond" w:eastAsia="Calibri" w:hAnsi="Garamond" w:cs="Times New Roman"/>
          <w:i/>
          <w:sz w:val="32"/>
          <w:szCs w:val="32"/>
        </w:rPr>
        <w:t>83 samt 1B bliver malet helt 1A bliver pletmalet.</w:t>
      </w:r>
    </w:p>
    <w:p w14:paraId="4301AFB9" w14:textId="16FF2F94" w:rsidR="0094144C" w:rsidRDefault="00835287" w:rsidP="0094144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bagtrapper</w:t>
      </w:r>
    </w:p>
    <w:p w14:paraId="2A2803F0" w14:textId="77777777" w:rsidR="00C849EB" w:rsidRPr="0094144C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C1BEAF1" w14:textId="5887B761" w:rsidR="00091AA1" w:rsidRPr="00C849EB" w:rsidRDefault="0094144C" w:rsidP="0094144C">
      <w:pPr>
        <w:pStyle w:val="Listeafsni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Ninna </w:t>
      </w:r>
      <w:r w:rsidR="00C849EB" w:rsidRPr="00C849EB">
        <w:rPr>
          <w:rFonts w:ascii="Garamond" w:eastAsia="Calibri" w:hAnsi="Garamond" w:cs="Times New Roman"/>
          <w:i/>
          <w:sz w:val="32"/>
          <w:szCs w:val="32"/>
        </w:rPr>
        <w:t>henvender sig til Birk og Michelle herom. Det</w:t>
      </w:r>
      <w:r w:rsidR="00262E43" w:rsidRPr="00C849EB">
        <w:rPr>
          <w:rFonts w:ascii="Garamond" w:eastAsia="Calibri" w:hAnsi="Garamond" w:cs="Times New Roman"/>
          <w:i/>
          <w:sz w:val="32"/>
          <w:szCs w:val="32"/>
        </w:rPr>
        <w:t xml:space="preserve"> bliver </w:t>
      </w:r>
      <w:r w:rsidRPr="00C849EB">
        <w:rPr>
          <w:rFonts w:ascii="Garamond" w:eastAsia="Calibri" w:hAnsi="Garamond" w:cs="Times New Roman"/>
          <w:i/>
          <w:sz w:val="32"/>
          <w:szCs w:val="32"/>
        </w:rPr>
        <w:t>evt.</w:t>
      </w:r>
      <w:r w:rsidR="00262E43" w:rsidRPr="00C849EB">
        <w:rPr>
          <w:rFonts w:ascii="Garamond" w:eastAsia="Calibri" w:hAnsi="Garamond" w:cs="Times New Roman"/>
          <w:i/>
          <w:sz w:val="32"/>
          <w:szCs w:val="32"/>
        </w:rPr>
        <w:t xml:space="preserve"> i</w:t>
      </w:r>
      <w:r w:rsidRPr="00C849EB">
        <w:rPr>
          <w:rFonts w:ascii="Garamond" w:eastAsia="Calibri" w:hAnsi="Garamond" w:cs="Times New Roman"/>
          <w:i/>
          <w:sz w:val="32"/>
          <w:szCs w:val="32"/>
        </w:rPr>
        <w:t xml:space="preserve"> juleferien</w:t>
      </w:r>
    </w:p>
    <w:p w14:paraId="28F4A2F2" w14:textId="2AF5E65C" w:rsidR="00091AA1" w:rsidRDefault="00091AA1" w:rsidP="00807E08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Port – kan den gøres smukkere og skal </w:t>
      </w:r>
      <w:proofErr w:type="gramStart"/>
      <w:r>
        <w:rPr>
          <w:rFonts w:ascii="Garamond" w:eastAsia="Calibri" w:hAnsi="Garamond" w:cs="Times New Roman"/>
          <w:sz w:val="32"/>
          <w:szCs w:val="32"/>
        </w:rPr>
        <w:t>vi ?</w:t>
      </w:r>
      <w:proofErr w:type="gramEnd"/>
    </w:p>
    <w:p w14:paraId="5C2BE747" w14:textId="77777777" w:rsidR="00C849EB" w:rsidRDefault="00C849EB" w:rsidP="00C849EB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9D08196" w14:textId="1DD3CC35" w:rsidR="00C03929" w:rsidRPr="00C849EB" w:rsidRDefault="0065771E" w:rsidP="00DD3B48">
      <w:pPr>
        <w:ind w:left="1134"/>
        <w:rPr>
          <w:rFonts w:ascii="Garamond" w:hAnsi="Garamond"/>
          <w:i/>
          <w:sz w:val="32"/>
          <w:szCs w:val="32"/>
        </w:rPr>
      </w:pPr>
      <w:r w:rsidRPr="00C849EB">
        <w:rPr>
          <w:rFonts w:ascii="Garamond" w:hAnsi="Garamond"/>
          <w:i/>
          <w:sz w:val="32"/>
          <w:szCs w:val="32"/>
        </w:rPr>
        <w:t>Lige pt. finder bestyrelsen det ikke nødvendigt at gøre noget ved den.</w:t>
      </w: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E5D1359" w14:textId="6E7DFFC8" w:rsidR="005A01A4" w:rsidRPr="00C849EB" w:rsidRDefault="001409D6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C849EB">
        <w:rPr>
          <w:rFonts w:ascii="Garamond" w:hAnsi="Garamond"/>
          <w:i/>
          <w:sz w:val="32"/>
          <w:szCs w:val="32"/>
        </w:rPr>
        <w:t>Indkøb af et enkelt stillads til fælles afbenytning</w:t>
      </w:r>
      <w:r w:rsidR="0036724F" w:rsidRPr="00C849EB">
        <w:rPr>
          <w:rFonts w:ascii="Garamond" w:hAnsi="Garamond"/>
          <w:i/>
          <w:sz w:val="32"/>
          <w:szCs w:val="32"/>
        </w:rPr>
        <w:t>, samt havesaks.</w:t>
      </w:r>
    </w:p>
    <w:p w14:paraId="6957A2F9" w14:textId="77777777" w:rsidR="00C53546" w:rsidRDefault="00C53546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539C5418" w14:textId="3FA840C0" w:rsidR="00295218" w:rsidRPr="00C849EB" w:rsidRDefault="00295218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C849EB">
        <w:rPr>
          <w:rFonts w:ascii="Garamond" w:hAnsi="Garamond"/>
          <w:i/>
          <w:sz w:val="32"/>
          <w:szCs w:val="32"/>
        </w:rPr>
        <w:t>Arbejdsweekend</w:t>
      </w:r>
      <w:r w:rsidR="000F059E" w:rsidRPr="00C849EB">
        <w:rPr>
          <w:rFonts w:ascii="Garamond" w:hAnsi="Garamond"/>
          <w:i/>
          <w:sz w:val="32"/>
          <w:szCs w:val="32"/>
        </w:rPr>
        <w:t>:</w:t>
      </w:r>
      <w:r w:rsidR="004B0FF4" w:rsidRPr="00C849EB">
        <w:rPr>
          <w:rFonts w:ascii="Garamond" w:hAnsi="Garamond"/>
          <w:i/>
          <w:sz w:val="32"/>
          <w:szCs w:val="32"/>
        </w:rPr>
        <w:t xml:space="preserve"> Vi tager op på generalforsamlingen hvorvidt vi skal droppe arbejdsdagen og lave opkr</w:t>
      </w:r>
      <w:r w:rsidR="00B77DBD" w:rsidRPr="00C849EB">
        <w:rPr>
          <w:rFonts w:ascii="Garamond" w:hAnsi="Garamond"/>
          <w:i/>
          <w:sz w:val="32"/>
          <w:szCs w:val="32"/>
        </w:rPr>
        <w:t>ævninger</w:t>
      </w:r>
      <w:r w:rsidR="004B0FF4" w:rsidRPr="00C849EB">
        <w:rPr>
          <w:rFonts w:ascii="Garamond" w:hAnsi="Garamond"/>
          <w:i/>
          <w:sz w:val="32"/>
          <w:szCs w:val="32"/>
        </w:rPr>
        <w:t xml:space="preserve"> for dette </w:t>
      </w:r>
      <w:r w:rsidR="00B77DBD" w:rsidRPr="00C849EB">
        <w:rPr>
          <w:rFonts w:ascii="Garamond" w:hAnsi="Garamond"/>
          <w:i/>
          <w:sz w:val="32"/>
          <w:szCs w:val="32"/>
        </w:rPr>
        <w:t xml:space="preserve">arbejde. </w:t>
      </w:r>
      <w:r w:rsidR="008473F0" w:rsidRPr="00C849EB">
        <w:rPr>
          <w:rFonts w:ascii="Garamond" w:hAnsi="Garamond"/>
          <w:i/>
          <w:sz w:val="32"/>
          <w:szCs w:val="32"/>
        </w:rPr>
        <w:t>Tages op på næste bestyrelsesmøde.</w:t>
      </w:r>
    </w:p>
    <w:p w14:paraId="6687FFF0" w14:textId="77777777" w:rsidR="00C53546" w:rsidRDefault="00C53546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7FE63604" w14:textId="6F1F39A8" w:rsidR="00A16079" w:rsidRPr="00C849EB" w:rsidRDefault="006E0EFF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C849EB">
        <w:rPr>
          <w:rFonts w:ascii="Garamond" w:hAnsi="Garamond"/>
          <w:i/>
          <w:sz w:val="32"/>
          <w:szCs w:val="32"/>
        </w:rPr>
        <w:t>Vandskade: 83 1th</w:t>
      </w:r>
      <w:r w:rsidR="00A338AE" w:rsidRPr="00C849EB">
        <w:rPr>
          <w:rFonts w:ascii="Garamond" w:hAnsi="Garamond"/>
          <w:i/>
          <w:sz w:val="32"/>
          <w:szCs w:val="32"/>
        </w:rPr>
        <w:t xml:space="preserve"> har fået påført en vandskade fra lejligheden ovenpå.</w:t>
      </w:r>
      <w:r w:rsidR="00C53546" w:rsidRPr="00C849EB">
        <w:rPr>
          <w:rFonts w:ascii="Garamond" w:hAnsi="Garamond"/>
          <w:i/>
          <w:sz w:val="32"/>
          <w:szCs w:val="32"/>
        </w:rPr>
        <w:t xml:space="preserve"> VVS’eren har lavet en fejl som han tager på sin forsikring. Derudover er der også en loftskade fra udbedring af gulvet I den ovenstående lejlighed. </w:t>
      </w:r>
    </w:p>
    <w:p w14:paraId="1BF3D0DA" w14:textId="73A0078B" w:rsidR="00467464" w:rsidRDefault="00467464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5D4E6338" w14:textId="38C23DD4" w:rsidR="00467464" w:rsidRDefault="00467464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  <w:r w:rsidRPr="00C849EB">
        <w:rPr>
          <w:rFonts w:ascii="Garamond" w:hAnsi="Garamond"/>
          <w:i/>
          <w:sz w:val="32"/>
          <w:szCs w:val="32"/>
        </w:rPr>
        <w:t>Nedløbsrør I gården er lavet.</w:t>
      </w:r>
    </w:p>
    <w:p w14:paraId="1B546783" w14:textId="77777777" w:rsidR="00C849EB" w:rsidRDefault="00C849EB" w:rsidP="001C5ABC">
      <w:pPr>
        <w:pStyle w:val="Listeafsnit"/>
        <w:spacing w:line="380" w:lineRule="exact"/>
        <w:ind w:left="1134"/>
        <w:rPr>
          <w:rFonts w:ascii="Garamond" w:hAnsi="Garamond"/>
          <w:i/>
          <w:sz w:val="32"/>
          <w:szCs w:val="32"/>
        </w:rPr>
      </w:pPr>
    </w:p>
    <w:p w14:paraId="632F3C3B" w14:textId="5CDF503C" w:rsidR="003B6748" w:rsidRPr="003B6748" w:rsidRDefault="00C849EB" w:rsidP="001C5ABC">
      <w:pPr>
        <w:pStyle w:val="Listeafsnit"/>
        <w:spacing w:line="380" w:lineRule="exact"/>
        <w:ind w:left="1134"/>
        <w:rPr>
          <w:rFonts w:ascii="Garamond" w:hAnsi="Garamond"/>
          <w:b/>
          <w:sz w:val="32"/>
          <w:szCs w:val="32"/>
        </w:rPr>
      </w:pPr>
      <w:r w:rsidRPr="003B6748">
        <w:rPr>
          <w:rFonts w:ascii="Garamond" w:hAnsi="Garamond"/>
          <w:b/>
          <w:sz w:val="32"/>
          <w:szCs w:val="32"/>
        </w:rPr>
        <w:t>Næste møde afholdes manda</w:t>
      </w:r>
      <w:r w:rsidR="003B6748" w:rsidRPr="003B6748">
        <w:rPr>
          <w:rFonts w:ascii="Garamond" w:hAnsi="Garamond"/>
          <w:b/>
          <w:sz w:val="32"/>
          <w:szCs w:val="32"/>
        </w:rPr>
        <w:t>g den 14. januar 2019 fra kl.</w:t>
      </w:r>
    </w:p>
    <w:p w14:paraId="1013C277" w14:textId="496EFE42" w:rsidR="00C849EB" w:rsidRPr="003B6748" w:rsidRDefault="003B6748" w:rsidP="001C5ABC">
      <w:pPr>
        <w:pStyle w:val="Listeafsnit"/>
        <w:spacing w:line="380" w:lineRule="exact"/>
        <w:ind w:left="1134"/>
        <w:rPr>
          <w:rFonts w:ascii="Garamond" w:hAnsi="Garamond"/>
          <w:b/>
          <w:sz w:val="32"/>
          <w:szCs w:val="32"/>
        </w:rPr>
      </w:pPr>
      <w:r w:rsidRPr="003B6748">
        <w:rPr>
          <w:rFonts w:ascii="Garamond" w:hAnsi="Garamond"/>
          <w:b/>
          <w:sz w:val="32"/>
          <w:szCs w:val="32"/>
        </w:rPr>
        <w:t>18</w:t>
      </w:r>
      <w:r w:rsidR="00C849EB" w:rsidRPr="003B6748">
        <w:rPr>
          <w:rFonts w:ascii="Garamond" w:hAnsi="Garamond"/>
          <w:b/>
          <w:sz w:val="32"/>
          <w:szCs w:val="32"/>
        </w:rPr>
        <w:t xml:space="preserve"> til 19</w:t>
      </w:r>
      <w:r>
        <w:rPr>
          <w:rFonts w:ascii="Garamond" w:hAnsi="Garamond"/>
          <w:b/>
          <w:sz w:val="32"/>
          <w:szCs w:val="32"/>
        </w:rPr>
        <w:t xml:space="preserve"> hos Allan</w:t>
      </w:r>
      <w:r w:rsidR="00C849EB" w:rsidRPr="003B6748">
        <w:rPr>
          <w:rFonts w:ascii="Garamond" w:hAnsi="Garamond"/>
          <w:b/>
          <w:sz w:val="32"/>
          <w:szCs w:val="32"/>
        </w:rPr>
        <w:t>, efterfulgt af</w:t>
      </w:r>
      <w:r w:rsidRPr="003B6748">
        <w:rPr>
          <w:rFonts w:ascii="Garamond" w:hAnsi="Garamond"/>
          <w:b/>
          <w:sz w:val="32"/>
          <w:szCs w:val="32"/>
        </w:rPr>
        <w:t xml:space="preserve"> spisning på en lokal restaurant. Vi lægger hovederne i blød og kommer med forslag.</w:t>
      </w:r>
    </w:p>
    <w:p w14:paraId="12C85220" w14:textId="2A035F5B" w:rsidR="00F4770F" w:rsidRDefault="00F4770F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5E6DF5B5" w14:textId="77777777" w:rsidR="00F4770F" w:rsidRPr="005A01A4" w:rsidRDefault="00F4770F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sectPr w:rsidR="00F4770F" w:rsidRPr="005A01A4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0F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4F25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059E"/>
    <w:rsid w:val="000F0EFE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3813"/>
    <w:rsid w:val="00126E18"/>
    <w:rsid w:val="00132A59"/>
    <w:rsid w:val="00132E95"/>
    <w:rsid w:val="00134843"/>
    <w:rsid w:val="00134E65"/>
    <w:rsid w:val="001409D6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2E43"/>
    <w:rsid w:val="0026463F"/>
    <w:rsid w:val="002646EE"/>
    <w:rsid w:val="002661FB"/>
    <w:rsid w:val="002662EA"/>
    <w:rsid w:val="00266DA3"/>
    <w:rsid w:val="00267BB7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218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3D2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3D9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24F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748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464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0FF4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2CF1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1E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0EFF"/>
    <w:rsid w:val="006E162C"/>
    <w:rsid w:val="006E3137"/>
    <w:rsid w:val="006E6EFA"/>
    <w:rsid w:val="006E772C"/>
    <w:rsid w:val="006E7EEF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0436"/>
    <w:rsid w:val="007E13AE"/>
    <w:rsid w:val="007F1563"/>
    <w:rsid w:val="007F18AF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4F35"/>
    <w:rsid w:val="00825269"/>
    <w:rsid w:val="00825A80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473F0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2F0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6BA2"/>
    <w:rsid w:val="009272A4"/>
    <w:rsid w:val="00927601"/>
    <w:rsid w:val="009328B1"/>
    <w:rsid w:val="0093769F"/>
    <w:rsid w:val="00940537"/>
    <w:rsid w:val="0094144C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8742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67D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5DED"/>
    <w:rsid w:val="00A07559"/>
    <w:rsid w:val="00A1211B"/>
    <w:rsid w:val="00A13373"/>
    <w:rsid w:val="00A13A87"/>
    <w:rsid w:val="00A155ED"/>
    <w:rsid w:val="00A158FF"/>
    <w:rsid w:val="00A16079"/>
    <w:rsid w:val="00A16254"/>
    <w:rsid w:val="00A17609"/>
    <w:rsid w:val="00A178A5"/>
    <w:rsid w:val="00A17CAE"/>
    <w:rsid w:val="00A21CC5"/>
    <w:rsid w:val="00A25B9A"/>
    <w:rsid w:val="00A30037"/>
    <w:rsid w:val="00A337BF"/>
    <w:rsid w:val="00A338AE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420C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3730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77DBD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67E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53546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49EB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487D"/>
    <w:rsid w:val="00D3510D"/>
    <w:rsid w:val="00D37383"/>
    <w:rsid w:val="00D43290"/>
    <w:rsid w:val="00D50218"/>
    <w:rsid w:val="00D515AB"/>
    <w:rsid w:val="00D533F9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2F53"/>
    <w:rsid w:val="00DD3B4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547E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4770F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23C"/>
    <w:rsid w:val="00F71502"/>
    <w:rsid w:val="00F715F3"/>
    <w:rsid w:val="00F7416F"/>
    <w:rsid w:val="00F76436"/>
    <w:rsid w:val="00F76942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2017-08-29T17:47:00Z</cp:lastPrinted>
  <dcterms:created xsi:type="dcterms:W3CDTF">2018-11-13T14:10:00Z</dcterms:created>
  <dcterms:modified xsi:type="dcterms:W3CDTF">2018-11-13T14:10:00Z</dcterms:modified>
</cp:coreProperties>
</file>