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5E483750" w:rsidR="00646A1A" w:rsidRDefault="005B449B" w:rsidP="001B1D17">
      <w:pPr>
        <w:spacing w:line="2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1B1D17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1B1D17">
        <w:rPr>
          <w:rFonts w:ascii="Garamond" w:hAnsi="Garamond"/>
          <w:b/>
          <w:sz w:val="32"/>
          <w:szCs w:val="32"/>
        </w:rPr>
        <w:t>13</w:t>
      </w:r>
      <w:r w:rsidR="00BA176B">
        <w:rPr>
          <w:rFonts w:ascii="Garamond" w:hAnsi="Garamond"/>
          <w:b/>
          <w:sz w:val="32"/>
          <w:szCs w:val="32"/>
        </w:rPr>
        <w:t xml:space="preserve">. </w:t>
      </w:r>
      <w:r w:rsidR="001B1D17">
        <w:rPr>
          <w:rFonts w:ascii="Garamond" w:hAnsi="Garamond"/>
          <w:b/>
          <w:sz w:val="32"/>
          <w:szCs w:val="32"/>
        </w:rPr>
        <w:t>september</w:t>
      </w:r>
      <w:r w:rsidR="00FB1706">
        <w:rPr>
          <w:rFonts w:ascii="Garamond" w:hAnsi="Garamond"/>
          <w:b/>
          <w:sz w:val="32"/>
          <w:szCs w:val="32"/>
        </w:rPr>
        <w:t xml:space="preserve"> 2021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AC6D20">
        <w:rPr>
          <w:rFonts w:ascii="Garamond" w:hAnsi="Garamond"/>
          <w:b/>
          <w:sz w:val="32"/>
          <w:szCs w:val="32"/>
        </w:rPr>
        <w:t>20</w:t>
      </w:r>
      <w:r w:rsidR="00AC6D20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025DB9">
        <w:rPr>
          <w:rFonts w:ascii="Garamond" w:hAnsi="Garamond"/>
          <w:b/>
          <w:sz w:val="32"/>
          <w:szCs w:val="32"/>
        </w:rPr>
        <w:t xml:space="preserve"> hos Allan</w:t>
      </w:r>
    </w:p>
    <w:p w14:paraId="7067BD20" w14:textId="137EE383" w:rsidR="0021775A" w:rsidRDefault="005B449B" w:rsidP="001B1D17">
      <w:pPr>
        <w:spacing w:line="28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Anita, Henrik og Allan</w:t>
      </w:r>
    </w:p>
    <w:p w14:paraId="05EADE34" w14:textId="77777777" w:rsidR="005B449B" w:rsidRPr="0021775A" w:rsidRDefault="005B449B" w:rsidP="001B1D17">
      <w:pPr>
        <w:spacing w:line="280" w:lineRule="exact"/>
        <w:rPr>
          <w:rFonts w:ascii="Garamond" w:hAnsi="Garamond"/>
          <w:sz w:val="32"/>
          <w:szCs w:val="32"/>
        </w:rPr>
      </w:pPr>
    </w:p>
    <w:p w14:paraId="1AE77046" w14:textId="47C08856" w:rsidR="00CD26BB" w:rsidRDefault="00E14E64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1E5B1A8E" w14:textId="28166CC4" w:rsidR="005B449B" w:rsidRPr="001E2191" w:rsidRDefault="005B449B" w:rsidP="005B449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120602F1" w14:textId="77777777" w:rsidR="00FB1706" w:rsidRDefault="00FB1706" w:rsidP="001B1D17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5A22F63" w14:textId="13F751B3" w:rsidR="00FB1706" w:rsidRDefault="00FB1706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7F575100" w14:textId="53CB56DF" w:rsidR="005B449B" w:rsidRPr="001E2191" w:rsidRDefault="005B449B" w:rsidP="005B449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61C105E2" w14:textId="77777777" w:rsidR="00EC79C8" w:rsidRPr="001A5A16" w:rsidRDefault="00EC79C8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270E54B2" w14:textId="77777777" w:rsidR="001B1D17" w:rsidRDefault="00EC79C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Vandskade i lejlighederne 1 A 2. og 3. sal t.v.</w:t>
      </w:r>
    </w:p>
    <w:p w14:paraId="3AD09C2D" w14:textId="5AA0812D" w:rsidR="005B449B" w:rsidRPr="001E2191" w:rsidRDefault="005B449B" w:rsidP="005B449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Skadesårsagen er </w:t>
      </w:r>
      <w:proofErr w:type="spellStart"/>
      <w:r w:rsidRPr="001E2191">
        <w:rPr>
          <w:rFonts w:ascii="Garamond" w:eastAsia="Calibri" w:hAnsi="Garamond" w:cs="Times New Roman"/>
          <w:i/>
          <w:sz w:val="32"/>
          <w:szCs w:val="32"/>
        </w:rPr>
        <w:t>elmineret</w:t>
      </w:r>
      <w:proofErr w:type="spellEnd"/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 og væggene er udtørret. Herefter udestår retablering omfattende </w:t>
      </w:r>
      <w:proofErr w:type="spellStart"/>
      <w:r w:rsidRPr="001E2191">
        <w:rPr>
          <w:rFonts w:ascii="Garamond" w:eastAsia="Calibri" w:hAnsi="Garamond" w:cs="Times New Roman"/>
          <w:i/>
          <w:sz w:val="32"/>
          <w:szCs w:val="32"/>
        </w:rPr>
        <w:t>bl</w:t>
      </w:r>
      <w:proofErr w:type="spellEnd"/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. a. pudsning af vægge og opsætning af forsænket loft. Som det er nu, støver det meget hos Anita. Allan </w:t>
      </w:r>
      <w:proofErr w:type="spellStart"/>
      <w:r w:rsidRPr="001E2191">
        <w:rPr>
          <w:rFonts w:ascii="Garamond" w:eastAsia="Calibri" w:hAnsi="Garamond" w:cs="Times New Roman"/>
          <w:i/>
          <w:sz w:val="32"/>
          <w:szCs w:val="32"/>
        </w:rPr>
        <w:t>henvendersg</w:t>
      </w:r>
      <w:proofErr w:type="spellEnd"/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 til Topdanmark for at arbejdet fremskønnes.</w:t>
      </w:r>
    </w:p>
    <w:p w14:paraId="3E7BE15E" w14:textId="77777777" w:rsidR="001B1D17" w:rsidRDefault="001B1D17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62479167" w14:textId="6BD3FC1D" w:rsidR="00BA176B" w:rsidRDefault="00BA176B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1B1D17">
        <w:rPr>
          <w:rFonts w:ascii="Garamond" w:eastAsia="Calibri" w:hAnsi="Garamond" w:cs="Times New Roman"/>
          <w:sz w:val="32"/>
          <w:szCs w:val="32"/>
        </w:rPr>
        <w:t>Ønske fra medlemmer om beplantning af garagetaget</w:t>
      </w:r>
    </w:p>
    <w:p w14:paraId="5A887902" w14:textId="005417FD" w:rsidR="005B449B" w:rsidRPr="001E2191" w:rsidRDefault="005B449B" w:rsidP="005B449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Ninna og Lars undersøger hvad der er muligt og formålstjenlig.</w:t>
      </w:r>
    </w:p>
    <w:p w14:paraId="79E58D75" w14:textId="77777777" w:rsidR="00EC79C8" w:rsidRDefault="00EC79C8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093D9019" w14:textId="501DAD90" w:rsidR="004F6A48" w:rsidRDefault="004F6A4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– skal der ændres på den nuværende ord</w:t>
      </w:r>
      <w:r w:rsidR="001B1D17">
        <w:rPr>
          <w:rFonts w:ascii="Garamond" w:eastAsia="Calibri" w:hAnsi="Garamond" w:cs="Times New Roman"/>
          <w:sz w:val="32"/>
          <w:szCs w:val="32"/>
        </w:rPr>
        <w:t>ning? R</w:t>
      </w:r>
      <w:r>
        <w:rPr>
          <w:rFonts w:ascii="Garamond" w:eastAsia="Calibri" w:hAnsi="Garamond" w:cs="Times New Roman"/>
          <w:sz w:val="32"/>
          <w:szCs w:val="32"/>
        </w:rPr>
        <w:t>engøringsfrekvens?</w:t>
      </w:r>
    </w:p>
    <w:p w14:paraId="3528FFE1" w14:textId="00ED32B6" w:rsidR="005B449B" w:rsidRPr="001E2191" w:rsidRDefault="005B449B" w:rsidP="005B449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Ninna undersøger om frekvensen kan øges under den nuværende ordning.</w:t>
      </w:r>
    </w:p>
    <w:p w14:paraId="0107A6B3" w14:textId="77777777" w:rsidR="004F6A48" w:rsidRDefault="004F6A48" w:rsidP="001B1D17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C6D5869" w14:textId="3F345D0D" w:rsidR="00EC79C8" w:rsidRDefault="00EC79C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ejendommens vandrør</w:t>
      </w:r>
    </w:p>
    <w:p w14:paraId="26BF150F" w14:textId="193F1010" w:rsidR="005B449B" w:rsidRPr="001E2191" w:rsidRDefault="005B449B" w:rsidP="005B449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Allan har fået et tip fra naboen (Troels) om at </w:t>
      </w:r>
      <w:r w:rsidR="00074084" w:rsidRPr="001E2191">
        <w:rPr>
          <w:rFonts w:ascii="Garamond" w:eastAsia="Calibri" w:hAnsi="Garamond" w:cs="Times New Roman"/>
          <w:i/>
          <w:sz w:val="32"/>
          <w:szCs w:val="32"/>
        </w:rPr>
        <w:t xml:space="preserve">vi måske kan få udarbejdet </w:t>
      </w:r>
      <w:proofErr w:type="spellStart"/>
      <w:r w:rsidR="00074084" w:rsidRPr="001E2191">
        <w:rPr>
          <w:rFonts w:ascii="Garamond" w:eastAsia="Calibri" w:hAnsi="Garamond" w:cs="Times New Roman"/>
          <w:i/>
          <w:sz w:val="32"/>
          <w:szCs w:val="32"/>
        </w:rPr>
        <w:t>udbudsmareriale</w:t>
      </w:r>
      <w:proofErr w:type="spellEnd"/>
      <w:r w:rsidR="00074084" w:rsidRPr="001E2191">
        <w:rPr>
          <w:rFonts w:ascii="Garamond" w:eastAsia="Calibri" w:hAnsi="Garamond" w:cs="Times New Roman"/>
          <w:i/>
          <w:sz w:val="32"/>
          <w:szCs w:val="32"/>
        </w:rPr>
        <w:t xml:space="preserve"> for en fast pris. En henvendelse til en der muligvis kan udføre arbejdet, har ikke båret frugt. Allan rykker.</w:t>
      </w:r>
    </w:p>
    <w:p w14:paraId="2D5B0E44" w14:textId="7D9DB910" w:rsidR="00074084" w:rsidRPr="001E2191" w:rsidRDefault="00074084" w:rsidP="005B449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Det kan være fornuftigt at få </w:t>
      </w:r>
      <w:proofErr w:type="spellStart"/>
      <w:r w:rsidRPr="001E2191">
        <w:rPr>
          <w:rFonts w:ascii="Garamond" w:eastAsia="Calibri" w:hAnsi="Garamond" w:cs="Times New Roman"/>
          <w:i/>
          <w:sz w:val="32"/>
          <w:szCs w:val="32"/>
        </w:rPr>
        <w:t>komstateret</w:t>
      </w:r>
      <w:proofErr w:type="spellEnd"/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 om vi har et asbestproblem i rørisoleringen. Allan vil kontakte et firma inden for dette specialområde for at få en vurdering.</w:t>
      </w:r>
    </w:p>
    <w:p w14:paraId="797ACBF8" w14:textId="77777777" w:rsidR="001B1D17" w:rsidRDefault="001B1D17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1D985ED5" w14:textId="76EFEAF1" w:rsidR="001B1D17" w:rsidRDefault="001B1D17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Svar til Michael og Stine på spørgsmål om etablering af tagaltan.</w:t>
      </w:r>
    </w:p>
    <w:p w14:paraId="26D189B5" w14:textId="4F9CB800" w:rsidR="00074084" w:rsidRPr="001E2191" w:rsidRDefault="00074084" w:rsidP="00074084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Allan vil bede dem om at fremkomme med et tilbud som tager højde for de elementer der bør adresseres i et tilbud.</w:t>
      </w:r>
    </w:p>
    <w:p w14:paraId="0A6FE943" w14:textId="77777777" w:rsidR="006265DE" w:rsidRPr="001B1D17" w:rsidRDefault="006265DE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2D898EF" w14:textId="4F15BEC3" w:rsidR="006265DE" w:rsidRDefault="006265DE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Pulterrum til lejligheden 1 A stuen t.v.</w:t>
      </w:r>
    </w:p>
    <w:p w14:paraId="4A4BAA45" w14:textId="53D003D7" w:rsidR="00074084" w:rsidRPr="001E2191" w:rsidRDefault="00074084" w:rsidP="00074084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Vi skal have </w:t>
      </w:r>
      <w:proofErr w:type="spellStart"/>
      <w:r w:rsidRPr="001E2191">
        <w:rPr>
          <w:rFonts w:ascii="Garamond" w:eastAsia="Calibri" w:hAnsi="Garamond" w:cs="Times New Roman"/>
          <w:i/>
          <w:sz w:val="32"/>
          <w:szCs w:val="32"/>
        </w:rPr>
        <w:t>pulterrummen</w:t>
      </w:r>
      <w:proofErr w:type="spellEnd"/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 optalt.</w:t>
      </w:r>
    </w:p>
    <w:p w14:paraId="5301FD67" w14:textId="77777777" w:rsidR="009F5079" w:rsidRPr="008C647D" w:rsidRDefault="009F5079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5E7B5FE2" w14:textId="742E5D2D" w:rsidR="009F5079" w:rsidRDefault="009F5079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</w:p>
    <w:p w14:paraId="6E3022B9" w14:textId="6D990807" w:rsidR="00074084" w:rsidRDefault="00074084" w:rsidP="00074084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Allan har bedt </w:t>
      </w:r>
      <w:proofErr w:type="spellStart"/>
      <w:r w:rsidRPr="001E2191">
        <w:rPr>
          <w:rFonts w:ascii="Garamond" w:eastAsia="Calibri" w:hAnsi="Garamond" w:cs="Times New Roman"/>
          <w:i/>
          <w:sz w:val="32"/>
          <w:szCs w:val="32"/>
        </w:rPr>
        <w:t>bbbVVS</w:t>
      </w:r>
      <w:proofErr w:type="spellEnd"/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 om at gå i gang med arbejdet. Allan rykker</w:t>
      </w:r>
      <w:r>
        <w:rPr>
          <w:rFonts w:ascii="Garamond" w:eastAsia="Calibri" w:hAnsi="Garamond" w:cs="Times New Roman"/>
          <w:sz w:val="32"/>
          <w:szCs w:val="32"/>
        </w:rPr>
        <w:t>.</w:t>
      </w:r>
    </w:p>
    <w:p w14:paraId="359DB384" w14:textId="77777777" w:rsidR="00C362E9" w:rsidRPr="009B3011" w:rsidRDefault="00C362E9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311C4348" w14:textId="5CCCEBDB" w:rsidR="005F78D7" w:rsidRDefault="00C362E9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af mur ind mod naboen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</w:p>
    <w:p w14:paraId="22D5F75F" w14:textId="057FB0B0" w:rsidR="00074084" w:rsidRPr="001E2191" w:rsidRDefault="00074084" w:rsidP="00074084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Tages af listen indtil videre.</w:t>
      </w:r>
    </w:p>
    <w:p w14:paraId="7D498397" w14:textId="77777777" w:rsidR="004F6A48" w:rsidRDefault="004F6A48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608C313B" w14:textId="1271441F" w:rsidR="004F6A48" w:rsidRDefault="001B1D17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Sandkasse til </w:t>
      </w:r>
      <w:r w:rsidR="004F6A48">
        <w:rPr>
          <w:rFonts w:ascii="Garamond" w:eastAsia="Calibri" w:hAnsi="Garamond" w:cs="Times New Roman"/>
          <w:sz w:val="32"/>
          <w:szCs w:val="32"/>
        </w:rPr>
        <w:t>gården</w:t>
      </w:r>
    </w:p>
    <w:p w14:paraId="7922813B" w14:textId="73BD28FF" w:rsidR="004F6A48" w:rsidRPr="001E2191" w:rsidRDefault="00074084" w:rsidP="00074084">
      <w:pPr>
        <w:pStyle w:val="Listeafsnit"/>
        <w:spacing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Lars e</w:t>
      </w:r>
      <w:r w:rsidR="001E2191" w:rsidRPr="001E2191">
        <w:rPr>
          <w:rFonts w:ascii="Garamond" w:eastAsia="Calibri" w:hAnsi="Garamond" w:cs="Times New Roman"/>
          <w:i/>
          <w:sz w:val="32"/>
          <w:szCs w:val="32"/>
        </w:rPr>
        <w:t>r</w:t>
      </w:r>
      <w:r w:rsidRPr="001E2191">
        <w:rPr>
          <w:rFonts w:ascii="Garamond" w:eastAsia="Calibri" w:hAnsi="Garamond" w:cs="Times New Roman"/>
          <w:i/>
          <w:sz w:val="32"/>
          <w:szCs w:val="32"/>
        </w:rPr>
        <w:t xml:space="preserve"> på sagen.</w:t>
      </w:r>
    </w:p>
    <w:p w14:paraId="084A2BEC" w14:textId="3BC4B4F0" w:rsidR="004F6A48" w:rsidRDefault="004F6A4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og maling af sokkel</w:t>
      </w:r>
    </w:p>
    <w:p w14:paraId="28F90636" w14:textId="093AA24C" w:rsidR="00074084" w:rsidRDefault="00074084" w:rsidP="00074084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Guido vil give et tilbud. Allan skal aftale en besigtigelse med Guido</w:t>
      </w:r>
      <w:r>
        <w:rPr>
          <w:rFonts w:ascii="Garamond" w:eastAsia="Calibri" w:hAnsi="Garamond" w:cs="Times New Roman"/>
          <w:sz w:val="32"/>
          <w:szCs w:val="32"/>
        </w:rPr>
        <w:t>.</w:t>
      </w:r>
    </w:p>
    <w:p w14:paraId="0141F191" w14:textId="77777777" w:rsidR="00617D10" w:rsidRDefault="00617D10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1F970FB2" w14:textId="3B1DB917" w:rsidR="00617D10" w:rsidRDefault="00617D10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Undersøgelse af vedligeholdelsesstand af gavl mod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</w:t>
      </w:r>
    </w:p>
    <w:p w14:paraId="2970EA32" w14:textId="3ADAB33A" w:rsidR="00074084" w:rsidRPr="001E2191" w:rsidRDefault="00074084" w:rsidP="00074084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Tages af l</w:t>
      </w:r>
      <w:r w:rsidR="001E2191" w:rsidRPr="001E2191">
        <w:rPr>
          <w:rFonts w:ascii="Garamond" w:eastAsia="Calibri" w:hAnsi="Garamond" w:cs="Times New Roman"/>
          <w:i/>
          <w:sz w:val="32"/>
          <w:szCs w:val="32"/>
        </w:rPr>
        <w:t>i</w:t>
      </w:r>
      <w:r w:rsidRPr="001E2191">
        <w:rPr>
          <w:rFonts w:ascii="Garamond" w:eastAsia="Calibri" w:hAnsi="Garamond" w:cs="Times New Roman"/>
          <w:i/>
          <w:sz w:val="32"/>
          <w:szCs w:val="32"/>
        </w:rPr>
        <w:t>sten indtil videre.</w:t>
      </w:r>
    </w:p>
    <w:p w14:paraId="53A44F10" w14:textId="77777777" w:rsidR="002A4E31" w:rsidRDefault="002A4E31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6D96F790" w14:textId="737E9973" w:rsidR="002A4E31" w:rsidRDefault="002A4E31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 på opsætning af lys i porten</w:t>
      </w:r>
    </w:p>
    <w:p w14:paraId="6D9B0734" w14:textId="6F704E73" w:rsidR="00074084" w:rsidRPr="001E2191" w:rsidRDefault="00074084" w:rsidP="00074084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Tages af listen indtil videre.</w:t>
      </w:r>
    </w:p>
    <w:p w14:paraId="70298561" w14:textId="77777777" w:rsidR="0021775A" w:rsidRPr="00250F43" w:rsidRDefault="0021775A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CF50E11" w14:textId="7371D0E4" w:rsidR="0021775A" w:rsidRDefault="0021775A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Fornyelse af vedtægter</w:t>
      </w:r>
    </w:p>
    <w:p w14:paraId="427E75A8" w14:textId="08748CD2" w:rsidR="00074084" w:rsidRPr="001E2191" w:rsidRDefault="00074084" w:rsidP="00074084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E2191">
        <w:rPr>
          <w:rFonts w:ascii="Garamond" w:eastAsia="Calibri" w:hAnsi="Garamond" w:cs="Times New Roman"/>
          <w:i/>
          <w:sz w:val="32"/>
          <w:szCs w:val="32"/>
        </w:rPr>
        <w:t>Udstår</w:t>
      </w:r>
    </w:p>
    <w:p w14:paraId="59D08196" w14:textId="77777777" w:rsidR="00C03929" w:rsidRPr="00D83675" w:rsidRDefault="00C03929" w:rsidP="001B1D17">
      <w:pPr>
        <w:spacing w:line="280" w:lineRule="exact"/>
        <w:rPr>
          <w:rFonts w:ascii="Garamond" w:hAnsi="Garamond"/>
          <w:sz w:val="32"/>
          <w:szCs w:val="32"/>
        </w:rPr>
      </w:pPr>
    </w:p>
    <w:p w14:paraId="0EE2DE1A" w14:textId="643DC2BD" w:rsidR="0021775A" w:rsidRDefault="001C5ABC" w:rsidP="001B1D17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7A4AFF25" w14:textId="563B2C2B" w:rsidR="00074084" w:rsidRPr="001E2191" w:rsidRDefault="00074084" w:rsidP="00074084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1E2191">
        <w:rPr>
          <w:rFonts w:ascii="Garamond" w:hAnsi="Garamond"/>
          <w:i/>
          <w:sz w:val="32"/>
          <w:szCs w:val="32"/>
        </w:rPr>
        <w:t xml:space="preserve">Vi vil prøve at få Burger Palace til a støje mindre om aften og nat. Anita, Ninna </w:t>
      </w:r>
      <w:bookmarkStart w:id="0" w:name="_GoBack"/>
      <w:bookmarkEnd w:id="0"/>
      <w:r w:rsidRPr="001E2191">
        <w:rPr>
          <w:rFonts w:ascii="Garamond" w:hAnsi="Garamond"/>
          <w:i/>
          <w:sz w:val="32"/>
          <w:szCs w:val="32"/>
        </w:rPr>
        <w:t>og evt. Rune vil rette henvendelse til firmaet herom.</w:t>
      </w:r>
    </w:p>
    <w:sectPr w:rsidR="00074084" w:rsidRPr="001E2191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DB9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4084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E797C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A5A16"/>
    <w:rsid w:val="001B1D17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191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4B43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0F43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6A48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49B"/>
    <w:rsid w:val="005B4C6C"/>
    <w:rsid w:val="005B64FA"/>
    <w:rsid w:val="005C01D4"/>
    <w:rsid w:val="005C0965"/>
    <w:rsid w:val="005C34F1"/>
    <w:rsid w:val="005C5871"/>
    <w:rsid w:val="005C5EAD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65DE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33E1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43F9"/>
    <w:rsid w:val="009F5079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368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C0BA9"/>
    <w:rsid w:val="00AC12B4"/>
    <w:rsid w:val="00AC2B2B"/>
    <w:rsid w:val="00AC3905"/>
    <w:rsid w:val="00AC3BE8"/>
    <w:rsid w:val="00AC66A3"/>
    <w:rsid w:val="00AC68F2"/>
    <w:rsid w:val="00AC6D20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609D"/>
    <w:rsid w:val="00AF6368"/>
    <w:rsid w:val="00AF6D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176B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9C8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5C48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3D84-1EEB-4400-B99E-A03CA960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2020-05-19T16:03:00Z</cp:lastPrinted>
  <dcterms:created xsi:type="dcterms:W3CDTF">2021-09-13T20:06:00Z</dcterms:created>
  <dcterms:modified xsi:type="dcterms:W3CDTF">2021-09-13T20:06:00Z</dcterms:modified>
</cp:coreProperties>
</file>