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876D" w14:textId="77777777" w:rsidR="001869FF" w:rsidRDefault="001869FF" w:rsidP="001B1D17">
      <w:pPr>
        <w:spacing w:line="280" w:lineRule="exact"/>
        <w:rPr>
          <w:rFonts w:ascii="Garamond" w:hAnsi="Garamond"/>
          <w:b/>
          <w:sz w:val="32"/>
          <w:szCs w:val="32"/>
        </w:rPr>
      </w:pPr>
    </w:p>
    <w:p w14:paraId="67898F01" w14:textId="5D56DEA6" w:rsidR="00646A1A" w:rsidRDefault="00E81320" w:rsidP="001B1D17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4E7DBB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4E7DBB">
        <w:rPr>
          <w:rFonts w:ascii="Garamond" w:hAnsi="Garamond"/>
          <w:b/>
          <w:sz w:val="32"/>
          <w:szCs w:val="32"/>
        </w:rPr>
        <w:t>15</w:t>
      </w:r>
      <w:r w:rsidR="00BA176B">
        <w:rPr>
          <w:rFonts w:ascii="Garamond" w:hAnsi="Garamond"/>
          <w:b/>
          <w:sz w:val="32"/>
          <w:szCs w:val="32"/>
        </w:rPr>
        <w:t xml:space="preserve">. </w:t>
      </w:r>
      <w:r w:rsidR="004E7DBB">
        <w:rPr>
          <w:rFonts w:ascii="Garamond" w:hAnsi="Garamond"/>
          <w:b/>
          <w:sz w:val="32"/>
          <w:szCs w:val="32"/>
        </w:rPr>
        <w:t>januar</w:t>
      </w:r>
      <w:r w:rsidR="00915EAB">
        <w:rPr>
          <w:rFonts w:ascii="Garamond" w:hAnsi="Garamond"/>
          <w:b/>
          <w:sz w:val="32"/>
          <w:szCs w:val="32"/>
        </w:rPr>
        <w:t xml:space="preserve"> 202</w:t>
      </w:r>
      <w:r w:rsidR="004E7DBB">
        <w:rPr>
          <w:rFonts w:ascii="Garamond" w:hAnsi="Garamond"/>
          <w:b/>
          <w:sz w:val="32"/>
          <w:szCs w:val="32"/>
        </w:rPr>
        <w:t>4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036E17">
        <w:rPr>
          <w:rFonts w:ascii="Garamond" w:hAnsi="Garamond"/>
          <w:b/>
          <w:sz w:val="32"/>
          <w:szCs w:val="32"/>
        </w:rPr>
        <w:t>20</w:t>
      </w:r>
      <w:r w:rsidR="00036E17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25DB9">
        <w:rPr>
          <w:rFonts w:ascii="Garamond" w:hAnsi="Garamond"/>
          <w:b/>
          <w:sz w:val="32"/>
          <w:szCs w:val="32"/>
        </w:rPr>
        <w:t xml:space="preserve"> hos Allan</w:t>
      </w:r>
    </w:p>
    <w:p w14:paraId="7067BD20" w14:textId="40A15023" w:rsidR="0021775A" w:rsidRDefault="00E81320" w:rsidP="001B1D17">
      <w:pPr>
        <w:spacing w:line="28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Ninna, Henrik og Allan</w:t>
      </w:r>
    </w:p>
    <w:p w14:paraId="281EF433" w14:textId="77777777" w:rsidR="00E81320" w:rsidRPr="0021775A" w:rsidRDefault="00E81320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1AE77046" w14:textId="47C08856" w:rsidR="00CD26BB" w:rsidRDefault="00E14E64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DBE9ADA" w14:textId="7463C931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Godkendt</w:t>
      </w:r>
    </w:p>
    <w:p w14:paraId="120602F1" w14:textId="77777777" w:rsidR="00FB1706" w:rsidRDefault="00FB1706" w:rsidP="001B1D17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06C834BC" w14:textId="7FF7F169" w:rsidR="00751527" w:rsidRDefault="00FB1706" w:rsidP="00F71F1D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78CEFD3F" w14:textId="0B672EC7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Godkendt</w:t>
      </w:r>
    </w:p>
    <w:p w14:paraId="5CEC0967" w14:textId="77777777" w:rsidR="00F5383E" w:rsidRDefault="00F5383E" w:rsidP="00F5383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1978591" w14:textId="106F8B05" w:rsidR="00F5383E" w:rsidRDefault="00F5383E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Opsætning af nye røgalarmer</w:t>
      </w:r>
    </w:p>
    <w:p w14:paraId="3EFFE776" w14:textId="7C08FD21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Der var enighed om at opsætte nye røgalarmer efter tilbud indhentet af Lars. En hertil knyttet serviceordning vil vi tage stilling til senere.</w:t>
      </w:r>
    </w:p>
    <w:p w14:paraId="10BEC228" w14:textId="39F51831" w:rsidR="00007CEC" w:rsidRPr="00F71F1D" w:rsidRDefault="00007CEC" w:rsidP="00F71F1D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B4BE809" w14:textId="77777777" w:rsidR="00021627" w:rsidRPr="00021627" w:rsidRDefault="00021627" w:rsidP="0002162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F441DDC" w14:textId="0F2F7D2B" w:rsidR="00F71F1D" w:rsidRDefault="00021627" w:rsidP="00F71F1D">
      <w:pPr>
        <w:pStyle w:val="Listeafsnit"/>
        <w:numPr>
          <w:ilvl w:val="0"/>
          <w:numId w:val="1"/>
        </w:num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Nyt linoleumsgulv i nr. 8</w:t>
      </w:r>
      <w:r w:rsidR="00F71F1D">
        <w:rPr>
          <w:rFonts w:ascii="Garamond" w:eastAsia="Calibri" w:hAnsi="Garamond" w:cs="Times New Roman"/>
          <w:sz w:val="32"/>
          <w:szCs w:val="32"/>
        </w:rPr>
        <w:t>3</w:t>
      </w:r>
    </w:p>
    <w:p w14:paraId="65598194" w14:textId="0EA80FA2" w:rsidR="00E81320" w:rsidRPr="00E81320" w:rsidRDefault="00E81320" w:rsidP="00E81320">
      <w:pPr>
        <w:pStyle w:val="Listeafsnit"/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3 Bjørne gav det mest fordelagtige tilbud, og Allan vil kontakte dem med henblik på igangsættelse af arbejdet. Merprisen på messinglister i stedet for aluminium er på ca. 6.000 kr., hvilken vi kan acceptere.</w:t>
      </w:r>
    </w:p>
    <w:p w14:paraId="7CEF06A8" w14:textId="77777777" w:rsidR="00754A38" w:rsidRPr="001612FE" w:rsidRDefault="00754A38" w:rsidP="001612FE">
      <w:pPr>
        <w:rPr>
          <w:rFonts w:ascii="Garamond" w:eastAsia="Calibri" w:hAnsi="Garamond" w:cs="Times New Roman"/>
          <w:sz w:val="32"/>
          <w:szCs w:val="32"/>
        </w:rPr>
      </w:pPr>
    </w:p>
    <w:p w14:paraId="61650EA0" w14:textId="78733F13" w:rsidR="00754A38" w:rsidRDefault="00754A3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Maling af </w:t>
      </w:r>
      <w:r w:rsidR="005D54BB">
        <w:rPr>
          <w:rFonts w:ascii="Garamond" w:eastAsia="Calibri" w:hAnsi="Garamond" w:cs="Times New Roman"/>
          <w:sz w:val="32"/>
          <w:szCs w:val="32"/>
        </w:rPr>
        <w:t>facade</w:t>
      </w:r>
      <w:r>
        <w:rPr>
          <w:rFonts w:ascii="Garamond" w:eastAsia="Calibri" w:hAnsi="Garamond" w:cs="Times New Roman"/>
          <w:sz w:val="32"/>
          <w:szCs w:val="32"/>
        </w:rPr>
        <w:t xml:space="preserve"> op til 1. sal</w:t>
      </w:r>
    </w:p>
    <w:p w14:paraId="3C294FFD" w14:textId="1108F782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Guido har givet et tilbud. Allan vil indhente endnu et tilbud.</w:t>
      </w:r>
    </w:p>
    <w:p w14:paraId="171BDE3E" w14:textId="77777777" w:rsid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E44E617" w14:textId="77777777" w:rsidR="00F71F1D" w:rsidRDefault="00F71F1D" w:rsidP="00F71F1D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08AA7486" w14:textId="33A8EF6A" w:rsidR="00F71F1D" w:rsidRDefault="00F71F1D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Regning fra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Jepsson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-VVS for arbejde i nr. 83 første sal t.v.</w:t>
      </w:r>
    </w:p>
    <w:p w14:paraId="03147B72" w14:textId="6A431820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 xml:space="preserve">Allan undersøger hos </w:t>
      </w:r>
      <w:proofErr w:type="spellStart"/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Jepsson</w:t>
      </w:r>
      <w:proofErr w:type="spellEnd"/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 xml:space="preserve"> hvilket arbejde der er udført.</w:t>
      </w:r>
    </w:p>
    <w:p w14:paraId="2AAAA6CA" w14:textId="77777777" w:rsidR="00A12A5B" w:rsidRDefault="00A12A5B" w:rsidP="00A12A5B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70E54B2" w14:textId="5A41515E" w:rsidR="001B1D17" w:rsidRDefault="00A12A5B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Tinglysning af nye vedtægter</w:t>
      </w:r>
      <w:r w:rsidR="00E81320">
        <w:rPr>
          <w:rFonts w:ascii="Garamond" w:eastAsia="Calibri" w:hAnsi="Garamond" w:cs="Times New Roman"/>
          <w:sz w:val="32"/>
          <w:szCs w:val="32"/>
        </w:rPr>
        <w:t>.</w:t>
      </w:r>
    </w:p>
    <w:p w14:paraId="78D8C416" w14:textId="270EBD84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Allan kontakter det firma, som har påtaget sig opgaven.</w:t>
      </w:r>
    </w:p>
    <w:p w14:paraId="0107A6B3" w14:textId="77777777" w:rsidR="004F6A48" w:rsidRDefault="004F6A48" w:rsidP="009F4E9A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3065E199" w14:textId="5794F72E" w:rsidR="00E87D0A" w:rsidRDefault="00EC79C8" w:rsidP="00705C9F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5897B280" w14:textId="6FCF441A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Udsat</w:t>
      </w:r>
    </w:p>
    <w:p w14:paraId="1EF8F8B7" w14:textId="77777777" w:rsidR="004E7DBB" w:rsidRDefault="004E7DBB" w:rsidP="004E7DBB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5E4A0C8" w14:textId="09F145A8" w:rsidR="004E7DBB" w:rsidRDefault="004E7DBB" w:rsidP="00705C9F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Tagrende utæt over opgang 1 B</w:t>
      </w:r>
    </w:p>
    <w:p w14:paraId="7B9C3978" w14:textId="041BBBA6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 xml:space="preserve">Ud over at tagrenden er utæt, er der en løs mursten i gesimsen. Muligvis er fugerne dårlige i hjørnet ved gavlen. Allan kontakter </w:t>
      </w:r>
      <w:proofErr w:type="spellStart"/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Jepsson</w:t>
      </w:r>
      <w:proofErr w:type="spellEnd"/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.</w:t>
      </w:r>
    </w:p>
    <w:p w14:paraId="5301FD67" w14:textId="77777777" w:rsidR="009F5079" w:rsidRPr="008C647D" w:rsidRDefault="009F5079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742E5D2D" w:rsidR="009F5079" w:rsidRDefault="009F5079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462CC529" w14:textId="18A9ED95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Allan spørger Rasmus om han kan udføre arbejdet.</w:t>
      </w:r>
    </w:p>
    <w:p w14:paraId="5FBBA92E" w14:textId="77777777" w:rsidR="00F71F1D" w:rsidRDefault="00F71F1D" w:rsidP="00F71F1D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59D08196" w14:textId="415EDF4C" w:rsidR="00C03929" w:rsidRDefault="00F71F1D" w:rsidP="00E81320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Bestyrelsens julefrokost</w:t>
      </w:r>
    </w:p>
    <w:p w14:paraId="496E00B8" w14:textId="750F6282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 xml:space="preserve">Der er stemning for at spise i </w:t>
      </w:r>
      <w:proofErr w:type="spellStart"/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>Osteria</w:t>
      </w:r>
      <w:proofErr w:type="spellEnd"/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 xml:space="preserve"> 16 på hjørnet af Dybbølsgade og Søndre Boulevard. Dato den 28. februar. Vi starter med </w:t>
      </w:r>
      <w:r w:rsidRPr="00E81320">
        <w:rPr>
          <w:rFonts w:ascii="Garamond" w:eastAsia="Calibri" w:hAnsi="Garamond" w:cs="Times New Roman"/>
          <w:b/>
          <w:bCs/>
          <w:i/>
          <w:iCs/>
          <w:sz w:val="32"/>
          <w:szCs w:val="32"/>
        </w:rPr>
        <w:t>bestyrelsesmøde hos Allan kl. 19</w:t>
      </w:r>
      <w:r w:rsidRPr="00E81320">
        <w:rPr>
          <w:rFonts w:ascii="Garamond" w:eastAsia="Calibri" w:hAnsi="Garamond" w:cs="Times New Roman"/>
          <w:i/>
          <w:iCs/>
          <w:sz w:val="32"/>
          <w:szCs w:val="32"/>
        </w:rPr>
        <w:t xml:space="preserve"> og fortsætter til restauranten. Ninna bestiller bord.</w:t>
      </w:r>
    </w:p>
    <w:p w14:paraId="61EE6598" w14:textId="77777777" w:rsidR="00E81320" w:rsidRPr="00E81320" w:rsidRDefault="00E81320" w:rsidP="00E81320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EE2DE1A" w14:textId="3ED694DC" w:rsidR="0021775A" w:rsidRDefault="001C5ABC" w:rsidP="001B1D17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  <w:r w:rsidR="00915EAB">
        <w:rPr>
          <w:rFonts w:ascii="Garamond" w:hAnsi="Garamond"/>
          <w:sz w:val="32"/>
          <w:szCs w:val="32"/>
        </w:rPr>
        <w:t xml:space="preserve"> </w:t>
      </w:r>
    </w:p>
    <w:p w14:paraId="545EA633" w14:textId="20FF3190" w:rsidR="00E81320" w:rsidRPr="00E81320" w:rsidRDefault="00E81320" w:rsidP="00E8132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E81320">
        <w:rPr>
          <w:rFonts w:ascii="Garamond" w:hAnsi="Garamond"/>
          <w:i/>
          <w:iCs/>
          <w:sz w:val="32"/>
          <w:szCs w:val="32"/>
        </w:rPr>
        <w:t xml:space="preserve">Af hensyn til den trange plads i bunden af </w:t>
      </w:r>
      <w:proofErr w:type="spellStart"/>
      <w:r w:rsidRPr="00E81320">
        <w:rPr>
          <w:rFonts w:ascii="Garamond" w:hAnsi="Garamond"/>
          <w:i/>
          <w:iCs/>
          <w:sz w:val="32"/>
          <w:szCs w:val="32"/>
        </w:rPr>
        <w:t>gårdenvil</w:t>
      </w:r>
      <w:proofErr w:type="spellEnd"/>
      <w:r w:rsidRPr="00E81320">
        <w:rPr>
          <w:rFonts w:ascii="Garamond" w:hAnsi="Garamond"/>
          <w:i/>
          <w:iCs/>
          <w:sz w:val="32"/>
          <w:szCs w:val="32"/>
        </w:rPr>
        <w:t xml:space="preserve"> vi </w:t>
      </w:r>
      <w:proofErr w:type="gramStart"/>
      <w:r w:rsidRPr="00E81320">
        <w:rPr>
          <w:rFonts w:ascii="Garamond" w:hAnsi="Garamond"/>
          <w:i/>
          <w:iCs/>
          <w:sz w:val="32"/>
          <w:szCs w:val="32"/>
        </w:rPr>
        <w:t>søge</w:t>
      </w:r>
      <w:proofErr w:type="gramEnd"/>
      <w:r w:rsidRPr="00E81320">
        <w:rPr>
          <w:rFonts w:ascii="Garamond" w:hAnsi="Garamond"/>
          <w:i/>
          <w:iCs/>
          <w:sz w:val="32"/>
          <w:szCs w:val="32"/>
        </w:rPr>
        <w:t xml:space="preserve"> at flytte dem frem mos porten.</w:t>
      </w:r>
    </w:p>
    <w:p w14:paraId="6E653C04" w14:textId="13AC5340" w:rsidR="00E81320" w:rsidRPr="00E81320" w:rsidRDefault="00E81320" w:rsidP="00E8132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E81320">
        <w:rPr>
          <w:rFonts w:ascii="Garamond" w:hAnsi="Garamond"/>
          <w:i/>
          <w:iCs/>
          <w:sz w:val="32"/>
          <w:szCs w:val="32"/>
        </w:rPr>
        <w:t>Der mangler trappelys i 1 B på første sal.</w:t>
      </w:r>
    </w:p>
    <w:p w14:paraId="5ABA93C4" w14:textId="6C5EE232" w:rsidR="00E81320" w:rsidRPr="00E81320" w:rsidRDefault="00E81320" w:rsidP="00E8132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E81320">
        <w:rPr>
          <w:rFonts w:ascii="Garamond" w:hAnsi="Garamond"/>
          <w:i/>
          <w:iCs/>
          <w:sz w:val="32"/>
          <w:szCs w:val="32"/>
        </w:rPr>
        <w:t>Bjørk vil gøre rent på bagtrapperne.</w:t>
      </w:r>
    </w:p>
    <w:p w14:paraId="421FFC7D" w14:textId="5EF29F80" w:rsidR="00B026D8" w:rsidRPr="00EC79C8" w:rsidRDefault="00B026D8" w:rsidP="001612FE">
      <w:pPr>
        <w:pStyle w:val="Listeafsnit"/>
        <w:spacing w:line="280" w:lineRule="exact"/>
        <w:ind w:left="1440"/>
        <w:rPr>
          <w:rFonts w:ascii="Garamond" w:hAnsi="Garamond"/>
          <w:sz w:val="32"/>
          <w:szCs w:val="32"/>
        </w:rPr>
      </w:pPr>
    </w:p>
    <w:sectPr w:rsidR="00B026D8" w:rsidRPr="00EC79C8" w:rsidSect="005A1BC6"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676706">
    <w:abstractNumId w:val="0"/>
  </w:num>
  <w:num w:numId="2" w16cid:durableId="1831409534">
    <w:abstractNumId w:val="4"/>
  </w:num>
  <w:num w:numId="3" w16cid:durableId="187909819">
    <w:abstractNumId w:val="2"/>
  </w:num>
  <w:num w:numId="4" w16cid:durableId="1047951444">
    <w:abstractNumId w:val="1"/>
  </w:num>
  <w:num w:numId="5" w16cid:durableId="660894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07CEC"/>
    <w:rsid w:val="00011DA3"/>
    <w:rsid w:val="00012EC3"/>
    <w:rsid w:val="00014BA3"/>
    <w:rsid w:val="00015300"/>
    <w:rsid w:val="00015C17"/>
    <w:rsid w:val="00016859"/>
    <w:rsid w:val="00020D22"/>
    <w:rsid w:val="000211DB"/>
    <w:rsid w:val="00021455"/>
    <w:rsid w:val="00021627"/>
    <w:rsid w:val="0002357B"/>
    <w:rsid w:val="00023B9B"/>
    <w:rsid w:val="00023F53"/>
    <w:rsid w:val="00025D6B"/>
    <w:rsid w:val="00025DB9"/>
    <w:rsid w:val="00025EA9"/>
    <w:rsid w:val="0003003D"/>
    <w:rsid w:val="0003061C"/>
    <w:rsid w:val="00030B9C"/>
    <w:rsid w:val="00031376"/>
    <w:rsid w:val="00034927"/>
    <w:rsid w:val="00036E1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0B47"/>
    <w:rsid w:val="000D143D"/>
    <w:rsid w:val="000D1A3F"/>
    <w:rsid w:val="000D25D7"/>
    <w:rsid w:val="000D3244"/>
    <w:rsid w:val="000D3B59"/>
    <w:rsid w:val="000D4D0F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E797C"/>
    <w:rsid w:val="000F138A"/>
    <w:rsid w:val="000F5847"/>
    <w:rsid w:val="00103B67"/>
    <w:rsid w:val="00103F22"/>
    <w:rsid w:val="00105540"/>
    <w:rsid w:val="00107151"/>
    <w:rsid w:val="00107FB0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12FE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69FF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1D17"/>
    <w:rsid w:val="001B2052"/>
    <w:rsid w:val="001B37BF"/>
    <w:rsid w:val="001B3A72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4B43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812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081E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3DE5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2582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2F57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3E28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2C9B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5A48"/>
    <w:rsid w:val="004E62E2"/>
    <w:rsid w:val="004E6905"/>
    <w:rsid w:val="004E73B7"/>
    <w:rsid w:val="004E7980"/>
    <w:rsid w:val="004E7DBB"/>
    <w:rsid w:val="004F0E66"/>
    <w:rsid w:val="004F31A7"/>
    <w:rsid w:val="004F31B5"/>
    <w:rsid w:val="004F33E3"/>
    <w:rsid w:val="004F4EDD"/>
    <w:rsid w:val="004F4FF9"/>
    <w:rsid w:val="004F5E5D"/>
    <w:rsid w:val="004F5FB3"/>
    <w:rsid w:val="004F6A48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1403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0DA9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BC6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D54BB"/>
    <w:rsid w:val="005E175D"/>
    <w:rsid w:val="005E28A6"/>
    <w:rsid w:val="005E3FAA"/>
    <w:rsid w:val="005E4056"/>
    <w:rsid w:val="005E5784"/>
    <w:rsid w:val="005E578C"/>
    <w:rsid w:val="005E5AE5"/>
    <w:rsid w:val="005F284F"/>
    <w:rsid w:val="005F2A8B"/>
    <w:rsid w:val="005F3728"/>
    <w:rsid w:val="005F3770"/>
    <w:rsid w:val="005F4D27"/>
    <w:rsid w:val="005F4F84"/>
    <w:rsid w:val="005F6F49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491F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05C9F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51527"/>
    <w:rsid w:val="00754A38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33E1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15EAB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0346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43F9"/>
    <w:rsid w:val="009F4E9A"/>
    <w:rsid w:val="009F5079"/>
    <w:rsid w:val="009F71DF"/>
    <w:rsid w:val="00A0068A"/>
    <w:rsid w:val="00A011A6"/>
    <w:rsid w:val="00A050A4"/>
    <w:rsid w:val="00A07559"/>
    <w:rsid w:val="00A1211B"/>
    <w:rsid w:val="00A12A5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3D89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B5D73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02F0"/>
    <w:rsid w:val="00AF609D"/>
    <w:rsid w:val="00AF6368"/>
    <w:rsid w:val="00AF6D68"/>
    <w:rsid w:val="00AF7361"/>
    <w:rsid w:val="00B01685"/>
    <w:rsid w:val="00B01875"/>
    <w:rsid w:val="00B026D8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176B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5F83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16E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CF6FD7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2625E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09EF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1320"/>
    <w:rsid w:val="00E82659"/>
    <w:rsid w:val="00E83ABF"/>
    <w:rsid w:val="00E861FD"/>
    <w:rsid w:val="00E87D0A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3C1D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5C48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83E"/>
    <w:rsid w:val="00F53FC3"/>
    <w:rsid w:val="00F5429D"/>
    <w:rsid w:val="00F54702"/>
    <w:rsid w:val="00F54911"/>
    <w:rsid w:val="00F566EF"/>
    <w:rsid w:val="00F60EC8"/>
    <w:rsid w:val="00F62EEB"/>
    <w:rsid w:val="00F64488"/>
    <w:rsid w:val="00F65357"/>
    <w:rsid w:val="00F66CD3"/>
    <w:rsid w:val="00F71502"/>
    <w:rsid w:val="00F715F3"/>
    <w:rsid w:val="00F71F1D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3C57-0272-47B3-9596-9A15D838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2024-01-15T18:56:00Z</cp:lastPrinted>
  <dcterms:created xsi:type="dcterms:W3CDTF">2024-01-18T13:46:00Z</dcterms:created>
  <dcterms:modified xsi:type="dcterms:W3CDTF">2024-01-18T13:46:00Z</dcterms:modified>
</cp:coreProperties>
</file>