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8F01" w14:textId="175F6F63" w:rsidR="00646A1A" w:rsidRDefault="00E120C1" w:rsidP="00165C63">
      <w:pPr>
        <w:spacing w:line="30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9F5079">
        <w:rPr>
          <w:rFonts w:ascii="Garamond" w:hAnsi="Garamond"/>
          <w:b/>
          <w:sz w:val="32"/>
          <w:szCs w:val="32"/>
        </w:rPr>
        <w:t>man</w:t>
      </w:r>
      <w:r w:rsidR="0052494E">
        <w:rPr>
          <w:rFonts w:ascii="Garamond" w:hAnsi="Garamond"/>
          <w:b/>
          <w:sz w:val="32"/>
          <w:szCs w:val="32"/>
        </w:rPr>
        <w:t>dag den</w:t>
      </w:r>
      <w:r w:rsidR="008F53E4">
        <w:rPr>
          <w:rFonts w:ascii="Garamond" w:hAnsi="Garamond"/>
          <w:b/>
          <w:sz w:val="32"/>
          <w:szCs w:val="32"/>
        </w:rPr>
        <w:t xml:space="preserve"> </w:t>
      </w:r>
      <w:r w:rsidR="009F5079">
        <w:rPr>
          <w:rFonts w:ascii="Garamond" w:hAnsi="Garamond"/>
          <w:b/>
          <w:sz w:val="32"/>
          <w:szCs w:val="32"/>
        </w:rPr>
        <w:t>17. august</w:t>
      </w:r>
      <w:r w:rsidR="00C362E9">
        <w:rPr>
          <w:rFonts w:ascii="Garamond" w:hAnsi="Garamond"/>
          <w:b/>
          <w:sz w:val="32"/>
          <w:szCs w:val="32"/>
        </w:rPr>
        <w:t xml:space="preserve"> 2020</w:t>
      </w:r>
      <w:r w:rsidR="00DE1A6D" w:rsidRPr="00DE1A6D">
        <w:rPr>
          <w:rFonts w:ascii="Garamond" w:hAnsi="Garamond"/>
          <w:b/>
          <w:sz w:val="32"/>
          <w:szCs w:val="32"/>
        </w:rPr>
        <w:t xml:space="preserve"> kl. </w:t>
      </w:r>
      <w:r w:rsidR="003A46D2">
        <w:rPr>
          <w:rFonts w:ascii="Garamond" w:hAnsi="Garamond"/>
          <w:b/>
          <w:sz w:val="32"/>
          <w:szCs w:val="32"/>
        </w:rPr>
        <w:t>19</w:t>
      </w:r>
      <w:r w:rsidR="003A46D2">
        <w:rPr>
          <w:rFonts w:ascii="Garamond" w:hAnsi="Garamond"/>
          <w:b/>
          <w:sz w:val="32"/>
          <w:szCs w:val="32"/>
          <w:vertAlign w:val="superscript"/>
        </w:rPr>
        <w:t>3</w:t>
      </w:r>
      <w:r w:rsidR="00DE1A6D" w:rsidRPr="00DE1A6D">
        <w:rPr>
          <w:rFonts w:ascii="Garamond" w:hAnsi="Garamond"/>
          <w:b/>
          <w:sz w:val="32"/>
          <w:szCs w:val="32"/>
          <w:vertAlign w:val="superscript"/>
        </w:rPr>
        <w:t>0</w:t>
      </w:r>
      <w:r>
        <w:rPr>
          <w:rFonts w:ascii="Garamond" w:hAnsi="Garamond"/>
          <w:b/>
          <w:sz w:val="32"/>
          <w:szCs w:val="32"/>
        </w:rPr>
        <w:t xml:space="preserve"> på terrassen</w:t>
      </w:r>
    </w:p>
    <w:p w14:paraId="234014B3" w14:textId="5996763B" w:rsidR="00646A1A" w:rsidRPr="002023A0" w:rsidRDefault="002023A0" w:rsidP="00165C63">
      <w:pPr>
        <w:spacing w:line="300" w:lineRule="exact"/>
        <w:rPr>
          <w:rFonts w:ascii="Garamond" w:hAnsi="Garamond"/>
          <w:sz w:val="32"/>
          <w:szCs w:val="32"/>
        </w:rPr>
      </w:pPr>
      <w:r w:rsidRPr="002023A0">
        <w:rPr>
          <w:rFonts w:ascii="Garamond" w:hAnsi="Garamond"/>
          <w:sz w:val="32"/>
          <w:szCs w:val="32"/>
        </w:rPr>
        <w:t xml:space="preserve">Til </w:t>
      </w:r>
      <w:proofErr w:type="spellStart"/>
      <w:r w:rsidRPr="002023A0">
        <w:rPr>
          <w:rFonts w:ascii="Garamond" w:hAnsi="Garamond"/>
          <w:sz w:val="32"/>
          <w:szCs w:val="32"/>
        </w:rPr>
        <w:t>sdtede</w:t>
      </w:r>
      <w:proofErr w:type="spellEnd"/>
      <w:r w:rsidRPr="002023A0">
        <w:rPr>
          <w:rFonts w:ascii="Garamond" w:hAnsi="Garamond"/>
          <w:sz w:val="32"/>
          <w:szCs w:val="32"/>
        </w:rPr>
        <w:t xml:space="preserve"> var Henrik</w:t>
      </w:r>
      <w:r>
        <w:rPr>
          <w:rFonts w:ascii="Garamond" w:hAnsi="Garamond"/>
          <w:sz w:val="32"/>
          <w:szCs w:val="32"/>
        </w:rPr>
        <w:t>,</w:t>
      </w:r>
      <w:r w:rsidRPr="002023A0">
        <w:rPr>
          <w:rFonts w:ascii="Garamond" w:hAnsi="Garamond"/>
          <w:sz w:val="32"/>
          <w:szCs w:val="32"/>
        </w:rPr>
        <w:t xml:space="preserve"> Ninna, Lars Allan og Anita (en del af tiden)</w:t>
      </w:r>
      <w:r>
        <w:rPr>
          <w:rFonts w:ascii="Garamond" w:hAnsi="Garamond"/>
          <w:sz w:val="32"/>
          <w:szCs w:val="32"/>
        </w:rPr>
        <w:t>.</w:t>
      </w:r>
    </w:p>
    <w:p w14:paraId="1AE77046" w14:textId="47C08856" w:rsidR="00CD26BB" w:rsidRDefault="00E14E64" w:rsidP="00CD26BB">
      <w:pPr>
        <w:numPr>
          <w:ilvl w:val="0"/>
          <w:numId w:val="1"/>
        </w:numPr>
        <w:spacing w:after="0" w:line="30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14:paraId="4340F8B0" w14:textId="2E915BF8" w:rsidR="00E120C1" w:rsidRPr="004B5A11" w:rsidRDefault="00E120C1" w:rsidP="00E120C1">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Godkendt</w:t>
      </w:r>
    </w:p>
    <w:p w14:paraId="7BAD3006" w14:textId="77777777" w:rsidR="00CD26BB" w:rsidRDefault="00CD26BB" w:rsidP="00CD26BB">
      <w:pPr>
        <w:spacing w:after="0" w:line="300" w:lineRule="exact"/>
        <w:rPr>
          <w:rFonts w:ascii="Garamond" w:eastAsia="Calibri" w:hAnsi="Garamond" w:cs="Times New Roman"/>
          <w:sz w:val="32"/>
          <w:szCs w:val="32"/>
        </w:rPr>
      </w:pPr>
    </w:p>
    <w:p w14:paraId="403B253B" w14:textId="5E1235F7" w:rsidR="00CD26BB" w:rsidRDefault="00CD26BB" w:rsidP="00CD26BB">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Konstituering af bestyrelsen</w:t>
      </w:r>
    </w:p>
    <w:p w14:paraId="1981FF61" w14:textId="2B2EEE40" w:rsidR="00E120C1" w:rsidRPr="004B5A11" w:rsidRDefault="00E120C1" w:rsidP="00E120C1">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Bestyrelsen konstituerede sig med Allan Olsson som formand</w:t>
      </w:r>
    </w:p>
    <w:p w14:paraId="596E2ABE" w14:textId="77777777" w:rsidR="003A46D2" w:rsidRDefault="003A46D2" w:rsidP="003A46D2">
      <w:pPr>
        <w:spacing w:after="0" w:line="300" w:lineRule="exact"/>
        <w:ind w:left="1134"/>
        <w:rPr>
          <w:rFonts w:ascii="Garamond" w:eastAsia="Calibri" w:hAnsi="Garamond" w:cs="Times New Roman"/>
          <w:sz w:val="32"/>
          <w:szCs w:val="32"/>
        </w:rPr>
      </w:pPr>
    </w:p>
    <w:p w14:paraId="272C4407" w14:textId="77777777" w:rsidR="00D13890" w:rsidRDefault="00D13890" w:rsidP="00D13890">
      <w:pPr>
        <w:spacing w:after="0" w:line="300" w:lineRule="exact"/>
        <w:rPr>
          <w:rFonts w:ascii="Garamond" w:eastAsia="Calibri" w:hAnsi="Garamond" w:cs="Times New Roman"/>
          <w:sz w:val="32"/>
          <w:szCs w:val="32"/>
        </w:rPr>
      </w:pPr>
    </w:p>
    <w:p w14:paraId="1FC71EEF" w14:textId="799CA91A" w:rsidR="003A46D2" w:rsidRDefault="000772D1" w:rsidP="00D13890">
      <w:pPr>
        <w:pStyle w:val="Listeafsnit"/>
        <w:numPr>
          <w:ilvl w:val="0"/>
          <w:numId w:val="1"/>
        </w:numPr>
        <w:spacing w:after="0" w:line="300" w:lineRule="exact"/>
        <w:ind w:left="1134" w:hanging="774"/>
        <w:rPr>
          <w:rFonts w:ascii="Garamond" w:eastAsia="Calibri" w:hAnsi="Garamond" w:cs="Times New Roman"/>
          <w:sz w:val="32"/>
          <w:szCs w:val="32"/>
        </w:rPr>
      </w:pPr>
      <w:r>
        <w:rPr>
          <w:rFonts w:ascii="Garamond" w:eastAsia="Calibri" w:hAnsi="Garamond" w:cs="Times New Roman"/>
          <w:sz w:val="32"/>
          <w:szCs w:val="32"/>
        </w:rPr>
        <w:t>Opfølgning på generalforsamlingen.</w:t>
      </w:r>
    </w:p>
    <w:p w14:paraId="4276E810" w14:textId="3DDEC9B0" w:rsidR="00E120C1" w:rsidRPr="004B5A11" w:rsidRDefault="00E120C1" w:rsidP="00E120C1">
      <w:pPr>
        <w:pStyle w:val="Listeafsnit"/>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Der var enighed om at reparere og male porten, eventuelt dekorere den hvis et passende motiv til en passende pris kunne findes. Derudover kunne den nederste del af facaden blive frisket op.</w:t>
      </w:r>
    </w:p>
    <w:p w14:paraId="6BF6E42E" w14:textId="77777777" w:rsidR="000772D1" w:rsidRDefault="000772D1" w:rsidP="000772D1">
      <w:pPr>
        <w:spacing w:after="0" w:line="300" w:lineRule="exact"/>
        <w:rPr>
          <w:rFonts w:ascii="Garamond" w:eastAsia="Calibri" w:hAnsi="Garamond" w:cs="Times New Roman"/>
          <w:sz w:val="32"/>
          <w:szCs w:val="32"/>
        </w:rPr>
      </w:pPr>
    </w:p>
    <w:p w14:paraId="0077ADE1" w14:textId="77777777" w:rsidR="000772D1" w:rsidRDefault="000772D1" w:rsidP="000772D1">
      <w:pPr>
        <w:spacing w:after="0" w:line="300" w:lineRule="exact"/>
        <w:rPr>
          <w:rFonts w:ascii="Garamond" w:eastAsia="Calibri" w:hAnsi="Garamond" w:cs="Times New Roman"/>
          <w:sz w:val="32"/>
          <w:szCs w:val="32"/>
        </w:rPr>
      </w:pPr>
    </w:p>
    <w:p w14:paraId="0A564AD0" w14:textId="630C44D0" w:rsidR="000772D1" w:rsidRDefault="000772D1" w:rsidP="000772D1">
      <w:pPr>
        <w:pStyle w:val="Listeafsnit"/>
        <w:numPr>
          <w:ilvl w:val="0"/>
          <w:numId w:val="1"/>
        </w:numPr>
        <w:spacing w:after="0" w:line="300" w:lineRule="exact"/>
        <w:ind w:left="1134" w:hanging="774"/>
        <w:rPr>
          <w:rFonts w:ascii="Garamond" w:eastAsia="Calibri" w:hAnsi="Garamond" w:cs="Times New Roman"/>
          <w:sz w:val="32"/>
          <w:szCs w:val="32"/>
        </w:rPr>
      </w:pPr>
      <w:r>
        <w:rPr>
          <w:rFonts w:ascii="Garamond" w:eastAsia="Calibri" w:hAnsi="Garamond" w:cs="Times New Roman"/>
          <w:sz w:val="32"/>
          <w:szCs w:val="32"/>
        </w:rPr>
        <w:t>Tilrettelæggelse af arbejdsdag</w:t>
      </w:r>
    </w:p>
    <w:p w14:paraId="26EC2946" w14:textId="2682F64D" w:rsidR="00E120C1" w:rsidRPr="004B5A11" w:rsidRDefault="00E120C1" w:rsidP="00E120C1">
      <w:pPr>
        <w:pStyle w:val="Listeafsnit"/>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 xml:space="preserve">Lars vil udsende liste over de </w:t>
      </w:r>
      <w:proofErr w:type="spellStart"/>
      <w:r w:rsidRPr="004B5A11">
        <w:rPr>
          <w:rFonts w:ascii="Garamond" w:eastAsia="Calibri" w:hAnsi="Garamond" w:cs="Times New Roman"/>
          <w:i/>
          <w:sz w:val="32"/>
          <w:szCs w:val="32"/>
        </w:rPr>
        <w:t>arbejer</w:t>
      </w:r>
      <w:proofErr w:type="spellEnd"/>
      <w:r w:rsidRPr="004B5A11">
        <w:rPr>
          <w:rFonts w:ascii="Garamond" w:eastAsia="Calibri" w:hAnsi="Garamond" w:cs="Times New Roman"/>
          <w:i/>
          <w:sz w:val="32"/>
          <w:szCs w:val="32"/>
        </w:rPr>
        <w:t xml:space="preserve"> som kan udføres samt en liste over nødvendige materialer, som han vil bestille til levering.</w:t>
      </w:r>
    </w:p>
    <w:p w14:paraId="527D8DF8" w14:textId="153CAD19" w:rsidR="00477CC7" w:rsidRPr="000772D1" w:rsidRDefault="00477CC7" w:rsidP="000772D1">
      <w:pPr>
        <w:spacing w:after="0" w:line="300" w:lineRule="exact"/>
        <w:rPr>
          <w:rFonts w:ascii="Garamond" w:eastAsia="Calibri" w:hAnsi="Garamond" w:cs="Times New Roman"/>
          <w:sz w:val="32"/>
          <w:szCs w:val="32"/>
        </w:rPr>
      </w:pPr>
    </w:p>
    <w:p w14:paraId="36834ADB" w14:textId="77777777" w:rsidR="00FF56B5" w:rsidRDefault="00FF56B5" w:rsidP="00165C63">
      <w:pPr>
        <w:spacing w:after="0" w:line="300" w:lineRule="exact"/>
        <w:ind w:left="1134"/>
        <w:rPr>
          <w:rFonts w:ascii="Garamond" w:eastAsia="Calibri" w:hAnsi="Garamond" w:cs="Times New Roman"/>
          <w:sz w:val="32"/>
          <w:szCs w:val="32"/>
        </w:rPr>
      </w:pPr>
    </w:p>
    <w:p w14:paraId="3A4AA067" w14:textId="6DE19285" w:rsidR="005F78D7" w:rsidRDefault="00293104"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Røg og støj fra c</w:t>
      </w:r>
      <w:r w:rsidR="005F78D7">
        <w:rPr>
          <w:rFonts w:ascii="Garamond" w:eastAsia="Calibri" w:hAnsi="Garamond" w:cs="Times New Roman"/>
          <w:sz w:val="32"/>
          <w:szCs w:val="32"/>
        </w:rPr>
        <w:t>afé Wood</w:t>
      </w:r>
      <w:r w:rsidR="00E347D1">
        <w:rPr>
          <w:rFonts w:ascii="Garamond" w:eastAsia="Calibri" w:hAnsi="Garamond" w:cs="Times New Roman"/>
          <w:sz w:val="32"/>
          <w:szCs w:val="32"/>
        </w:rPr>
        <w:t xml:space="preserve"> – klage fra beboerne over caféen grundet ventilationsstøj</w:t>
      </w:r>
    </w:p>
    <w:p w14:paraId="092F9C80" w14:textId="49C6AB44" w:rsidR="00E120C1" w:rsidRPr="004B5A11" w:rsidRDefault="00E120C1" w:rsidP="00E120C1">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 xml:space="preserve">Overboen til caféen </w:t>
      </w:r>
      <w:proofErr w:type="gramStart"/>
      <w:r w:rsidRPr="004B5A11">
        <w:rPr>
          <w:rFonts w:ascii="Garamond" w:eastAsia="Calibri" w:hAnsi="Garamond" w:cs="Times New Roman"/>
          <w:i/>
          <w:sz w:val="32"/>
          <w:szCs w:val="32"/>
        </w:rPr>
        <w:t>er  fortsat</w:t>
      </w:r>
      <w:proofErr w:type="gramEnd"/>
      <w:r w:rsidRPr="004B5A11">
        <w:rPr>
          <w:rFonts w:ascii="Garamond" w:eastAsia="Calibri" w:hAnsi="Garamond" w:cs="Times New Roman"/>
          <w:i/>
          <w:sz w:val="32"/>
          <w:szCs w:val="32"/>
        </w:rPr>
        <w:t xml:space="preserve"> generet af røg og støj. Miljøforvaltningen er på sagen.</w:t>
      </w:r>
    </w:p>
    <w:p w14:paraId="1B693DCC" w14:textId="77777777" w:rsidR="00F66CD3" w:rsidRPr="000D3244" w:rsidRDefault="00F66CD3" w:rsidP="000D3244">
      <w:pPr>
        <w:rPr>
          <w:rFonts w:ascii="Garamond" w:eastAsia="Calibri" w:hAnsi="Garamond" w:cs="Times New Roman"/>
          <w:sz w:val="32"/>
          <w:szCs w:val="32"/>
        </w:rPr>
      </w:pPr>
    </w:p>
    <w:p w14:paraId="3BBB4C41" w14:textId="7381D87B" w:rsidR="00F66CD3" w:rsidRDefault="00F66CD3"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Støj fra </w:t>
      </w:r>
      <w:proofErr w:type="spellStart"/>
      <w:r>
        <w:rPr>
          <w:rFonts w:ascii="Garamond" w:eastAsia="Calibri" w:hAnsi="Garamond" w:cs="Times New Roman"/>
          <w:sz w:val="32"/>
          <w:szCs w:val="32"/>
        </w:rPr>
        <w:t>Pho</w:t>
      </w:r>
      <w:proofErr w:type="spellEnd"/>
      <w:r>
        <w:rPr>
          <w:rFonts w:ascii="Garamond" w:eastAsia="Calibri" w:hAnsi="Garamond" w:cs="Times New Roman"/>
          <w:sz w:val="32"/>
          <w:szCs w:val="32"/>
        </w:rPr>
        <w:t xml:space="preserve"> Saigons ventilationsanlæg</w:t>
      </w:r>
    </w:p>
    <w:p w14:paraId="65A533BB" w14:textId="1122585A" w:rsidR="00E120C1" w:rsidRPr="004B5A11" w:rsidRDefault="00E120C1" w:rsidP="00E120C1">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Der er intet nyt. Ninna vil forhøre sig hos nr. 83 femte sal t.v.</w:t>
      </w:r>
    </w:p>
    <w:p w14:paraId="5B765F2A" w14:textId="5CD3C68F" w:rsidR="00617D10" w:rsidRDefault="00617D10" w:rsidP="00051B7E">
      <w:pPr>
        <w:spacing w:after="0" w:line="300" w:lineRule="exact"/>
        <w:rPr>
          <w:rFonts w:ascii="Garamond" w:eastAsia="Calibri" w:hAnsi="Garamond" w:cs="Times New Roman"/>
          <w:sz w:val="32"/>
          <w:szCs w:val="32"/>
        </w:rPr>
      </w:pPr>
    </w:p>
    <w:p w14:paraId="1F63F50E" w14:textId="77777777" w:rsidR="001D4E97" w:rsidRDefault="001D4E97" w:rsidP="001D4E97">
      <w:pPr>
        <w:pStyle w:val="Listeafsnit"/>
        <w:rPr>
          <w:rFonts w:ascii="Garamond" w:eastAsia="Calibri" w:hAnsi="Garamond" w:cs="Times New Roman"/>
          <w:sz w:val="32"/>
          <w:szCs w:val="32"/>
        </w:rPr>
      </w:pPr>
    </w:p>
    <w:p w14:paraId="44C6F2F8" w14:textId="1148F7F1" w:rsidR="001D4E97" w:rsidRDefault="001D4E97"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Tilbud om internet</w:t>
      </w:r>
      <w:r w:rsidR="004B35BA">
        <w:rPr>
          <w:rFonts w:ascii="Garamond" w:eastAsia="Calibri" w:hAnsi="Garamond" w:cs="Times New Roman"/>
          <w:sz w:val="32"/>
          <w:szCs w:val="32"/>
        </w:rPr>
        <w:t xml:space="preserve"> fra </w:t>
      </w:r>
      <w:proofErr w:type="spellStart"/>
      <w:r w:rsidR="004B35BA">
        <w:rPr>
          <w:rFonts w:ascii="Garamond" w:eastAsia="Calibri" w:hAnsi="Garamond" w:cs="Times New Roman"/>
          <w:sz w:val="32"/>
          <w:szCs w:val="32"/>
        </w:rPr>
        <w:t>GlobalConnect</w:t>
      </w:r>
      <w:proofErr w:type="spellEnd"/>
    </w:p>
    <w:p w14:paraId="6DA44158" w14:textId="58274FD1" w:rsidR="00E120C1" w:rsidRPr="004B5A11" w:rsidRDefault="00367AA9" w:rsidP="00E120C1">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Der var ikke stemning for at skifte leverandør (</w:t>
      </w:r>
      <w:proofErr w:type="spellStart"/>
      <w:r w:rsidRPr="004B5A11">
        <w:rPr>
          <w:rFonts w:ascii="Garamond" w:eastAsia="Calibri" w:hAnsi="Garamond" w:cs="Times New Roman"/>
          <w:i/>
          <w:sz w:val="32"/>
          <w:szCs w:val="32"/>
        </w:rPr>
        <w:t>Fiberby</w:t>
      </w:r>
      <w:proofErr w:type="spellEnd"/>
      <w:r w:rsidRPr="004B5A11">
        <w:rPr>
          <w:rFonts w:ascii="Garamond" w:eastAsia="Calibri" w:hAnsi="Garamond" w:cs="Times New Roman"/>
          <w:i/>
          <w:sz w:val="32"/>
          <w:szCs w:val="32"/>
        </w:rPr>
        <w:t xml:space="preserve">). Bestyrelsen har gode erfaringer med den service der kan fås hos </w:t>
      </w:r>
      <w:proofErr w:type="spellStart"/>
      <w:r w:rsidRPr="004B5A11">
        <w:rPr>
          <w:rFonts w:ascii="Garamond" w:eastAsia="Calibri" w:hAnsi="Garamond" w:cs="Times New Roman"/>
          <w:i/>
          <w:sz w:val="32"/>
          <w:szCs w:val="32"/>
        </w:rPr>
        <w:t>Fiberby</w:t>
      </w:r>
      <w:proofErr w:type="spellEnd"/>
      <w:r w:rsidRPr="004B5A11">
        <w:rPr>
          <w:rFonts w:ascii="Garamond" w:eastAsia="Calibri" w:hAnsi="Garamond" w:cs="Times New Roman"/>
          <w:i/>
          <w:sz w:val="32"/>
          <w:szCs w:val="32"/>
        </w:rPr>
        <w:t>.</w:t>
      </w:r>
    </w:p>
    <w:p w14:paraId="7304D922" w14:textId="77777777" w:rsidR="004B35BA" w:rsidRDefault="004B35BA" w:rsidP="004B35BA">
      <w:pPr>
        <w:pStyle w:val="Listeafsnit"/>
        <w:rPr>
          <w:rFonts w:ascii="Garamond" w:eastAsia="Calibri" w:hAnsi="Garamond" w:cs="Times New Roman"/>
          <w:sz w:val="32"/>
          <w:szCs w:val="32"/>
        </w:rPr>
      </w:pPr>
    </w:p>
    <w:p w14:paraId="375C8270" w14:textId="67AF8955" w:rsidR="004B35BA" w:rsidRDefault="004B35BA"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Tilbud om en tilføjelse til vores gadedørslåse.</w:t>
      </w:r>
    </w:p>
    <w:p w14:paraId="772DF1DE" w14:textId="51CBBEB0" w:rsidR="00367AA9" w:rsidRPr="004B5A11" w:rsidRDefault="00AE0464" w:rsidP="00AE0464">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Det blev vedtaget at acceptere en elektronisk adgangsordning til ejendommen i stedet for den nu fungerende</w:t>
      </w:r>
      <w:r w:rsidR="004B5A11">
        <w:rPr>
          <w:rFonts w:ascii="Garamond" w:eastAsia="Calibri" w:hAnsi="Garamond" w:cs="Times New Roman"/>
          <w:i/>
          <w:sz w:val="32"/>
          <w:szCs w:val="32"/>
        </w:rPr>
        <w:t>,</w:t>
      </w:r>
      <w:r w:rsidRPr="004B5A11">
        <w:rPr>
          <w:rFonts w:ascii="Garamond" w:eastAsia="Calibri" w:hAnsi="Garamond" w:cs="Times New Roman"/>
          <w:i/>
          <w:sz w:val="32"/>
          <w:szCs w:val="32"/>
        </w:rPr>
        <w:t xml:space="preserve"> som er nøglebaseret. Ordningen administreres af firmaet </w:t>
      </w:r>
      <w:proofErr w:type="spellStart"/>
      <w:r w:rsidRPr="004B5A11">
        <w:rPr>
          <w:rFonts w:ascii="Garamond" w:eastAsia="Calibri" w:hAnsi="Garamond" w:cs="Times New Roman"/>
          <w:i/>
          <w:sz w:val="32"/>
          <w:szCs w:val="32"/>
        </w:rPr>
        <w:t>Bekey</w:t>
      </w:r>
      <w:proofErr w:type="spellEnd"/>
      <w:r w:rsidRPr="004B5A11">
        <w:rPr>
          <w:rFonts w:ascii="Garamond" w:eastAsia="Calibri" w:hAnsi="Garamond" w:cs="Times New Roman"/>
          <w:i/>
          <w:sz w:val="32"/>
          <w:szCs w:val="32"/>
        </w:rPr>
        <w:t xml:space="preserve"> og er uden udgift for foreningen.</w:t>
      </w:r>
    </w:p>
    <w:p w14:paraId="4757B81B" w14:textId="77777777" w:rsidR="00CD26BB" w:rsidRDefault="00CD26BB" w:rsidP="00CD26BB">
      <w:pPr>
        <w:pStyle w:val="Listeafsnit"/>
        <w:rPr>
          <w:rFonts w:ascii="Garamond" w:eastAsia="Calibri" w:hAnsi="Garamond" w:cs="Times New Roman"/>
          <w:sz w:val="32"/>
          <w:szCs w:val="32"/>
        </w:rPr>
      </w:pPr>
    </w:p>
    <w:p w14:paraId="3E185A94" w14:textId="0D84C2F6" w:rsidR="00CD26BB" w:rsidRDefault="00CD26BB"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lastRenderedPageBreak/>
        <w:t>Mangler der et træ i gården?</w:t>
      </w:r>
    </w:p>
    <w:p w14:paraId="097929D2" w14:textId="25147721" w:rsidR="00AE0464" w:rsidRPr="004B5A11" w:rsidRDefault="00AE0464" w:rsidP="00AE0464">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Vi venter og ser hvad der kommer op af jorden. Træet sender grene op.</w:t>
      </w:r>
    </w:p>
    <w:p w14:paraId="5301FD67" w14:textId="77777777" w:rsidR="009F5079" w:rsidRDefault="009F5079" w:rsidP="009F5079">
      <w:pPr>
        <w:pStyle w:val="Listeafsnit"/>
        <w:rPr>
          <w:rFonts w:ascii="Garamond" w:eastAsia="Calibri" w:hAnsi="Garamond" w:cs="Times New Roman"/>
          <w:sz w:val="32"/>
          <w:szCs w:val="32"/>
        </w:rPr>
      </w:pPr>
    </w:p>
    <w:p w14:paraId="7745FCD9" w14:textId="49AE9933" w:rsidR="009F5079" w:rsidRDefault="009F5079"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Tømrerarbejder på ejendommen: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xml:space="preserve">. af vinduer hos Martin,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xml:space="preserve">. af gadedør i nr. 83,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af døre til lejlighederne i nr. 83 og nr. 1 A</w:t>
      </w:r>
    </w:p>
    <w:p w14:paraId="1D2AE82F" w14:textId="34CA848C" w:rsidR="00AE0464" w:rsidRPr="004B5A11" w:rsidRDefault="00AE0464" w:rsidP="00AE0464">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 xml:space="preserve">Vi er blevet brændt af </w:t>
      </w:r>
      <w:proofErr w:type="spellStart"/>
      <w:r w:rsidRPr="004B5A11">
        <w:rPr>
          <w:rFonts w:ascii="Garamond" w:eastAsia="Calibri" w:hAnsi="Garamond" w:cs="Times New Roman"/>
          <w:i/>
          <w:sz w:val="32"/>
          <w:szCs w:val="32"/>
        </w:rPr>
        <w:t>af</w:t>
      </w:r>
      <w:proofErr w:type="spellEnd"/>
      <w:r w:rsidRPr="004B5A11">
        <w:rPr>
          <w:rFonts w:ascii="Garamond" w:eastAsia="Calibri" w:hAnsi="Garamond" w:cs="Times New Roman"/>
          <w:i/>
          <w:sz w:val="32"/>
          <w:szCs w:val="32"/>
        </w:rPr>
        <w:t xml:space="preserve"> en mulig tømrer og vil derfor prøve at finde en anden.</w:t>
      </w:r>
      <w:r w:rsidR="004B5A11">
        <w:rPr>
          <w:rFonts w:ascii="Garamond" w:eastAsia="Calibri" w:hAnsi="Garamond" w:cs="Times New Roman"/>
          <w:i/>
          <w:sz w:val="32"/>
          <w:szCs w:val="32"/>
        </w:rPr>
        <w:t xml:space="preserve"> Allan kontakter et muligt emne.</w:t>
      </w:r>
    </w:p>
    <w:p w14:paraId="06B5E35A" w14:textId="77777777" w:rsidR="009F5079" w:rsidRDefault="009F5079" w:rsidP="009F5079">
      <w:pPr>
        <w:pStyle w:val="Listeafsnit"/>
        <w:rPr>
          <w:rFonts w:ascii="Garamond" w:eastAsia="Calibri" w:hAnsi="Garamond" w:cs="Times New Roman"/>
          <w:sz w:val="32"/>
          <w:szCs w:val="32"/>
        </w:rPr>
      </w:pPr>
    </w:p>
    <w:p w14:paraId="4E9008FE" w14:textId="0237D62B" w:rsidR="009F5079" w:rsidRDefault="009F5079"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Ønske fra nr. 83 5. sal t.v. om etablering af tagterrasse.</w:t>
      </w:r>
    </w:p>
    <w:p w14:paraId="7C429A5C" w14:textId="5900F04F" w:rsidR="002023A0" w:rsidRPr="004B5A11" w:rsidRDefault="002023A0" w:rsidP="002023A0">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Ønsket blev taget op på generalforsamlingen hvor reglerne for etablering blev ridset op. De medlemmer, der ønsker en tagterrasse, deltog ikke i generalforsamlingen. Det blev vedtaget at bestyrelsen ikke foretager yderligere.</w:t>
      </w:r>
    </w:p>
    <w:p w14:paraId="6DBEF502" w14:textId="77777777" w:rsidR="002023A0" w:rsidRDefault="002023A0" w:rsidP="002023A0">
      <w:pPr>
        <w:spacing w:after="0" w:line="300" w:lineRule="exact"/>
        <w:ind w:left="1134"/>
        <w:rPr>
          <w:rFonts w:ascii="Garamond" w:eastAsia="Calibri" w:hAnsi="Garamond" w:cs="Times New Roman"/>
          <w:sz w:val="32"/>
          <w:szCs w:val="32"/>
        </w:rPr>
      </w:pPr>
    </w:p>
    <w:p w14:paraId="331FDA2E" w14:textId="77777777" w:rsidR="009F5079" w:rsidRDefault="009F5079" w:rsidP="009F5079">
      <w:pPr>
        <w:pStyle w:val="Listeafsnit"/>
        <w:rPr>
          <w:rFonts w:ascii="Garamond" w:eastAsia="Calibri" w:hAnsi="Garamond" w:cs="Times New Roman"/>
          <w:sz w:val="32"/>
          <w:szCs w:val="32"/>
        </w:rPr>
      </w:pPr>
    </w:p>
    <w:p w14:paraId="2646B91A" w14:textId="36AE7997" w:rsidR="009F5079" w:rsidRDefault="009F5079"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Ønske fra nr. 83 1. sal t.h. om etablering af altan</w:t>
      </w:r>
    </w:p>
    <w:p w14:paraId="140FE08B" w14:textId="6A645FAD" w:rsidR="002023A0" w:rsidRPr="004B5A11" w:rsidRDefault="002023A0" w:rsidP="002023A0">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Den ønskede altan vil blokere for adgang til en større del af terrassen, så bestyrelsen ville ikke fremme etablering af altan. Spørgsmålet hører under generalforsamlingens afgørelse, så ejerne kan, hvis de ønsker det, fremsætte forslag herom på en ordinær eller ekstraordinær generalforsamling. Bestyrelsen nævnte også en trappe som alternativ til en altan.</w:t>
      </w:r>
    </w:p>
    <w:p w14:paraId="5E7B5FE2" w14:textId="77777777" w:rsidR="009F5079" w:rsidRDefault="009F5079" w:rsidP="009F5079">
      <w:pPr>
        <w:pStyle w:val="Listeafsnit"/>
        <w:rPr>
          <w:rFonts w:ascii="Garamond" w:eastAsia="Calibri" w:hAnsi="Garamond" w:cs="Times New Roman"/>
          <w:sz w:val="32"/>
          <w:szCs w:val="32"/>
        </w:rPr>
      </w:pPr>
    </w:p>
    <w:p w14:paraId="1DA0A389" w14:textId="1294DC20" w:rsidR="009F5079" w:rsidRDefault="009F5079"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Ønske fra 1 B 3. sal t.h. om etablering af fransk altan i gavl.</w:t>
      </w:r>
    </w:p>
    <w:p w14:paraId="79B70410" w14:textId="03BAC9DF" w:rsidR="00F3133B" w:rsidRPr="004B5A11" w:rsidRDefault="00F3133B" w:rsidP="00F3133B">
      <w:pPr>
        <w:spacing w:after="0" w:line="300" w:lineRule="exact"/>
        <w:ind w:left="1134"/>
        <w:rPr>
          <w:rFonts w:ascii="Garamond" w:eastAsia="Calibri" w:hAnsi="Garamond" w:cs="Times New Roman"/>
          <w:i/>
          <w:sz w:val="32"/>
          <w:szCs w:val="32"/>
        </w:rPr>
      </w:pPr>
      <w:proofErr w:type="spellStart"/>
      <w:r w:rsidRPr="004B5A11">
        <w:rPr>
          <w:rFonts w:ascii="Garamond" w:eastAsia="Calibri" w:hAnsi="Garamond" w:cs="Times New Roman"/>
          <w:i/>
          <w:sz w:val="32"/>
          <w:szCs w:val="32"/>
        </w:rPr>
        <w:t>Brstyrelsen</w:t>
      </w:r>
      <w:proofErr w:type="spellEnd"/>
      <w:r w:rsidRPr="004B5A11">
        <w:rPr>
          <w:rFonts w:ascii="Garamond" w:eastAsia="Calibri" w:hAnsi="Garamond" w:cs="Times New Roman"/>
          <w:i/>
          <w:sz w:val="32"/>
          <w:szCs w:val="32"/>
        </w:rPr>
        <w:t xml:space="preserve"> udtrykte forståelse for etablering af fransk altan i gavlen, dog mente to medlemmer at altanen skulle have to i stedet for tre fag og placeres </w:t>
      </w:r>
      <w:proofErr w:type="spellStart"/>
      <w:r w:rsidRPr="004B5A11">
        <w:rPr>
          <w:rFonts w:ascii="Garamond" w:eastAsia="Calibri" w:hAnsi="Garamond" w:cs="Times New Roman"/>
          <w:i/>
          <w:sz w:val="32"/>
          <w:szCs w:val="32"/>
        </w:rPr>
        <w:t>symetrisk</w:t>
      </w:r>
      <w:proofErr w:type="spellEnd"/>
      <w:r w:rsidRPr="004B5A11">
        <w:rPr>
          <w:rFonts w:ascii="Garamond" w:eastAsia="Calibri" w:hAnsi="Garamond" w:cs="Times New Roman"/>
          <w:i/>
          <w:sz w:val="32"/>
          <w:szCs w:val="32"/>
        </w:rPr>
        <w:t xml:space="preserve"> under de eksisterende åbninger i gavlen. Allan orienterer medlemmerne.</w:t>
      </w:r>
    </w:p>
    <w:p w14:paraId="5408D3BC" w14:textId="77777777" w:rsidR="002023A0" w:rsidRDefault="002023A0" w:rsidP="002023A0">
      <w:pPr>
        <w:spacing w:after="0" w:line="300" w:lineRule="exact"/>
        <w:ind w:left="1134"/>
        <w:rPr>
          <w:rFonts w:ascii="Garamond" w:eastAsia="Calibri" w:hAnsi="Garamond" w:cs="Times New Roman"/>
          <w:sz w:val="32"/>
          <w:szCs w:val="32"/>
        </w:rPr>
      </w:pPr>
    </w:p>
    <w:p w14:paraId="10670914" w14:textId="77777777" w:rsidR="00AF6D68" w:rsidRDefault="00AF6D68" w:rsidP="00AF6D68">
      <w:pPr>
        <w:pStyle w:val="Listeafsnit"/>
        <w:rPr>
          <w:rFonts w:ascii="Garamond" w:eastAsia="Calibri" w:hAnsi="Garamond" w:cs="Times New Roman"/>
          <w:sz w:val="32"/>
          <w:szCs w:val="32"/>
        </w:rPr>
      </w:pPr>
    </w:p>
    <w:p w14:paraId="056F0D8A" w14:textId="26267A7F" w:rsidR="00AF6D68" w:rsidRDefault="00AF6D68"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Brunata ønsker at udskifte vores varmemålere (</w:t>
      </w:r>
      <w:proofErr w:type="spellStart"/>
      <w:r>
        <w:rPr>
          <w:rFonts w:ascii="Garamond" w:eastAsia="Calibri" w:hAnsi="Garamond" w:cs="Times New Roman"/>
          <w:sz w:val="32"/>
          <w:szCs w:val="32"/>
        </w:rPr>
        <w:t>hgadm</w:t>
      </w:r>
      <w:proofErr w:type="spellEnd"/>
      <w:r>
        <w:rPr>
          <w:rFonts w:ascii="Garamond" w:eastAsia="Calibri" w:hAnsi="Garamond" w:cs="Times New Roman"/>
          <w:sz w:val="32"/>
          <w:szCs w:val="32"/>
        </w:rPr>
        <w:t xml:space="preserve"> 30)</w:t>
      </w:r>
    </w:p>
    <w:p w14:paraId="2FDF2237" w14:textId="65D8D818" w:rsidR="00F3133B" w:rsidRPr="004B5A11" w:rsidRDefault="00F3133B" w:rsidP="00F3133B">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Der var enighed om at lade batterierne udskifte, da der ikke synes at være noget billigere alternativ. Allan underretter administrator.</w:t>
      </w:r>
    </w:p>
    <w:p w14:paraId="359DB384" w14:textId="77777777" w:rsidR="00C362E9" w:rsidRDefault="00C362E9" w:rsidP="00C362E9">
      <w:pPr>
        <w:pStyle w:val="Listeafsnit"/>
        <w:rPr>
          <w:rFonts w:ascii="Garamond" w:eastAsia="Calibri" w:hAnsi="Garamond" w:cs="Times New Roman"/>
          <w:sz w:val="32"/>
          <w:szCs w:val="32"/>
        </w:rPr>
      </w:pPr>
    </w:p>
    <w:p w14:paraId="311C4348" w14:textId="5306E282" w:rsidR="005F78D7" w:rsidRDefault="00C362E9" w:rsidP="009F5079">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Pudsning af mur ind mod naboen i </w:t>
      </w:r>
      <w:proofErr w:type="spellStart"/>
      <w:r>
        <w:rPr>
          <w:rFonts w:ascii="Garamond" w:eastAsia="Calibri" w:hAnsi="Garamond" w:cs="Times New Roman"/>
          <w:sz w:val="32"/>
          <w:szCs w:val="32"/>
        </w:rPr>
        <w:t>Kaalundsgade</w:t>
      </w:r>
      <w:proofErr w:type="spellEnd"/>
    </w:p>
    <w:p w14:paraId="1D9DC5B6" w14:textId="40A30EFE" w:rsidR="00F3133B" w:rsidRPr="004B5A11" w:rsidRDefault="00F3133B" w:rsidP="00F3133B">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 xml:space="preserve">Vi har fået et overslag fra </w:t>
      </w:r>
      <w:proofErr w:type="spellStart"/>
      <w:r w:rsidRPr="004B5A11">
        <w:rPr>
          <w:rFonts w:ascii="Garamond" w:eastAsia="Calibri" w:hAnsi="Garamond" w:cs="Times New Roman"/>
          <w:i/>
          <w:sz w:val="32"/>
          <w:szCs w:val="32"/>
        </w:rPr>
        <w:t>bbb</w:t>
      </w:r>
      <w:proofErr w:type="spellEnd"/>
      <w:r w:rsidRPr="004B5A11">
        <w:rPr>
          <w:rFonts w:ascii="Garamond" w:eastAsia="Calibri" w:hAnsi="Garamond" w:cs="Times New Roman"/>
          <w:i/>
          <w:sz w:val="32"/>
          <w:szCs w:val="32"/>
        </w:rPr>
        <w:t xml:space="preserve"> vvs, men bestyrelsen ønsket et supplerende overslag/tilbud. Allan indhenter sådant.</w:t>
      </w:r>
    </w:p>
    <w:p w14:paraId="0141F191" w14:textId="77777777" w:rsidR="00617D10" w:rsidRDefault="00617D10" w:rsidP="00617D10">
      <w:pPr>
        <w:pStyle w:val="Listeafsnit"/>
        <w:rPr>
          <w:rFonts w:ascii="Garamond" w:eastAsia="Calibri" w:hAnsi="Garamond" w:cs="Times New Roman"/>
          <w:sz w:val="32"/>
          <w:szCs w:val="32"/>
        </w:rPr>
      </w:pPr>
    </w:p>
    <w:p w14:paraId="1F970FB2" w14:textId="3B1DB917" w:rsidR="00617D10" w:rsidRDefault="00617D10" w:rsidP="009F5079">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Undersøgelse af vedligeholdelsesstand af gavl mod </w:t>
      </w:r>
      <w:proofErr w:type="spellStart"/>
      <w:r>
        <w:rPr>
          <w:rFonts w:ascii="Garamond" w:eastAsia="Calibri" w:hAnsi="Garamond" w:cs="Times New Roman"/>
          <w:sz w:val="32"/>
          <w:szCs w:val="32"/>
        </w:rPr>
        <w:t>Kaalundsgade</w:t>
      </w:r>
      <w:proofErr w:type="spellEnd"/>
      <w:r>
        <w:rPr>
          <w:rFonts w:ascii="Garamond" w:eastAsia="Calibri" w:hAnsi="Garamond" w:cs="Times New Roman"/>
          <w:sz w:val="32"/>
          <w:szCs w:val="32"/>
        </w:rPr>
        <w:t>.</w:t>
      </w:r>
    </w:p>
    <w:p w14:paraId="4A830728" w14:textId="3242EE5E" w:rsidR="00F3133B" w:rsidRPr="004B5A11" w:rsidRDefault="00F3133B" w:rsidP="00F3133B">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lastRenderedPageBreak/>
        <w:t>Lars råder over en drone, som kan foretage en visuel inspektion af gavlen. Bestyrelsen var enig om at starte med dette tiltag.</w:t>
      </w:r>
    </w:p>
    <w:p w14:paraId="013C7AC6" w14:textId="77777777" w:rsidR="00E347D1" w:rsidRPr="00F10AB7" w:rsidRDefault="00E347D1" w:rsidP="00F10AB7">
      <w:pPr>
        <w:rPr>
          <w:rFonts w:ascii="Garamond" w:eastAsia="Calibri" w:hAnsi="Garamond" w:cs="Times New Roman"/>
          <w:sz w:val="32"/>
          <w:szCs w:val="32"/>
        </w:rPr>
      </w:pPr>
    </w:p>
    <w:p w14:paraId="6C8D3BD0" w14:textId="1D42EA7E" w:rsidR="00E347D1" w:rsidRDefault="000772D1" w:rsidP="00165C63">
      <w:pPr>
        <w:numPr>
          <w:ilvl w:val="0"/>
          <w:numId w:val="1"/>
        </w:numPr>
        <w:spacing w:after="0" w:line="300" w:lineRule="exact"/>
        <w:ind w:left="1134" w:hanging="709"/>
        <w:rPr>
          <w:rFonts w:ascii="Garamond" w:eastAsia="Calibri" w:hAnsi="Garamond" w:cs="Times New Roman"/>
          <w:sz w:val="32"/>
          <w:szCs w:val="32"/>
        </w:rPr>
      </w:pPr>
      <w:r>
        <w:rPr>
          <w:rFonts w:ascii="Garamond" w:eastAsia="Calibri" w:hAnsi="Garamond" w:cs="Times New Roman"/>
          <w:sz w:val="32"/>
          <w:szCs w:val="32"/>
        </w:rPr>
        <w:t>Hvorledes skal foreningen forholde sig til indførelse af negativ rente på dens bankindestående?</w:t>
      </w:r>
    </w:p>
    <w:p w14:paraId="4CBF573A" w14:textId="5658346A" w:rsidR="00F3133B" w:rsidRPr="004B5A11" w:rsidRDefault="00F3133B" w:rsidP="00F3133B">
      <w:pPr>
        <w:spacing w:after="0" w:line="300" w:lineRule="exact"/>
        <w:ind w:left="1134"/>
        <w:rPr>
          <w:rFonts w:ascii="Garamond" w:eastAsia="Calibri" w:hAnsi="Garamond" w:cs="Times New Roman"/>
          <w:i/>
          <w:sz w:val="32"/>
          <w:szCs w:val="32"/>
        </w:rPr>
      </w:pPr>
      <w:r w:rsidRPr="004B5A11">
        <w:rPr>
          <w:rFonts w:ascii="Garamond" w:eastAsia="Calibri" w:hAnsi="Garamond" w:cs="Times New Roman"/>
          <w:i/>
          <w:sz w:val="32"/>
          <w:szCs w:val="32"/>
        </w:rPr>
        <w:t>Vi betaler for tiden ca. 1.700 kr. i kvartalet for vores bankindestående.</w:t>
      </w:r>
      <w:r w:rsidR="004B5A11" w:rsidRPr="004B5A11">
        <w:rPr>
          <w:rFonts w:ascii="Garamond" w:eastAsia="Calibri" w:hAnsi="Garamond" w:cs="Times New Roman"/>
          <w:i/>
          <w:sz w:val="32"/>
          <w:szCs w:val="32"/>
        </w:rPr>
        <w:t xml:space="preserve"> Dette var bestyrelsen ikke tilfreds med.</w:t>
      </w:r>
      <w:r w:rsidRPr="004B5A11">
        <w:rPr>
          <w:rFonts w:ascii="Garamond" w:eastAsia="Calibri" w:hAnsi="Garamond" w:cs="Times New Roman"/>
          <w:i/>
          <w:sz w:val="32"/>
          <w:szCs w:val="32"/>
        </w:rPr>
        <w:t xml:space="preserve"> Bestyrelsen drøftede </w:t>
      </w:r>
      <w:proofErr w:type="spellStart"/>
      <w:r w:rsidRPr="004B5A11">
        <w:rPr>
          <w:rFonts w:ascii="Garamond" w:eastAsia="Calibri" w:hAnsi="Garamond" w:cs="Times New Roman"/>
          <w:i/>
          <w:sz w:val="32"/>
          <w:szCs w:val="32"/>
        </w:rPr>
        <w:t>prblemet</w:t>
      </w:r>
      <w:proofErr w:type="spellEnd"/>
      <w:r w:rsidRPr="004B5A11">
        <w:rPr>
          <w:rFonts w:ascii="Garamond" w:eastAsia="Calibri" w:hAnsi="Garamond" w:cs="Times New Roman"/>
          <w:i/>
          <w:sz w:val="32"/>
          <w:szCs w:val="32"/>
        </w:rPr>
        <w:t>, og besluttede at Allan taler med administrator om mulige løsninger</w:t>
      </w:r>
      <w:r w:rsidR="004B5A11" w:rsidRPr="004B5A11">
        <w:rPr>
          <w:rFonts w:ascii="Garamond" w:eastAsia="Calibri" w:hAnsi="Garamond" w:cs="Times New Roman"/>
          <w:i/>
          <w:sz w:val="32"/>
          <w:szCs w:val="32"/>
        </w:rPr>
        <w:t>.</w:t>
      </w:r>
    </w:p>
    <w:p w14:paraId="59D08196" w14:textId="77777777" w:rsidR="00C03929" w:rsidRPr="00D83675" w:rsidRDefault="00C03929" w:rsidP="00165C63">
      <w:pPr>
        <w:spacing w:line="300" w:lineRule="exact"/>
        <w:rPr>
          <w:rFonts w:ascii="Garamond" w:hAnsi="Garamond"/>
          <w:sz w:val="32"/>
          <w:szCs w:val="32"/>
        </w:rPr>
      </w:pPr>
    </w:p>
    <w:p w14:paraId="7BD24884" w14:textId="2F44D48E" w:rsidR="00855253" w:rsidRDefault="001C5ABC" w:rsidP="009F5079">
      <w:pPr>
        <w:pStyle w:val="Listeafsnit"/>
        <w:numPr>
          <w:ilvl w:val="0"/>
          <w:numId w:val="1"/>
        </w:numPr>
        <w:spacing w:line="300" w:lineRule="exact"/>
        <w:ind w:left="1134" w:hanging="709"/>
        <w:rPr>
          <w:rFonts w:ascii="Garamond" w:hAnsi="Garamond"/>
          <w:sz w:val="32"/>
          <w:szCs w:val="32"/>
        </w:rPr>
      </w:pPr>
      <w:r>
        <w:rPr>
          <w:rFonts w:ascii="Garamond" w:hAnsi="Garamond"/>
          <w:sz w:val="32"/>
          <w:szCs w:val="32"/>
        </w:rPr>
        <w:t>Eventuelt</w:t>
      </w:r>
    </w:p>
    <w:p w14:paraId="10DFA8AB" w14:textId="6F5659A5" w:rsidR="004B5A11" w:rsidRPr="004B5A11" w:rsidRDefault="004B5A11" w:rsidP="004B5A11">
      <w:pPr>
        <w:pStyle w:val="Listeafsnit"/>
        <w:spacing w:line="300" w:lineRule="exact"/>
        <w:ind w:left="1134"/>
        <w:rPr>
          <w:rFonts w:ascii="Garamond" w:hAnsi="Garamond"/>
          <w:i/>
          <w:sz w:val="32"/>
          <w:szCs w:val="32"/>
        </w:rPr>
      </w:pPr>
      <w:bookmarkStart w:id="0" w:name="_GoBack"/>
      <w:r w:rsidRPr="004B5A11">
        <w:rPr>
          <w:rFonts w:ascii="Garamond" w:hAnsi="Garamond"/>
          <w:i/>
          <w:sz w:val="32"/>
          <w:szCs w:val="32"/>
        </w:rPr>
        <w:t xml:space="preserve">Ninna oplyste at </w:t>
      </w:r>
      <w:proofErr w:type="spellStart"/>
      <w:r w:rsidRPr="004B5A11">
        <w:rPr>
          <w:rFonts w:ascii="Garamond" w:hAnsi="Garamond"/>
          <w:i/>
          <w:sz w:val="32"/>
          <w:szCs w:val="32"/>
        </w:rPr>
        <w:t>bbb</w:t>
      </w:r>
      <w:proofErr w:type="spellEnd"/>
      <w:r w:rsidRPr="004B5A11">
        <w:rPr>
          <w:rFonts w:ascii="Garamond" w:hAnsi="Garamond"/>
          <w:i/>
          <w:sz w:val="32"/>
          <w:szCs w:val="32"/>
        </w:rPr>
        <w:t xml:space="preserve"> vvs har udskiftet en del af et vandrør tilhørende foreningen.</w:t>
      </w:r>
      <w:bookmarkEnd w:id="0"/>
    </w:p>
    <w:sectPr w:rsidR="004B5A11" w:rsidRPr="004B5A11"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C3C"/>
    <w:multiLevelType w:val="hybridMultilevel"/>
    <w:tmpl w:val="CCBE2E4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F5002"/>
    <w:multiLevelType w:val="hybridMultilevel"/>
    <w:tmpl w:val="EB3271D4"/>
    <w:lvl w:ilvl="0" w:tplc="5C20B742">
      <w:start w:val="1"/>
      <w:numFmt w:val="lowerLetter"/>
      <w:lvlText w:val="%1."/>
      <w:lvlJc w:val="left"/>
      <w:pPr>
        <w:ind w:left="1494" w:hanging="360"/>
      </w:pPr>
      <w:rPr>
        <w:rFonts w:eastAsiaTheme="minorHAnsi" w:cstheme="minorBidi"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A8C0F8D"/>
    <w:multiLevelType w:val="hybridMultilevel"/>
    <w:tmpl w:val="8CA8A4E2"/>
    <w:lvl w:ilvl="0" w:tplc="30963D7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4"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1DA3"/>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B7E"/>
    <w:rsid w:val="00051EF3"/>
    <w:rsid w:val="00052A56"/>
    <w:rsid w:val="00054421"/>
    <w:rsid w:val="00054C50"/>
    <w:rsid w:val="00054E1E"/>
    <w:rsid w:val="0005559C"/>
    <w:rsid w:val="00056CB5"/>
    <w:rsid w:val="00060C37"/>
    <w:rsid w:val="00061C69"/>
    <w:rsid w:val="0006301B"/>
    <w:rsid w:val="00063D1F"/>
    <w:rsid w:val="000645C6"/>
    <w:rsid w:val="000645E1"/>
    <w:rsid w:val="00064CD4"/>
    <w:rsid w:val="0006544E"/>
    <w:rsid w:val="00066749"/>
    <w:rsid w:val="00070398"/>
    <w:rsid w:val="00070A56"/>
    <w:rsid w:val="0007202D"/>
    <w:rsid w:val="0007245C"/>
    <w:rsid w:val="0007346F"/>
    <w:rsid w:val="000758E8"/>
    <w:rsid w:val="000772D1"/>
    <w:rsid w:val="00077B99"/>
    <w:rsid w:val="00080866"/>
    <w:rsid w:val="00081861"/>
    <w:rsid w:val="00082E4A"/>
    <w:rsid w:val="00083088"/>
    <w:rsid w:val="00084495"/>
    <w:rsid w:val="00086257"/>
    <w:rsid w:val="00091137"/>
    <w:rsid w:val="00091AA1"/>
    <w:rsid w:val="0009234A"/>
    <w:rsid w:val="00094D05"/>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3244"/>
    <w:rsid w:val="000D3B59"/>
    <w:rsid w:val="000D5033"/>
    <w:rsid w:val="000D5861"/>
    <w:rsid w:val="000D63FE"/>
    <w:rsid w:val="000D6E7A"/>
    <w:rsid w:val="000E0CBC"/>
    <w:rsid w:val="000E0E1A"/>
    <w:rsid w:val="000E0EEE"/>
    <w:rsid w:val="000E15FA"/>
    <w:rsid w:val="000E2393"/>
    <w:rsid w:val="000E34EF"/>
    <w:rsid w:val="000E3C7B"/>
    <w:rsid w:val="000E4E98"/>
    <w:rsid w:val="000E5E80"/>
    <w:rsid w:val="000E6376"/>
    <w:rsid w:val="000E6A36"/>
    <w:rsid w:val="000F138A"/>
    <w:rsid w:val="000F5847"/>
    <w:rsid w:val="00103B67"/>
    <w:rsid w:val="00103F22"/>
    <w:rsid w:val="00105540"/>
    <w:rsid w:val="00107151"/>
    <w:rsid w:val="001124C2"/>
    <w:rsid w:val="00113683"/>
    <w:rsid w:val="00115DF8"/>
    <w:rsid w:val="001168AE"/>
    <w:rsid w:val="00117419"/>
    <w:rsid w:val="00121668"/>
    <w:rsid w:val="00122E6F"/>
    <w:rsid w:val="00126E18"/>
    <w:rsid w:val="00132A59"/>
    <w:rsid w:val="00132E95"/>
    <w:rsid w:val="00134843"/>
    <w:rsid w:val="00134E65"/>
    <w:rsid w:val="00140EE2"/>
    <w:rsid w:val="00141904"/>
    <w:rsid w:val="00144350"/>
    <w:rsid w:val="0014634F"/>
    <w:rsid w:val="00147BF6"/>
    <w:rsid w:val="001532B8"/>
    <w:rsid w:val="001536E8"/>
    <w:rsid w:val="00156BDC"/>
    <w:rsid w:val="00156C13"/>
    <w:rsid w:val="001573AD"/>
    <w:rsid w:val="0015794D"/>
    <w:rsid w:val="00164D4E"/>
    <w:rsid w:val="00165C63"/>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6425"/>
    <w:rsid w:val="0018786E"/>
    <w:rsid w:val="001910CE"/>
    <w:rsid w:val="00193B1E"/>
    <w:rsid w:val="00193CF7"/>
    <w:rsid w:val="00194F25"/>
    <w:rsid w:val="0019510D"/>
    <w:rsid w:val="001959DB"/>
    <w:rsid w:val="0019603A"/>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C5ABC"/>
    <w:rsid w:val="001C7920"/>
    <w:rsid w:val="001D0E78"/>
    <w:rsid w:val="001D315F"/>
    <w:rsid w:val="001D39D4"/>
    <w:rsid w:val="001D4415"/>
    <w:rsid w:val="001D4E97"/>
    <w:rsid w:val="001D6592"/>
    <w:rsid w:val="001D65CA"/>
    <w:rsid w:val="001D6DFF"/>
    <w:rsid w:val="001D7F28"/>
    <w:rsid w:val="001E0096"/>
    <w:rsid w:val="001E1B4D"/>
    <w:rsid w:val="001E2236"/>
    <w:rsid w:val="001E2FC0"/>
    <w:rsid w:val="001E3D69"/>
    <w:rsid w:val="001E3D6A"/>
    <w:rsid w:val="001E580E"/>
    <w:rsid w:val="001E68D0"/>
    <w:rsid w:val="001E6DBB"/>
    <w:rsid w:val="001E7333"/>
    <w:rsid w:val="001E7442"/>
    <w:rsid w:val="001F14C3"/>
    <w:rsid w:val="001F15DA"/>
    <w:rsid w:val="001F3A29"/>
    <w:rsid w:val="001F5B20"/>
    <w:rsid w:val="001F648F"/>
    <w:rsid w:val="001F662E"/>
    <w:rsid w:val="001F76E6"/>
    <w:rsid w:val="002023A0"/>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5D50"/>
    <w:rsid w:val="00226F71"/>
    <w:rsid w:val="002279FD"/>
    <w:rsid w:val="002318A6"/>
    <w:rsid w:val="00231CF6"/>
    <w:rsid w:val="00234254"/>
    <w:rsid w:val="00234B6B"/>
    <w:rsid w:val="00235163"/>
    <w:rsid w:val="00241D40"/>
    <w:rsid w:val="00242C2D"/>
    <w:rsid w:val="00244E25"/>
    <w:rsid w:val="00244E51"/>
    <w:rsid w:val="00245DD1"/>
    <w:rsid w:val="002464D9"/>
    <w:rsid w:val="00246528"/>
    <w:rsid w:val="002500BC"/>
    <w:rsid w:val="00250BD1"/>
    <w:rsid w:val="00250BE0"/>
    <w:rsid w:val="00253C1B"/>
    <w:rsid w:val="00256BD2"/>
    <w:rsid w:val="00256EBF"/>
    <w:rsid w:val="00260BB4"/>
    <w:rsid w:val="002614F2"/>
    <w:rsid w:val="002616B5"/>
    <w:rsid w:val="00261A43"/>
    <w:rsid w:val="0026463F"/>
    <w:rsid w:val="002661FB"/>
    <w:rsid w:val="002662EA"/>
    <w:rsid w:val="00266DA3"/>
    <w:rsid w:val="0027159E"/>
    <w:rsid w:val="0027218E"/>
    <w:rsid w:val="00272418"/>
    <w:rsid w:val="00273367"/>
    <w:rsid w:val="0027419C"/>
    <w:rsid w:val="00275221"/>
    <w:rsid w:val="0027764B"/>
    <w:rsid w:val="002808FB"/>
    <w:rsid w:val="00281E3C"/>
    <w:rsid w:val="0028278E"/>
    <w:rsid w:val="00282A12"/>
    <w:rsid w:val="002834DB"/>
    <w:rsid w:val="00283DCB"/>
    <w:rsid w:val="00284A24"/>
    <w:rsid w:val="00284EED"/>
    <w:rsid w:val="00290542"/>
    <w:rsid w:val="00293104"/>
    <w:rsid w:val="0029323A"/>
    <w:rsid w:val="00293A7D"/>
    <w:rsid w:val="00293AB7"/>
    <w:rsid w:val="00295A2A"/>
    <w:rsid w:val="00297928"/>
    <w:rsid w:val="002A1CC1"/>
    <w:rsid w:val="002A3D13"/>
    <w:rsid w:val="002A4D7B"/>
    <w:rsid w:val="002A509A"/>
    <w:rsid w:val="002A6884"/>
    <w:rsid w:val="002A6D58"/>
    <w:rsid w:val="002B0DAB"/>
    <w:rsid w:val="002B0FD8"/>
    <w:rsid w:val="002B1CA2"/>
    <w:rsid w:val="002B533D"/>
    <w:rsid w:val="002B6E3C"/>
    <w:rsid w:val="002C444F"/>
    <w:rsid w:val="002C534B"/>
    <w:rsid w:val="002C6ACF"/>
    <w:rsid w:val="002C6CD1"/>
    <w:rsid w:val="002D0B77"/>
    <w:rsid w:val="002D0F60"/>
    <w:rsid w:val="002D3C89"/>
    <w:rsid w:val="002D4189"/>
    <w:rsid w:val="002D453D"/>
    <w:rsid w:val="002D581E"/>
    <w:rsid w:val="002D6742"/>
    <w:rsid w:val="002D70E7"/>
    <w:rsid w:val="002D7507"/>
    <w:rsid w:val="002D761A"/>
    <w:rsid w:val="002D77B0"/>
    <w:rsid w:val="002D7983"/>
    <w:rsid w:val="002D7C90"/>
    <w:rsid w:val="002E023C"/>
    <w:rsid w:val="002E0E9A"/>
    <w:rsid w:val="002E1198"/>
    <w:rsid w:val="002E230B"/>
    <w:rsid w:val="002E3044"/>
    <w:rsid w:val="002E32C8"/>
    <w:rsid w:val="002E46DF"/>
    <w:rsid w:val="002E6A62"/>
    <w:rsid w:val="002E6F3F"/>
    <w:rsid w:val="002F0FD0"/>
    <w:rsid w:val="002F3A00"/>
    <w:rsid w:val="002F44F2"/>
    <w:rsid w:val="002F734E"/>
    <w:rsid w:val="00304B6E"/>
    <w:rsid w:val="0030619C"/>
    <w:rsid w:val="00306C46"/>
    <w:rsid w:val="00307286"/>
    <w:rsid w:val="00307962"/>
    <w:rsid w:val="0031018F"/>
    <w:rsid w:val="00312E73"/>
    <w:rsid w:val="00320070"/>
    <w:rsid w:val="003222E6"/>
    <w:rsid w:val="00322682"/>
    <w:rsid w:val="00322B18"/>
    <w:rsid w:val="003236A7"/>
    <w:rsid w:val="00324125"/>
    <w:rsid w:val="003243E4"/>
    <w:rsid w:val="003329EA"/>
    <w:rsid w:val="00334D03"/>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67AA9"/>
    <w:rsid w:val="003703ED"/>
    <w:rsid w:val="0037072D"/>
    <w:rsid w:val="00370873"/>
    <w:rsid w:val="00370F0D"/>
    <w:rsid w:val="003720CB"/>
    <w:rsid w:val="003732A7"/>
    <w:rsid w:val="00376AD9"/>
    <w:rsid w:val="003802AC"/>
    <w:rsid w:val="00382220"/>
    <w:rsid w:val="0038246E"/>
    <w:rsid w:val="00382F6A"/>
    <w:rsid w:val="00383799"/>
    <w:rsid w:val="00385DDD"/>
    <w:rsid w:val="003862D5"/>
    <w:rsid w:val="00392330"/>
    <w:rsid w:val="00393A28"/>
    <w:rsid w:val="0039700F"/>
    <w:rsid w:val="003A1246"/>
    <w:rsid w:val="003A2226"/>
    <w:rsid w:val="003A46D2"/>
    <w:rsid w:val="003A4C5E"/>
    <w:rsid w:val="003A7382"/>
    <w:rsid w:val="003B039B"/>
    <w:rsid w:val="003B40EB"/>
    <w:rsid w:val="003B6D01"/>
    <w:rsid w:val="003C0D59"/>
    <w:rsid w:val="003C122D"/>
    <w:rsid w:val="003C4381"/>
    <w:rsid w:val="003C5B02"/>
    <w:rsid w:val="003C73A7"/>
    <w:rsid w:val="003D16F4"/>
    <w:rsid w:val="003D1949"/>
    <w:rsid w:val="003D242A"/>
    <w:rsid w:val="003D4343"/>
    <w:rsid w:val="003D63E4"/>
    <w:rsid w:val="003D6B86"/>
    <w:rsid w:val="003D6C7D"/>
    <w:rsid w:val="003E0AE1"/>
    <w:rsid w:val="003E69FD"/>
    <w:rsid w:val="003E7499"/>
    <w:rsid w:val="003F05C1"/>
    <w:rsid w:val="003F087B"/>
    <w:rsid w:val="003F2324"/>
    <w:rsid w:val="003F2F55"/>
    <w:rsid w:val="003F52F8"/>
    <w:rsid w:val="003F5F91"/>
    <w:rsid w:val="003F7C56"/>
    <w:rsid w:val="004007D4"/>
    <w:rsid w:val="004009B5"/>
    <w:rsid w:val="004036A2"/>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77CC7"/>
    <w:rsid w:val="004820D6"/>
    <w:rsid w:val="00485309"/>
    <w:rsid w:val="00486CE1"/>
    <w:rsid w:val="00486DA1"/>
    <w:rsid w:val="0048739F"/>
    <w:rsid w:val="0048753E"/>
    <w:rsid w:val="00490BF8"/>
    <w:rsid w:val="0049167A"/>
    <w:rsid w:val="00491C41"/>
    <w:rsid w:val="00492BB5"/>
    <w:rsid w:val="00494558"/>
    <w:rsid w:val="00496C51"/>
    <w:rsid w:val="004A455A"/>
    <w:rsid w:val="004A538E"/>
    <w:rsid w:val="004A63E3"/>
    <w:rsid w:val="004B1582"/>
    <w:rsid w:val="004B18A6"/>
    <w:rsid w:val="004B2F3C"/>
    <w:rsid w:val="004B35BA"/>
    <w:rsid w:val="004B42E3"/>
    <w:rsid w:val="004B4D92"/>
    <w:rsid w:val="004B5A11"/>
    <w:rsid w:val="004B5EB4"/>
    <w:rsid w:val="004B7C0E"/>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1B5"/>
    <w:rsid w:val="004F33E3"/>
    <w:rsid w:val="004F4EDD"/>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60E"/>
    <w:rsid w:val="0052494E"/>
    <w:rsid w:val="00525B6F"/>
    <w:rsid w:val="00525DCB"/>
    <w:rsid w:val="00526D49"/>
    <w:rsid w:val="00531D7B"/>
    <w:rsid w:val="0053478C"/>
    <w:rsid w:val="00537EC8"/>
    <w:rsid w:val="005424DE"/>
    <w:rsid w:val="0054516C"/>
    <w:rsid w:val="00545595"/>
    <w:rsid w:val="00545649"/>
    <w:rsid w:val="0054693B"/>
    <w:rsid w:val="00547112"/>
    <w:rsid w:val="00552C77"/>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6FD9"/>
    <w:rsid w:val="005872DE"/>
    <w:rsid w:val="0059055A"/>
    <w:rsid w:val="00591285"/>
    <w:rsid w:val="00592401"/>
    <w:rsid w:val="005936D4"/>
    <w:rsid w:val="00597001"/>
    <w:rsid w:val="0059714E"/>
    <w:rsid w:val="005972A1"/>
    <w:rsid w:val="005A01A4"/>
    <w:rsid w:val="005A0C0B"/>
    <w:rsid w:val="005A0FB4"/>
    <w:rsid w:val="005A1C37"/>
    <w:rsid w:val="005A1E7B"/>
    <w:rsid w:val="005A275C"/>
    <w:rsid w:val="005A4DDB"/>
    <w:rsid w:val="005B03CB"/>
    <w:rsid w:val="005B1072"/>
    <w:rsid w:val="005B1EEE"/>
    <w:rsid w:val="005B27B9"/>
    <w:rsid w:val="005B2F7B"/>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84F"/>
    <w:rsid w:val="005F2A8B"/>
    <w:rsid w:val="005F3728"/>
    <w:rsid w:val="005F3770"/>
    <w:rsid w:val="005F4D27"/>
    <w:rsid w:val="005F4F84"/>
    <w:rsid w:val="005F6F95"/>
    <w:rsid w:val="005F78D7"/>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17D07"/>
    <w:rsid w:val="00617D10"/>
    <w:rsid w:val="00620F85"/>
    <w:rsid w:val="00621BC8"/>
    <w:rsid w:val="006229E2"/>
    <w:rsid w:val="00623263"/>
    <w:rsid w:val="00623D38"/>
    <w:rsid w:val="00623F82"/>
    <w:rsid w:val="00624C0B"/>
    <w:rsid w:val="006259D2"/>
    <w:rsid w:val="00625A67"/>
    <w:rsid w:val="00625B6D"/>
    <w:rsid w:val="00625B70"/>
    <w:rsid w:val="0062731C"/>
    <w:rsid w:val="00630B29"/>
    <w:rsid w:val="00631C20"/>
    <w:rsid w:val="00635C48"/>
    <w:rsid w:val="006373EF"/>
    <w:rsid w:val="00640CBD"/>
    <w:rsid w:val="00641014"/>
    <w:rsid w:val="0064142B"/>
    <w:rsid w:val="00644F49"/>
    <w:rsid w:val="00646A1A"/>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0524"/>
    <w:rsid w:val="00662F33"/>
    <w:rsid w:val="006648BF"/>
    <w:rsid w:val="0066514B"/>
    <w:rsid w:val="00665FF3"/>
    <w:rsid w:val="00667589"/>
    <w:rsid w:val="00671A2C"/>
    <w:rsid w:val="00676432"/>
    <w:rsid w:val="00677382"/>
    <w:rsid w:val="0068320E"/>
    <w:rsid w:val="006858F9"/>
    <w:rsid w:val="00685D3C"/>
    <w:rsid w:val="00685FB7"/>
    <w:rsid w:val="00686922"/>
    <w:rsid w:val="00690D34"/>
    <w:rsid w:val="00691512"/>
    <w:rsid w:val="006927F9"/>
    <w:rsid w:val="0069304A"/>
    <w:rsid w:val="006933E0"/>
    <w:rsid w:val="006934D3"/>
    <w:rsid w:val="006939CF"/>
    <w:rsid w:val="00695286"/>
    <w:rsid w:val="00695FAE"/>
    <w:rsid w:val="006A37FE"/>
    <w:rsid w:val="006A5498"/>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D71D5"/>
    <w:rsid w:val="006E162C"/>
    <w:rsid w:val="006E3137"/>
    <w:rsid w:val="006E6EFA"/>
    <w:rsid w:val="006E772C"/>
    <w:rsid w:val="006F1FC6"/>
    <w:rsid w:val="006F2040"/>
    <w:rsid w:val="006F4914"/>
    <w:rsid w:val="006F4D1C"/>
    <w:rsid w:val="006F5F4A"/>
    <w:rsid w:val="006F6AD5"/>
    <w:rsid w:val="006F7121"/>
    <w:rsid w:val="006F7873"/>
    <w:rsid w:val="007020C9"/>
    <w:rsid w:val="00703EF1"/>
    <w:rsid w:val="00713B5C"/>
    <w:rsid w:val="007177CC"/>
    <w:rsid w:val="007244AE"/>
    <w:rsid w:val="00724580"/>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7CA"/>
    <w:rsid w:val="007C4926"/>
    <w:rsid w:val="007C4D2F"/>
    <w:rsid w:val="007C55F4"/>
    <w:rsid w:val="007D1D46"/>
    <w:rsid w:val="007D1F93"/>
    <w:rsid w:val="007D4C20"/>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07E08"/>
    <w:rsid w:val="0081036B"/>
    <w:rsid w:val="008105DC"/>
    <w:rsid w:val="00810C35"/>
    <w:rsid w:val="0081199B"/>
    <w:rsid w:val="00815D4F"/>
    <w:rsid w:val="00821E42"/>
    <w:rsid w:val="0082263B"/>
    <w:rsid w:val="00823E8A"/>
    <w:rsid w:val="00824610"/>
    <w:rsid w:val="00825269"/>
    <w:rsid w:val="008319EB"/>
    <w:rsid w:val="00831FFE"/>
    <w:rsid w:val="008329AF"/>
    <w:rsid w:val="008337C1"/>
    <w:rsid w:val="00835287"/>
    <w:rsid w:val="00836D70"/>
    <w:rsid w:val="00836E60"/>
    <w:rsid w:val="00843ADF"/>
    <w:rsid w:val="0084510B"/>
    <w:rsid w:val="00845119"/>
    <w:rsid w:val="00850EE7"/>
    <w:rsid w:val="008510F1"/>
    <w:rsid w:val="00852B74"/>
    <w:rsid w:val="00855253"/>
    <w:rsid w:val="00861834"/>
    <w:rsid w:val="00862E28"/>
    <w:rsid w:val="008645C6"/>
    <w:rsid w:val="00867197"/>
    <w:rsid w:val="00867911"/>
    <w:rsid w:val="00870E08"/>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6514"/>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2A0A"/>
    <w:rsid w:val="008E4D60"/>
    <w:rsid w:val="008E4F30"/>
    <w:rsid w:val="008E7CD4"/>
    <w:rsid w:val="008F142D"/>
    <w:rsid w:val="008F15A5"/>
    <w:rsid w:val="008F4019"/>
    <w:rsid w:val="008F53E4"/>
    <w:rsid w:val="008F59E4"/>
    <w:rsid w:val="00902C5F"/>
    <w:rsid w:val="00902F19"/>
    <w:rsid w:val="009036CF"/>
    <w:rsid w:val="00904734"/>
    <w:rsid w:val="00904EBF"/>
    <w:rsid w:val="00905435"/>
    <w:rsid w:val="009133AA"/>
    <w:rsid w:val="009146E5"/>
    <w:rsid w:val="0092163E"/>
    <w:rsid w:val="00924577"/>
    <w:rsid w:val="00926294"/>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0C5F"/>
    <w:rsid w:val="00963E7A"/>
    <w:rsid w:val="00966C0E"/>
    <w:rsid w:val="00970782"/>
    <w:rsid w:val="00970E26"/>
    <w:rsid w:val="009726B8"/>
    <w:rsid w:val="00972B47"/>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0D88"/>
    <w:rsid w:val="009A14AF"/>
    <w:rsid w:val="009A3198"/>
    <w:rsid w:val="009A347E"/>
    <w:rsid w:val="009A3723"/>
    <w:rsid w:val="009A4782"/>
    <w:rsid w:val="009B101A"/>
    <w:rsid w:val="009B2175"/>
    <w:rsid w:val="009B71EB"/>
    <w:rsid w:val="009B74F8"/>
    <w:rsid w:val="009C021E"/>
    <w:rsid w:val="009C05C0"/>
    <w:rsid w:val="009C068B"/>
    <w:rsid w:val="009C0FF8"/>
    <w:rsid w:val="009C20A3"/>
    <w:rsid w:val="009C23F0"/>
    <w:rsid w:val="009C2CE8"/>
    <w:rsid w:val="009D125D"/>
    <w:rsid w:val="009D2037"/>
    <w:rsid w:val="009D2422"/>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5079"/>
    <w:rsid w:val="009F71DF"/>
    <w:rsid w:val="00A0068A"/>
    <w:rsid w:val="00A011A6"/>
    <w:rsid w:val="00A050A4"/>
    <w:rsid w:val="00A07559"/>
    <w:rsid w:val="00A1211B"/>
    <w:rsid w:val="00A13373"/>
    <w:rsid w:val="00A13A87"/>
    <w:rsid w:val="00A155ED"/>
    <w:rsid w:val="00A158FF"/>
    <w:rsid w:val="00A16254"/>
    <w:rsid w:val="00A17609"/>
    <w:rsid w:val="00A178A5"/>
    <w:rsid w:val="00A17CAE"/>
    <w:rsid w:val="00A21CC5"/>
    <w:rsid w:val="00A25B9A"/>
    <w:rsid w:val="00A30037"/>
    <w:rsid w:val="00A337BF"/>
    <w:rsid w:val="00A34489"/>
    <w:rsid w:val="00A34EB6"/>
    <w:rsid w:val="00A366CA"/>
    <w:rsid w:val="00A400BB"/>
    <w:rsid w:val="00A40496"/>
    <w:rsid w:val="00A40E2C"/>
    <w:rsid w:val="00A44078"/>
    <w:rsid w:val="00A44143"/>
    <w:rsid w:val="00A50A67"/>
    <w:rsid w:val="00A51123"/>
    <w:rsid w:val="00A51DBA"/>
    <w:rsid w:val="00A52297"/>
    <w:rsid w:val="00A52CF6"/>
    <w:rsid w:val="00A53900"/>
    <w:rsid w:val="00A53BE8"/>
    <w:rsid w:val="00A53C18"/>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1E2A"/>
    <w:rsid w:val="00A92B2E"/>
    <w:rsid w:val="00A92EC7"/>
    <w:rsid w:val="00A95461"/>
    <w:rsid w:val="00AA1086"/>
    <w:rsid w:val="00AA1A51"/>
    <w:rsid w:val="00AA2556"/>
    <w:rsid w:val="00AA25AE"/>
    <w:rsid w:val="00AA5692"/>
    <w:rsid w:val="00AB0BD2"/>
    <w:rsid w:val="00AB54FE"/>
    <w:rsid w:val="00AB5BEB"/>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464"/>
    <w:rsid w:val="00AE0A51"/>
    <w:rsid w:val="00AE24CB"/>
    <w:rsid w:val="00AE2B57"/>
    <w:rsid w:val="00AF609D"/>
    <w:rsid w:val="00AF6368"/>
    <w:rsid w:val="00AF6D68"/>
    <w:rsid w:val="00AF7361"/>
    <w:rsid w:val="00B01685"/>
    <w:rsid w:val="00B01875"/>
    <w:rsid w:val="00B02884"/>
    <w:rsid w:val="00B03EDA"/>
    <w:rsid w:val="00B04282"/>
    <w:rsid w:val="00B04CE3"/>
    <w:rsid w:val="00B10862"/>
    <w:rsid w:val="00B10CB1"/>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2349"/>
    <w:rsid w:val="00B42908"/>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6D6"/>
    <w:rsid w:val="00B82D62"/>
    <w:rsid w:val="00B83DEE"/>
    <w:rsid w:val="00B84171"/>
    <w:rsid w:val="00B844E1"/>
    <w:rsid w:val="00B85393"/>
    <w:rsid w:val="00B85F32"/>
    <w:rsid w:val="00B866F6"/>
    <w:rsid w:val="00B86784"/>
    <w:rsid w:val="00B87507"/>
    <w:rsid w:val="00B8789B"/>
    <w:rsid w:val="00B87FCA"/>
    <w:rsid w:val="00B90915"/>
    <w:rsid w:val="00B90FB1"/>
    <w:rsid w:val="00B922A1"/>
    <w:rsid w:val="00B94227"/>
    <w:rsid w:val="00B94821"/>
    <w:rsid w:val="00B9637E"/>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2BEE"/>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3BAC"/>
    <w:rsid w:val="00BF4DF5"/>
    <w:rsid w:val="00BF586D"/>
    <w:rsid w:val="00BF5A3B"/>
    <w:rsid w:val="00BF6EEE"/>
    <w:rsid w:val="00BF727C"/>
    <w:rsid w:val="00C0147F"/>
    <w:rsid w:val="00C01EFB"/>
    <w:rsid w:val="00C0353B"/>
    <w:rsid w:val="00C03929"/>
    <w:rsid w:val="00C04BDF"/>
    <w:rsid w:val="00C04BF8"/>
    <w:rsid w:val="00C05DB8"/>
    <w:rsid w:val="00C06BDE"/>
    <w:rsid w:val="00C078CB"/>
    <w:rsid w:val="00C07D1D"/>
    <w:rsid w:val="00C12694"/>
    <w:rsid w:val="00C131BB"/>
    <w:rsid w:val="00C164B2"/>
    <w:rsid w:val="00C17DBD"/>
    <w:rsid w:val="00C22D26"/>
    <w:rsid w:val="00C23BD9"/>
    <w:rsid w:val="00C254E0"/>
    <w:rsid w:val="00C26822"/>
    <w:rsid w:val="00C27FF4"/>
    <w:rsid w:val="00C31897"/>
    <w:rsid w:val="00C362E9"/>
    <w:rsid w:val="00C36F51"/>
    <w:rsid w:val="00C413D4"/>
    <w:rsid w:val="00C4241C"/>
    <w:rsid w:val="00C43370"/>
    <w:rsid w:val="00C47883"/>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236"/>
    <w:rsid w:val="00C804CD"/>
    <w:rsid w:val="00C82283"/>
    <w:rsid w:val="00C85696"/>
    <w:rsid w:val="00C864F5"/>
    <w:rsid w:val="00C918B4"/>
    <w:rsid w:val="00C923FD"/>
    <w:rsid w:val="00C92A5D"/>
    <w:rsid w:val="00C93973"/>
    <w:rsid w:val="00C93C7C"/>
    <w:rsid w:val="00C95355"/>
    <w:rsid w:val="00C97CB5"/>
    <w:rsid w:val="00CA2533"/>
    <w:rsid w:val="00CB39F0"/>
    <w:rsid w:val="00CB7F96"/>
    <w:rsid w:val="00CC033E"/>
    <w:rsid w:val="00CC3138"/>
    <w:rsid w:val="00CC52C1"/>
    <w:rsid w:val="00CC563A"/>
    <w:rsid w:val="00CC68BE"/>
    <w:rsid w:val="00CC7172"/>
    <w:rsid w:val="00CD00C6"/>
    <w:rsid w:val="00CD012B"/>
    <w:rsid w:val="00CD12DE"/>
    <w:rsid w:val="00CD26BB"/>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13890"/>
    <w:rsid w:val="00D242C9"/>
    <w:rsid w:val="00D334D5"/>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7637F"/>
    <w:rsid w:val="00D80918"/>
    <w:rsid w:val="00D832A1"/>
    <w:rsid w:val="00D83400"/>
    <w:rsid w:val="00D83675"/>
    <w:rsid w:val="00D90793"/>
    <w:rsid w:val="00D92155"/>
    <w:rsid w:val="00D9217D"/>
    <w:rsid w:val="00D9274B"/>
    <w:rsid w:val="00D92CEE"/>
    <w:rsid w:val="00D93FF4"/>
    <w:rsid w:val="00D9480F"/>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073F"/>
    <w:rsid w:val="00DE12D8"/>
    <w:rsid w:val="00DE1A6D"/>
    <w:rsid w:val="00DE385E"/>
    <w:rsid w:val="00DE6A79"/>
    <w:rsid w:val="00DE6DB1"/>
    <w:rsid w:val="00DF1224"/>
    <w:rsid w:val="00DF2E81"/>
    <w:rsid w:val="00DF400E"/>
    <w:rsid w:val="00DF547E"/>
    <w:rsid w:val="00DF5B7E"/>
    <w:rsid w:val="00DF720E"/>
    <w:rsid w:val="00E063F6"/>
    <w:rsid w:val="00E07EFB"/>
    <w:rsid w:val="00E10576"/>
    <w:rsid w:val="00E10806"/>
    <w:rsid w:val="00E120C1"/>
    <w:rsid w:val="00E1488E"/>
    <w:rsid w:val="00E14E64"/>
    <w:rsid w:val="00E15488"/>
    <w:rsid w:val="00E15867"/>
    <w:rsid w:val="00E15E81"/>
    <w:rsid w:val="00E16375"/>
    <w:rsid w:val="00E1637A"/>
    <w:rsid w:val="00E206B8"/>
    <w:rsid w:val="00E206F3"/>
    <w:rsid w:val="00E21042"/>
    <w:rsid w:val="00E21683"/>
    <w:rsid w:val="00E221E9"/>
    <w:rsid w:val="00E23224"/>
    <w:rsid w:val="00E24A80"/>
    <w:rsid w:val="00E269F8"/>
    <w:rsid w:val="00E27389"/>
    <w:rsid w:val="00E30017"/>
    <w:rsid w:val="00E336FA"/>
    <w:rsid w:val="00E3371F"/>
    <w:rsid w:val="00E33C7F"/>
    <w:rsid w:val="00E347D1"/>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66DDF"/>
    <w:rsid w:val="00E702C7"/>
    <w:rsid w:val="00E778F1"/>
    <w:rsid w:val="00E809CA"/>
    <w:rsid w:val="00E809D7"/>
    <w:rsid w:val="00E82659"/>
    <w:rsid w:val="00E83ABF"/>
    <w:rsid w:val="00E861FD"/>
    <w:rsid w:val="00E92FA0"/>
    <w:rsid w:val="00E93001"/>
    <w:rsid w:val="00E948CB"/>
    <w:rsid w:val="00E963AF"/>
    <w:rsid w:val="00E96416"/>
    <w:rsid w:val="00EA0D2E"/>
    <w:rsid w:val="00EA0DBE"/>
    <w:rsid w:val="00EA26DC"/>
    <w:rsid w:val="00EA5A42"/>
    <w:rsid w:val="00EA7FD3"/>
    <w:rsid w:val="00EB2050"/>
    <w:rsid w:val="00EB2146"/>
    <w:rsid w:val="00EB250E"/>
    <w:rsid w:val="00EB4EC0"/>
    <w:rsid w:val="00EB68B2"/>
    <w:rsid w:val="00EC27F8"/>
    <w:rsid w:val="00EC2DD1"/>
    <w:rsid w:val="00EC3E34"/>
    <w:rsid w:val="00EC73B1"/>
    <w:rsid w:val="00EC7A33"/>
    <w:rsid w:val="00ED1576"/>
    <w:rsid w:val="00ED2740"/>
    <w:rsid w:val="00ED37F4"/>
    <w:rsid w:val="00ED5680"/>
    <w:rsid w:val="00EE1FF3"/>
    <w:rsid w:val="00EE2E2E"/>
    <w:rsid w:val="00EE41C6"/>
    <w:rsid w:val="00EF00A3"/>
    <w:rsid w:val="00EF0B74"/>
    <w:rsid w:val="00EF271F"/>
    <w:rsid w:val="00EF35D8"/>
    <w:rsid w:val="00EF439F"/>
    <w:rsid w:val="00F02DCC"/>
    <w:rsid w:val="00F03D45"/>
    <w:rsid w:val="00F0456F"/>
    <w:rsid w:val="00F06595"/>
    <w:rsid w:val="00F10AB7"/>
    <w:rsid w:val="00F135FD"/>
    <w:rsid w:val="00F15B43"/>
    <w:rsid w:val="00F16BC3"/>
    <w:rsid w:val="00F17401"/>
    <w:rsid w:val="00F2039A"/>
    <w:rsid w:val="00F212A2"/>
    <w:rsid w:val="00F246C3"/>
    <w:rsid w:val="00F2657E"/>
    <w:rsid w:val="00F30948"/>
    <w:rsid w:val="00F3109B"/>
    <w:rsid w:val="00F3133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66CD3"/>
    <w:rsid w:val="00F71502"/>
    <w:rsid w:val="00F715F3"/>
    <w:rsid w:val="00F7416F"/>
    <w:rsid w:val="00F76436"/>
    <w:rsid w:val="00F77341"/>
    <w:rsid w:val="00F801E7"/>
    <w:rsid w:val="00F80402"/>
    <w:rsid w:val="00F83A0F"/>
    <w:rsid w:val="00F83F3B"/>
    <w:rsid w:val="00F84FF4"/>
    <w:rsid w:val="00F86B4F"/>
    <w:rsid w:val="00F8792D"/>
    <w:rsid w:val="00F90C15"/>
    <w:rsid w:val="00F913D9"/>
    <w:rsid w:val="00F939AF"/>
    <w:rsid w:val="00F94A12"/>
    <w:rsid w:val="00F94A1D"/>
    <w:rsid w:val="00F96155"/>
    <w:rsid w:val="00FA06AB"/>
    <w:rsid w:val="00FA2D60"/>
    <w:rsid w:val="00FA31E4"/>
    <w:rsid w:val="00FA58CE"/>
    <w:rsid w:val="00FB00A8"/>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39C3"/>
    <w:rsid w:val="00FE4C50"/>
    <w:rsid w:val="00FE5B7F"/>
    <w:rsid w:val="00FE7523"/>
    <w:rsid w:val="00FF3799"/>
    <w:rsid w:val="00FF51CF"/>
    <w:rsid w:val="00FF56B5"/>
    <w:rsid w:val="00FF5C5B"/>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81E"/>
  <w15:docId w15:val="{C5D55E10-9E85-4384-A362-31CDFA9E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8922-5DA8-41B5-B64D-5FF5D71F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Allan Olsson</cp:lastModifiedBy>
  <cp:revision>2</cp:revision>
  <cp:lastPrinted>2020-05-19T16:03:00Z</cp:lastPrinted>
  <dcterms:created xsi:type="dcterms:W3CDTF">2020-08-20T11:33:00Z</dcterms:created>
  <dcterms:modified xsi:type="dcterms:W3CDTF">2020-08-20T11:33:00Z</dcterms:modified>
</cp:coreProperties>
</file>