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6659" w14:textId="77777777" w:rsidR="00DE1A6D" w:rsidRPr="0082263B" w:rsidRDefault="00DE1A6D" w:rsidP="008F15A5">
      <w:pPr>
        <w:spacing w:line="540" w:lineRule="exact"/>
        <w:rPr>
          <w:rFonts w:ascii="Garamond" w:hAnsi="Garamond"/>
          <w:b/>
          <w:sz w:val="32"/>
          <w:szCs w:val="32"/>
          <w:vertAlign w:val="superscript"/>
        </w:rPr>
      </w:pPr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063D1F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82263B">
        <w:rPr>
          <w:rFonts w:ascii="Garamond" w:hAnsi="Garamond"/>
          <w:b/>
          <w:sz w:val="32"/>
          <w:szCs w:val="32"/>
        </w:rPr>
        <w:t>22</w:t>
      </w:r>
      <w:r w:rsidR="00DA28CE">
        <w:rPr>
          <w:rFonts w:ascii="Garamond" w:hAnsi="Garamond"/>
          <w:b/>
          <w:sz w:val="32"/>
          <w:szCs w:val="32"/>
        </w:rPr>
        <w:t xml:space="preserve">. </w:t>
      </w:r>
      <w:r w:rsidR="0082263B">
        <w:rPr>
          <w:rFonts w:ascii="Garamond" w:hAnsi="Garamond"/>
          <w:b/>
          <w:sz w:val="32"/>
          <w:szCs w:val="32"/>
        </w:rPr>
        <w:t>august</w:t>
      </w:r>
      <w:r w:rsidR="002B0FD8">
        <w:rPr>
          <w:rFonts w:ascii="Garamond" w:hAnsi="Garamond"/>
          <w:b/>
          <w:sz w:val="32"/>
          <w:szCs w:val="32"/>
        </w:rPr>
        <w:t xml:space="preserve"> 2016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8F53E4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Allan</w:t>
      </w:r>
      <w:r w:rsidRPr="00DE1A6D">
        <w:rPr>
          <w:rFonts w:ascii="Garamond" w:hAnsi="Garamond"/>
          <w:b/>
          <w:sz w:val="32"/>
          <w:szCs w:val="32"/>
        </w:rPr>
        <w:t xml:space="preserve">, </w:t>
      </w:r>
      <w:r w:rsidR="0082263B">
        <w:rPr>
          <w:rFonts w:ascii="Garamond" w:hAnsi="Garamond"/>
          <w:b/>
          <w:sz w:val="32"/>
          <w:szCs w:val="32"/>
        </w:rPr>
        <w:t xml:space="preserve">Vesterbrogade 38 </w:t>
      </w:r>
      <w:r w:rsidR="0082263B">
        <w:rPr>
          <w:rFonts w:ascii="Garamond" w:hAnsi="Garamond"/>
          <w:b/>
          <w:sz w:val="32"/>
          <w:szCs w:val="32"/>
          <w:vertAlign w:val="superscript"/>
        </w:rPr>
        <w:t>II</w:t>
      </w:r>
    </w:p>
    <w:p w14:paraId="74EB30D5" w14:textId="77777777" w:rsidR="00DE1A6D" w:rsidRDefault="00DE1A6D" w:rsidP="008F15A5">
      <w:pPr>
        <w:pStyle w:val="Listeafsnit"/>
        <w:numPr>
          <w:ilvl w:val="0"/>
          <w:numId w:val="1"/>
        </w:numPr>
        <w:spacing w:line="540" w:lineRule="exact"/>
        <w:ind w:left="1134" w:hanging="709"/>
        <w:rPr>
          <w:rFonts w:ascii="Garamond" w:hAnsi="Garamond"/>
          <w:sz w:val="32"/>
          <w:szCs w:val="32"/>
        </w:rPr>
      </w:pPr>
      <w:r w:rsidRPr="00DE1A6D">
        <w:rPr>
          <w:rFonts w:ascii="Garamond" w:hAnsi="Garamond"/>
          <w:sz w:val="32"/>
          <w:szCs w:val="32"/>
        </w:rPr>
        <w:t>Godkendelse af referat fra sidste møde</w:t>
      </w:r>
    </w:p>
    <w:p w14:paraId="7F43E716" w14:textId="37FC1A37" w:rsidR="00D42146" w:rsidRDefault="004A285E" w:rsidP="004A285E">
      <w:pPr>
        <w:pStyle w:val="Listeafsnit"/>
        <w:spacing w:line="54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Godkendt</w:t>
      </w:r>
    </w:p>
    <w:p w14:paraId="7DBD46AC" w14:textId="77777777" w:rsidR="001F3A29" w:rsidRDefault="00E14E64" w:rsidP="00586FD9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D868506" w14:textId="04B92E70" w:rsidR="004A285E" w:rsidRDefault="004A285E" w:rsidP="004A285E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Godkendt</w:t>
      </w:r>
    </w:p>
    <w:p w14:paraId="614D38E2" w14:textId="77777777" w:rsidR="00586FD9" w:rsidRDefault="00586FD9" w:rsidP="008F15A5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café Wood.</w:t>
      </w:r>
    </w:p>
    <w:p w14:paraId="4F3731CA" w14:textId="69B87329" w:rsidR="004A285E" w:rsidRDefault="00F71D62" w:rsidP="004A285E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</w:t>
      </w:r>
      <w:r w:rsidR="002477CC">
        <w:rPr>
          <w:rFonts w:ascii="Garamond" w:eastAsia="Calibri" w:hAnsi="Garamond" w:cs="Times New Roman"/>
          <w:sz w:val="32"/>
          <w:szCs w:val="32"/>
        </w:rPr>
        <w:t>i retter henvendelse til cafe’en</w:t>
      </w:r>
      <w:r w:rsidR="001F3169">
        <w:rPr>
          <w:rFonts w:ascii="Garamond" w:eastAsia="Calibri" w:hAnsi="Garamond" w:cs="Times New Roman"/>
          <w:sz w:val="32"/>
          <w:szCs w:val="32"/>
        </w:rPr>
        <w:t xml:space="preserve"> ang. at vi gerne vil have</w:t>
      </w:r>
      <w:r w:rsidR="00EF68D5">
        <w:rPr>
          <w:rFonts w:ascii="Garamond" w:eastAsia="Calibri" w:hAnsi="Garamond" w:cs="Times New Roman"/>
          <w:sz w:val="32"/>
          <w:szCs w:val="32"/>
        </w:rPr>
        <w:t xml:space="preserve"> glas i de 3 udsugningskanaler, s</w:t>
      </w:r>
      <w:r w:rsidR="008C7A4C">
        <w:rPr>
          <w:rFonts w:ascii="Garamond" w:eastAsia="Calibri" w:hAnsi="Garamond" w:cs="Times New Roman"/>
          <w:sz w:val="32"/>
          <w:szCs w:val="32"/>
        </w:rPr>
        <w:t>amt at de skal lukke vindue</w:t>
      </w:r>
      <w:r w:rsidR="00092698">
        <w:rPr>
          <w:rFonts w:ascii="Garamond" w:eastAsia="Calibri" w:hAnsi="Garamond" w:cs="Times New Roman"/>
          <w:sz w:val="32"/>
          <w:szCs w:val="32"/>
        </w:rPr>
        <w:t xml:space="preserve">rne efter kl. 22.00 om aftenen i henhold til vores husregler. </w:t>
      </w:r>
      <w:r w:rsidR="00C33389">
        <w:rPr>
          <w:rFonts w:ascii="Garamond" w:eastAsia="Calibri" w:hAnsi="Garamond" w:cs="Times New Roman"/>
          <w:sz w:val="32"/>
          <w:szCs w:val="32"/>
        </w:rPr>
        <w:t xml:space="preserve"> </w:t>
      </w:r>
      <w:r w:rsidR="00092698">
        <w:rPr>
          <w:rFonts w:ascii="Garamond" w:eastAsia="Calibri" w:hAnsi="Garamond" w:cs="Times New Roman"/>
          <w:sz w:val="32"/>
          <w:szCs w:val="32"/>
        </w:rPr>
        <w:t xml:space="preserve">Derudover henstiller vi til </w:t>
      </w:r>
      <w:r w:rsidR="00EB5D11">
        <w:rPr>
          <w:rFonts w:ascii="Garamond" w:eastAsia="Calibri" w:hAnsi="Garamond" w:cs="Times New Roman"/>
          <w:sz w:val="32"/>
          <w:szCs w:val="32"/>
        </w:rPr>
        <w:t xml:space="preserve"> at personalet ikke ryger lige </w:t>
      </w:r>
      <w:r w:rsidR="0004358E">
        <w:rPr>
          <w:rFonts w:ascii="Garamond" w:eastAsia="Calibri" w:hAnsi="Garamond" w:cs="Times New Roman"/>
          <w:sz w:val="32"/>
          <w:szCs w:val="32"/>
        </w:rPr>
        <w:t>u</w:t>
      </w:r>
      <w:r w:rsidR="00372B59">
        <w:rPr>
          <w:rFonts w:ascii="Garamond" w:eastAsia="Calibri" w:hAnsi="Garamond" w:cs="Times New Roman"/>
          <w:sz w:val="32"/>
          <w:szCs w:val="32"/>
        </w:rPr>
        <w:t>den for folks åbne vinduer</w:t>
      </w:r>
      <w:r w:rsidR="00092698">
        <w:rPr>
          <w:rFonts w:ascii="Garamond" w:eastAsia="Calibri" w:hAnsi="Garamond" w:cs="Times New Roman"/>
          <w:sz w:val="32"/>
          <w:szCs w:val="32"/>
        </w:rPr>
        <w:t>, men går hen på græsarealet i gården</w:t>
      </w:r>
      <w:r w:rsidR="00EF68D5">
        <w:rPr>
          <w:rFonts w:ascii="Garamond" w:eastAsia="Calibri" w:hAnsi="Garamond" w:cs="Times New Roman"/>
          <w:sz w:val="32"/>
          <w:szCs w:val="32"/>
        </w:rPr>
        <w:t xml:space="preserve">. </w:t>
      </w:r>
      <w:r w:rsidR="000D7C9F">
        <w:rPr>
          <w:rFonts w:ascii="Garamond" w:eastAsia="Calibri" w:hAnsi="Garamond" w:cs="Times New Roman"/>
          <w:sz w:val="32"/>
          <w:szCs w:val="32"/>
        </w:rPr>
        <w:t xml:space="preserve"> Anita og Phillip tager kontakt til cafeen.</w:t>
      </w:r>
    </w:p>
    <w:p w14:paraId="7CF92E10" w14:textId="5ACB23C3" w:rsidR="00717D55" w:rsidRDefault="009524C9" w:rsidP="004A285E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Ninna kontakter Arbejdstilsynet med henblik på røg.</w:t>
      </w:r>
    </w:p>
    <w:p w14:paraId="666C10BE" w14:textId="77777777" w:rsidR="009524C9" w:rsidRDefault="009524C9" w:rsidP="004A285E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6A8C0E71" w14:textId="77777777" w:rsidR="00063D1F" w:rsidRDefault="0082263B" w:rsidP="008F15A5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Café Wood har det vanskeligt med at få en aftale med restauranten om fælles affaldsordning</w:t>
      </w:r>
      <w:r w:rsidR="00063D1F">
        <w:rPr>
          <w:rFonts w:ascii="Garamond" w:eastAsia="Calibri" w:hAnsi="Garamond" w:cs="Times New Roman"/>
          <w:sz w:val="32"/>
          <w:szCs w:val="32"/>
        </w:rPr>
        <w:t>.</w:t>
      </w:r>
    </w:p>
    <w:p w14:paraId="5EDE43D9" w14:textId="67191B16" w:rsidR="004A285E" w:rsidRDefault="00933E55" w:rsidP="00933E55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Ahmed har problemer med kontakt til re</w:t>
      </w:r>
      <w:r w:rsidR="00DF1A0C">
        <w:rPr>
          <w:rFonts w:ascii="Garamond" w:eastAsia="Calibri" w:hAnsi="Garamond" w:cs="Times New Roman"/>
          <w:sz w:val="32"/>
          <w:szCs w:val="32"/>
        </w:rPr>
        <w:t xml:space="preserve">stauranten med henblik på håndtering af affald. </w:t>
      </w:r>
      <w:r w:rsidR="009028F9">
        <w:rPr>
          <w:rFonts w:ascii="Garamond" w:eastAsia="Calibri" w:hAnsi="Garamond" w:cs="Times New Roman"/>
          <w:sz w:val="32"/>
          <w:szCs w:val="32"/>
        </w:rPr>
        <w:t>De kan evt. bruge rummet under terrassen og så b</w:t>
      </w:r>
      <w:r w:rsidR="009B55A2">
        <w:rPr>
          <w:rFonts w:ascii="Garamond" w:eastAsia="Calibri" w:hAnsi="Garamond" w:cs="Times New Roman"/>
          <w:sz w:val="32"/>
          <w:szCs w:val="32"/>
        </w:rPr>
        <w:t>are køre vognen op til afhentning og tilbage når den er hentet. Anita og Phillip snakker med Ahmed om det.</w:t>
      </w:r>
    </w:p>
    <w:p w14:paraId="1A12E4D0" w14:textId="77777777" w:rsidR="0082263B" w:rsidRDefault="0082263B" w:rsidP="008F15A5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Stofafskærmning på altanerne.</w:t>
      </w:r>
    </w:p>
    <w:p w14:paraId="2E8E9AFC" w14:textId="6BD44A45" w:rsidR="004A285E" w:rsidRDefault="00062FA7" w:rsidP="00062FA7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Vi har ingen holdning til farvevalg </w:t>
      </w:r>
      <w:r w:rsidR="001F2AFC">
        <w:rPr>
          <w:rFonts w:ascii="Garamond" w:eastAsia="Calibri" w:hAnsi="Garamond" w:cs="Times New Roman"/>
          <w:sz w:val="32"/>
          <w:szCs w:val="32"/>
        </w:rPr>
        <w:t>på stofafskærmning.</w:t>
      </w:r>
    </w:p>
    <w:p w14:paraId="61E0B848" w14:textId="77777777" w:rsidR="00724580" w:rsidRDefault="00724580" w:rsidP="008F15A5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Hvorledes behandler bestyrelsen henvendelser fra medlemmerne.</w:t>
      </w:r>
    </w:p>
    <w:p w14:paraId="1EB872F4" w14:textId="29260D47" w:rsidR="00A00DA1" w:rsidRDefault="0062189D" w:rsidP="00813FB2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Skriv altid cc. Bestyrelsen på alle henvendelser</w:t>
      </w:r>
      <w:r w:rsidR="00EA3F93">
        <w:rPr>
          <w:rFonts w:ascii="Garamond" w:eastAsia="Calibri" w:hAnsi="Garamond" w:cs="Times New Roman"/>
          <w:sz w:val="32"/>
          <w:szCs w:val="32"/>
        </w:rPr>
        <w:t xml:space="preserve"> til og</w:t>
      </w:r>
      <w:r>
        <w:rPr>
          <w:rFonts w:ascii="Garamond" w:eastAsia="Calibri" w:hAnsi="Garamond" w:cs="Times New Roman"/>
          <w:sz w:val="32"/>
          <w:szCs w:val="32"/>
        </w:rPr>
        <w:t xml:space="preserve"> fra medlemmer</w:t>
      </w:r>
      <w:r w:rsidR="00813FB2">
        <w:rPr>
          <w:rFonts w:ascii="Garamond" w:eastAsia="Calibri" w:hAnsi="Garamond" w:cs="Times New Roman"/>
          <w:sz w:val="32"/>
          <w:szCs w:val="32"/>
        </w:rPr>
        <w:t>.</w:t>
      </w:r>
    </w:p>
    <w:p w14:paraId="050A8F41" w14:textId="77777777" w:rsidR="00525B6F" w:rsidRPr="00A00DA1" w:rsidRDefault="00DA28CE" w:rsidP="008F15A5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S</w:t>
      </w:r>
      <w:r w:rsidR="00003FBC">
        <w:rPr>
          <w:rFonts w:ascii="Garamond" w:hAnsi="Garamond"/>
          <w:sz w:val="32"/>
          <w:szCs w:val="32"/>
        </w:rPr>
        <w:t>tanden af lejligheden i</w:t>
      </w:r>
      <w:r w:rsidR="00A52297" w:rsidRPr="000C79F7">
        <w:rPr>
          <w:rFonts w:ascii="Garamond" w:hAnsi="Garamond"/>
          <w:sz w:val="32"/>
          <w:szCs w:val="32"/>
        </w:rPr>
        <w:t xml:space="preserve"> 1 A </w:t>
      </w:r>
      <w:r w:rsidR="00665FF3" w:rsidRPr="000C79F7">
        <w:rPr>
          <w:rFonts w:ascii="Garamond" w:hAnsi="Garamond"/>
          <w:sz w:val="32"/>
          <w:szCs w:val="32"/>
        </w:rPr>
        <w:t>III t.v</w:t>
      </w:r>
      <w:r w:rsidR="00C804CD" w:rsidRPr="000C79F7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– </w:t>
      </w:r>
      <w:r w:rsidR="00293A7D">
        <w:rPr>
          <w:rFonts w:ascii="Garamond" w:hAnsi="Garamond"/>
          <w:sz w:val="32"/>
          <w:szCs w:val="32"/>
        </w:rPr>
        <w:t>status på målerne.</w:t>
      </w:r>
    </w:p>
    <w:p w14:paraId="13F5488F" w14:textId="0A5CECB9" w:rsidR="00A00DA1" w:rsidRPr="00003FBC" w:rsidRDefault="00271016" w:rsidP="003B6CC1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Allan </w:t>
      </w:r>
      <w:r w:rsidR="003B6CC1">
        <w:rPr>
          <w:rFonts w:ascii="Garamond" w:eastAsia="Calibri" w:hAnsi="Garamond" w:cs="Times New Roman"/>
          <w:sz w:val="32"/>
          <w:szCs w:val="32"/>
        </w:rPr>
        <w:t xml:space="preserve">giver besked til </w:t>
      </w:r>
      <w:proofErr w:type="spellStart"/>
      <w:r w:rsidR="003B6CC1">
        <w:rPr>
          <w:rFonts w:ascii="Garamond" w:eastAsia="Calibri" w:hAnsi="Garamond" w:cs="Times New Roman"/>
          <w:sz w:val="32"/>
          <w:szCs w:val="32"/>
        </w:rPr>
        <w:t>B</w:t>
      </w:r>
      <w:r w:rsidR="00272F84">
        <w:rPr>
          <w:rFonts w:ascii="Garamond" w:eastAsia="Calibri" w:hAnsi="Garamond" w:cs="Times New Roman"/>
          <w:sz w:val="32"/>
          <w:szCs w:val="32"/>
        </w:rPr>
        <w:t>runata</w:t>
      </w:r>
      <w:proofErr w:type="spellEnd"/>
      <w:r w:rsidR="00272F84">
        <w:rPr>
          <w:rFonts w:ascii="Garamond" w:eastAsia="Calibri" w:hAnsi="Garamond" w:cs="Times New Roman"/>
          <w:sz w:val="32"/>
          <w:szCs w:val="32"/>
        </w:rPr>
        <w:t xml:space="preserve"> om at arbejdet er udført.</w:t>
      </w:r>
    </w:p>
    <w:p w14:paraId="01267613" w14:textId="77777777" w:rsidR="00003FBC" w:rsidRPr="00A00DA1" w:rsidRDefault="00134843" w:rsidP="008F15A5">
      <w:pPr>
        <w:numPr>
          <w:ilvl w:val="0"/>
          <w:numId w:val="1"/>
        </w:numPr>
        <w:spacing w:after="0" w:line="5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>Vedligeholdelse af ejendommen – sikring af bjælkeender mod råd</w:t>
      </w:r>
    </w:p>
    <w:p w14:paraId="62A6FF36" w14:textId="2CE25971" w:rsidR="00A00DA1" w:rsidRPr="00322682" w:rsidRDefault="00AC33F7" w:rsidP="00AC33F7">
      <w:pPr>
        <w:spacing w:after="0" w:line="54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Punktet udskydes til næste dagsorden.</w:t>
      </w:r>
    </w:p>
    <w:p w14:paraId="3762AA14" w14:textId="77777777" w:rsidR="00813FB2" w:rsidRDefault="00813FB2" w:rsidP="008F15A5">
      <w:pPr>
        <w:pStyle w:val="Listeafsnit"/>
        <w:numPr>
          <w:ilvl w:val="0"/>
          <w:numId w:val="1"/>
        </w:numPr>
        <w:spacing w:line="54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Opgørelse fra Gram ang. vandskade</w:t>
      </w:r>
    </w:p>
    <w:p w14:paraId="75863B05" w14:textId="74247151" w:rsidR="00813FB2" w:rsidRPr="00813FB2" w:rsidRDefault="00D20650" w:rsidP="00AC33F7">
      <w:pPr>
        <w:spacing w:line="54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Opgørelsen er sendt til skadevolders administrator.</w:t>
      </w:r>
    </w:p>
    <w:p w14:paraId="3B8C78FD" w14:textId="5F23A538" w:rsidR="00E14E64" w:rsidRDefault="00144350" w:rsidP="008F15A5">
      <w:pPr>
        <w:pStyle w:val="Listeafsnit"/>
        <w:numPr>
          <w:ilvl w:val="0"/>
          <w:numId w:val="1"/>
        </w:numPr>
        <w:spacing w:line="54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762549C8" w14:textId="11A8B775" w:rsidR="00F93A08" w:rsidRPr="00E66DDF" w:rsidRDefault="00F93A08" w:rsidP="00F93A08">
      <w:pPr>
        <w:pStyle w:val="Listeafsnit"/>
        <w:spacing w:line="54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Næste møde:</w:t>
      </w:r>
      <w:r w:rsidR="001933C5">
        <w:rPr>
          <w:rFonts w:ascii="Garamond" w:hAnsi="Garamond"/>
          <w:sz w:val="32"/>
          <w:szCs w:val="32"/>
        </w:rPr>
        <w:t xml:space="preserve"> mandag d. 19/9 kl. 20.00 hos Lars.</w:t>
      </w:r>
      <w:bookmarkStart w:id="0" w:name="_GoBack"/>
      <w:bookmarkEnd w:id="0"/>
    </w:p>
    <w:sectPr w:rsidR="00F93A08" w:rsidRPr="00E66DDF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C3C"/>
    <w:multiLevelType w:val="hybridMultilevel"/>
    <w:tmpl w:val="CA4AF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358E"/>
    <w:rsid w:val="00045EAE"/>
    <w:rsid w:val="00051EF3"/>
    <w:rsid w:val="00052A56"/>
    <w:rsid w:val="00054421"/>
    <w:rsid w:val="00054E1E"/>
    <w:rsid w:val="0005559C"/>
    <w:rsid w:val="00056CB5"/>
    <w:rsid w:val="00060C37"/>
    <w:rsid w:val="00061C69"/>
    <w:rsid w:val="00062FA7"/>
    <w:rsid w:val="0006301B"/>
    <w:rsid w:val="00063D1F"/>
    <w:rsid w:val="000645C6"/>
    <w:rsid w:val="000645E1"/>
    <w:rsid w:val="00064CD4"/>
    <w:rsid w:val="0006544E"/>
    <w:rsid w:val="00070398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2698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5033"/>
    <w:rsid w:val="000D5861"/>
    <w:rsid w:val="000D63FE"/>
    <w:rsid w:val="000D6E7A"/>
    <w:rsid w:val="000D7C9F"/>
    <w:rsid w:val="000E0CBC"/>
    <w:rsid w:val="000E0E1A"/>
    <w:rsid w:val="000E0EEE"/>
    <w:rsid w:val="000E15FA"/>
    <w:rsid w:val="000E2393"/>
    <w:rsid w:val="000E34EF"/>
    <w:rsid w:val="000E4E98"/>
    <w:rsid w:val="000E5E80"/>
    <w:rsid w:val="000E6376"/>
    <w:rsid w:val="000E6A36"/>
    <w:rsid w:val="000F138A"/>
    <w:rsid w:val="000F5847"/>
    <w:rsid w:val="00103B67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4843"/>
    <w:rsid w:val="00134E65"/>
    <w:rsid w:val="00140EE2"/>
    <w:rsid w:val="00141904"/>
    <w:rsid w:val="00144350"/>
    <w:rsid w:val="0014634F"/>
    <w:rsid w:val="001532B8"/>
    <w:rsid w:val="00156BDC"/>
    <w:rsid w:val="00156C13"/>
    <w:rsid w:val="001573AD"/>
    <w:rsid w:val="0015794D"/>
    <w:rsid w:val="001620B7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786E"/>
    <w:rsid w:val="001910CE"/>
    <w:rsid w:val="001933C5"/>
    <w:rsid w:val="00193B1E"/>
    <w:rsid w:val="00193CF7"/>
    <w:rsid w:val="00194F25"/>
    <w:rsid w:val="0019510D"/>
    <w:rsid w:val="001959DB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D0E78"/>
    <w:rsid w:val="001D39D4"/>
    <w:rsid w:val="001D4415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7333"/>
    <w:rsid w:val="001E7442"/>
    <w:rsid w:val="001F14C3"/>
    <w:rsid w:val="001F15DA"/>
    <w:rsid w:val="001F2AFC"/>
    <w:rsid w:val="001F3169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5DD1"/>
    <w:rsid w:val="002464D9"/>
    <w:rsid w:val="00246528"/>
    <w:rsid w:val="002477CC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016"/>
    <w:rsid w:val="0027218E"/>
    <w:rsid w:val="00272418"/>
    <w:rsid w:val="00272F84"/>
    <w:rsid w:val="00273367"/>
    <w:rsid w:val="0027419C"/>
    <w:rsid w:val="00275221"/>
    <w:rsid w:val="002808FB"/>
    <w:rsid w:val="00281E3C"/>
    <w:rsid w:val="0028278E"/>
    <w:rsid w:val="00282A12"/>
    <w:rsid w:val="002834DB"/>
    <w:rsid w:val="00284EED"/>
    <w:rsid w:val="00290542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2B59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6CC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53E"/>
    <w:rsid w:val="00490BF8"/>
    <w:rsid w:val="0049167A"/>
    <w:rsid w:val="00491C41"/>
    <w:rsid w:val="00492BB5"/>
    <w:rsid w:val="00494558"/>
    <w:rsid w:val="00496C51"/>
    <w:rsid w:val="004A285E"/>
    <w:rsid w:val="004A455A"/>
    <w:rsid w:val="004A538E"/>
    <w:rsid w:val="004A63E3"/>
    <w:rsid w:val="004B1582"/>
    <w:rsid w:val="004B18A6"/>
    <w:rsid w:val="004B2F3C"/>
    <w:rsid w:val="004B42E3"/>
    <w:rsid w:val="004B4D92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3E3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B92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20F85"/>
    <w:rsid w:val="0062189D"/>
    <w:rsid w:val="00621BC8"/>
    <w:rsid w:val="006229E2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40CBD"/>
    <w:rsid w:val="00641014"/>
    <w:rsid w:val="0064142B"/>
    <w:rsid w:val="00644F49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3AC5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17D55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5219D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926"/>
    <w:rsid w:val="007C4D2F"/>
    <w:rsid w:val="007C55F4"/>
    <w:rsid w:val="007D1D46"/>
    <w:rsid w:val="007D1F93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3FB2"/>
    <w:rsid w:val="00815D4F"/>
    <w:rsid w:val="00821E42"/>
    <w:rsid w:val="0082263B"/>
    <w:rsid w:val="00823E8A"/>
    <w:rsid w:val="00824610"/>
    <w:rsid w:val="00825269"/>
    <w:rsid w:val="00831631"/>
    <w:rsid w:val="008319EB"/>
    <w:rsid w:val="00831FFE"/>
    <w:rsid w:val="008329AF"/>
    <w:rsid w:val="008337C1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911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C7A4C"/>
    <w:rsid w:val="008D0729"/>
    <w:rsid w:val="008D1C33"/>
    <w:rsid w:val="008D42EB"/>
    <w:rsid w:val="008D49E6"/>
    <w:rsid w:val="008E4D60"/>
    <w:rsid w:val="008E4F30"/>
    <w:rsid w:val="008F142D"/>
    <w:rsid w:val="008F15A5"/>
    <w:rsid w:val="008F4019"/>
    <w:rsid w:val="008F53E4"/>
    <w:rsid w:val="008F59E4"/>
    <w:rsid w:val="009028F9"/>
    <w:rsid w:val="00902C5F"/>
    <w:rsid w:val="00902F19"/>
    <w:rsid w:val="00904734"/>
    <w:rsid w:val="00904EBF"/>
    <w:rsid w:val="00905435"/>
    <w:rsid w:val="009133AA"/>
    <w:rsid w:val="009146E5"/>
    <w:rsid w:val="0092163E"/>
    <w:rsid w:val="00924577"/>
    <w:rsid w:val="009267C2"/>
    <w:rsid w:val="009272A4"/>
    <w:rsid w:val="00927601"/>
    <w:rsid w:val="009328B1"/>
    <w:rsid w:val="00933E55"/>
    <w:rsid w:val="0093769F"/>
    <w:rsid w:val="00940537"/>
    <w:rsid w:val="00943123"/>
    <w:rsid w:val="0094551E"/>
    <w:rsid w:val="00950087"/>
    <w:rsid w:val="00950BFF"/>
    <w:rsid w:val="00950DEA"/>
    <w:rsid w:val="0095154F"/>
    <w:rsid w:val="009524C9"/>
    <w:rsid w:val="009550D6"/>
    <w:rsid w:val="009555FF"/>
    <w:rsid w:val="0095692E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55A2"/>
    <w:rsid w:val="009B71EB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01A"/>
    <w:rsid w:val="009F71DF"/>
    <w:rsid w:val="00A00DA1"/>
    <w:rsid w:val="00A011A6"/>
    <w:rsid w:val="00A050A4"/>
    <w:rsid w:val="00A07559"/>
    <w:rsid w:val="00A1211B"/>
    <w:rsid w:val="00A13A87"/>
    <w:rsid w:val="00A158FF"/>
    <w:rsid w:val="00A16254"/>
    <w:rsid w:val="00A17609"/>
    <w:rsid w:val="00A178A5"/>
    <w:rsid w:val="00A17CAE"/>
    <w:rsid w:val="00A21CC5"/>
    <w:rsid w:val="00A25B9A"/>
    <w:rsid w:val="00A30037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C0BA9"/>
    <w:rsid w:val="00AC12B4"/>
    <w:rsid w:val="00AC2B2B"/>
    <w:rsid w:val="00AC33F7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1CF2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4DF5"/>
    <w:rsid w:val="00BF586D"/>
    <w:rsid w:val="00BF5A3B"/>
    <w:rsid w:val="00BF6EEE"/>
    <w:rsid w:val="00BF727C"/>
    <w:rsid w:val="00C0147F"/>
    <w:rsid w:val="00C01EFB"/>
    <w:rsid w:val="00C0353B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7FF4"/>
    <w:rsid w:val="00C31897"/>
    <w:rsid w:val="00C33389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4CD"/>
    <w:rsid w:val="00C8158A"/>
    <w:rsid w:val="00C82283"/>
    <w:rsid w:val="00C864F5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0650"/>
    <w:rsid w:val="00D242C9"/>
    <w:rsid w:val="00D3510D"/>
    <w:rsid w:val="00D37383"/>
    <w:rsid w:val="00D42146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3FF4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12D8"/>
    <w:rsid w:val="00DE1A6D"/>
    <w:rsid w:val="00DE385E"/>
    <w:rsid w:val="00DE6DB1"/>
    <w:rsid w:val="00DF1224"/>
    <w:rsid w:val="00DF1A0C"/>
    <w:rsid w:val="00DF2E81"/>
    <w:rsid w:val="00DF400E"/>
    <w:rsid w:val="00DF5B7E"/>
    <w:rsid w:val="00DF720E"/>
    <w:rsid w:val="00E05940"/>
    <w:rsid w:val="00E063F6"/>
    <w:rsid w:val="00E10576"/>
    <w:rsid w:val="00E10806"/>
    <w:rsid w:val="00E1488E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3A5E"/>
    <w:rsid w:val="00E778F1"/>
    <w:rsid w:val="00E809CA"/>
    <w:rsid w:val="00E809D7"/>
    <w:rsid w:val="00E82659"/>
    <w:rsid w:val="00E861FD"/>
    <w:rsid w:val="00E92FA0"/>
    <w:rsid w:val="00E93001"/>
    <w:rsid w:val="00E948CB"/>
    <w:rsid w:val="00E963AF"/>
    <w:rsid w:val="00E96416"/>
    <w:rsid w:val="00EA0D2E"/>
    <w:rsid w:val="00EA0DBE"/>
    <w:rsid w:val="00EA3F93"/>
    <w:rsid w:val="00EA5A42"/>
    <w:rsid w:val="00EA7FD3"/>
    <w:rsid w:val="00EB2050"/>
    <w:rsid w:val="00EB2146"/>
    <w:rsid w:val="00EB250E"/>
    <w:rsid w:val="00EB5D11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EF68D5"/>
    <w:rsid w:val="00F02DCC"/>
    <w:rsid w:val="00F03D45"/>
    <w:rsid w:val="00F0456F"/>
    <w:rsid w:val="00F135FD"/>
    <w:rsid w:val="00F15B4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1D62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3A08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4C50"/>
    <w:rsid w:val="00FE5B7F"/>
    <w:rsid w:val="00FE7523"/>
    <w:rsid w:val="00FF3799"/>
    <w:rsid w:val="00FF51CF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642E"/>
  <w15:docId w15:val="{E4A1433F-DBD3-4EF7-905D-ACEC844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214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Anita Holst Sørensen</cp:lastModifiedBy>
  <cp:revision>44</cp:revision>
  <cp:lastPrinted>2016-05-16T18:54:00Z</cp:lastPrinted>
  <dcterms:created xsi:type="dcterms:W3CDTF">2016-08-22T15:02:00Z</dcterms:created>
  <dcterms:modified xsi:type="dcterms:W3CDTF">2016-08-22T19:08:00Z</dcterms:modified>
</cp:coreProperties>
</file>