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8F01" w14:textId="248E2F35" w:rsidR="00646A1A" w:rsidRDefault="00DE1A6D" w:rsidP="001C5ABC">
      <w:pPr>
        <w:spacing w:line="38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E15867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EA26DC">
        <w:rPr>
          <w:rFonts w:ascii="Garamond" w:hAnsi="Garamond"/>
          <w:b/>
          <w:sz w:val="32"/>
          <w:szCs w:val="32"/>
        </w:rPr>
        <w:t>23</w:t>
      </w:r>
      <w:r w:rsidR="00293104">
        <w:rPr>
          <w:rFonts w:ascii="Garamond" w:hAnsi="Garamond"/>
          <w:b/>
          <w:sz w:val="32"/>
          <w:szCs w:val="32"/>
        </w:rPr>
        <w:t xml:space="preserve">. </w:t>
      </w:r>
      <w:r w:rsidR="00EA26DC">
        <w:rPr>
          <w:rFonts w:ascii="Garamond" w:hAnsi="Garamond"/>
          <w:b/>
          <w:sz w:val="32"/>
          <w:szCs w:val="32"/>
        </w:rPr>
        <w:t>oktober</w:t>
      </w:r>
      <w:r w:rsidR="00926294">
        <w:rPr>
          <w:rFonts w:ascii="Garamond" w:hAnsi="Garamond"/>
          <w:b/>
          <w:sz w:val="32"/>
          <w:szCs w:val="32"/>
        </w:rPr>
        <w:t xml:space="preserve"> 2017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870E08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EA26DC">
        <w:rPr>
          <w:rFonts w:ascii="Garamond" w:hAnsi="Garamond"/>
          <w:b/>
          <w:sz w:val="32"/>
          <w:szCs w:val="32"/>
        </w:rPr>
        <w:t>Ninna</w:t>
      </w:r>
      <w:r w:rsidR="00926294">
        <w:rPr>
          <w:rFonts w:ascii="Garamond" w:hAnsi="Garamond"/>
          <w:b/>
          <w:sz w:val="32"/>
          <w:szCs w:val="32"/>
        </w:rPr>
        <w:t xml:space="preserve"> </w:t>
      </w:r>
    </w:p>
    <w:p w14:paraId="234014B3" w14:textId="77777777" w:rsidR="00646A1A" w:rsidRPr="00646A1A" w:rsidRDefault="00646A1A" w:rsidP="001C5ABC">
      <w:pPr>
        <w:spacing w:line="380" w:lineRule="exact"/>
        <w:rPr>
          <w:rFonts w:ascii="Garamond" w:hAnsi="Garamond"/>
          <w:b/>
          <w:sz w:val="32"/>
          <w:szCs w:val="32"/>
        </w:rPr>
      </w:pPr>
    </w:p>
    <w:p w14:paraId="6C66C9C0" w14:textId="77777777" w:rsidR="001F3A29" w:rsidRDefault="00E14E64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017AC6F7" w14:textId="186D34FA" w:rsidR="00B10CB1" w:rsidRDefault="00505BA5" w:rsidP="00B10CB1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Godkendt</w:t>
      </w:r>
    </w:p>
    <w:p w14:paraId="36834ADB" w14:textId="77777777" w:rsidR="00FF56B5" w:rsidRDefault="00FF56B5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0D2753C" w14:textId="0A172507" w:rsidR="0027159E" w:rsidRDefault="00293104" w:rsidP="00147BF6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 – hvor står byggesagen?</w:t>
      </w:r>
    </w:p>
    <w:p w14:paraId="34F43A50" w14:textId="57E2FD92" w:rsidR="00177A3B" w:rsidRPr="00293104" w:rsidRDefault="00177A3B" w:rsidP="00177A3B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 afventer henvendelse fra kommunen.</w:t>
      </w:r>
    </w:p>
    <w:p w14:paraId="50AEFE1D" w14:textId="72F80DA8" w:rsidR="0054693B" w:rsidRDefault="0054693B" w:rsidP="00727734">
      <w:pPr>
        <w:spacing w:after="0" w:line="380" w:lineRule="exact"/>
        <w:ind w:left="425"/>
        <w:rPr>
          <w:rFonts w:ascii="Garamond" w:eastAsia="Calibri" w:hAnsi="Garamond" w:cs="Times New Roman"/>
          <w:sz w:val="32"/>
          <w:szCs w:val="32"/>
        </w:rPr>
      </w:pPr>
    </w:p>
    <w:p w14:paraId="4E472DD4" w14:textId="09017509" w:rsidR="0048739F" w:rsidRPr="00B072BD" w:rsidRDefault="00134843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960C5F">
        <w:rPr>
          <w:rFonts w:ascii="Garamond" w:hAnsi="Garamond"/>
          <w:sz w:val="32"/>
          <w:szCs w:val="32"/>
        </w:rPr>
        <w:t>Vedligeholdelse af ejendommen – sikring af bjælkeender mod råd</w:t>
      </w:r>
      <w:r w:rsidR="00646A1A" w:rsidRPr="00960C5F">
        <w:rPr>
          <w:rFonts w:ascii="Garamond" w:hAnsi="Garamond"/>
          <w:sz w:val="32"/>
          <w:szCs w:val="32"/>
        </w:rPr>
        <w:t>.</w:t>
      </w:r>
      <w:r w:rsidR="00646A1A" w:rsidRPr="00B10CB1">
        <w:rPr>
          <w:rFonts w:ascii="Garamond" w:hAnsi="Garamond"/>
          <w:sz w:val="32"/>
          <w:szCs w:val="32"/>
        </w:rPr>
        <w:t xml:space="preserve"> </w:t>
      </w:r>
    </w:p>
    <w:p w14:paraId="17F39D55" w14:textId="514AC8D0" w:rsidR="00B072BD" w:rsidRPr="0048739F" w:rsidRDefault="00857A1C" w:rsidP="001A0E44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Bliver sat på sat på arbejdsdag til foråret.</w:t>
      </w:r>
    </w:p>
    <w:p w14:paraId="340E0BAF" w14:textId="77777777" w:rsidR="00293104" w:rsidRPr="00EA26DC" w:rsidRDefault="00293104" w:rsidP="00EA26DC">
      <w:pPr>
        <w:rPr>
          <w:rFonts w:ascii="Garamond" w:eastAsia="Calibri" w:hAnsi="Garamond" w:cs="Times New Roman"/>
          <w:sz w:val="32"/>
          <w:szCs w:val="32"/>
        </w:rPr>
      </w:pPr>
    </w:p>
    <w:p w14:paraId="625A0F69" w14:textId="637EA8C7" w:rsidR="00293104" w:rsidRDefault="00EA26DC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Tilbud på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nyasfaltering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af gård</w:t>
      </w:r>
    </w:p>
    <w:p w14:paraId="0D1DC73E" w14:textId="4C783DCC" w:rsidR="00857A1C" w:rsidRDefault="00457468" w:rsidP="00857A1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Ninna indhenter flere</w:t>
      </w:r>
      <w:r w:rsidR="00852884">
        <w:rPr>
          <w:rFonts w:ascii="Garamond" w:eastAsia="Calibri" w:hAnsi="Garamond" w:cs="Times New Roman"/>
          <w:sz w:val="32"/>
          <w:szCs w:val="32"/>
        </w:rPr>
        <w:t xml:space="preserve"> tilbud til næste møde.</w:t>
      </w:r>
    </w:p>
    <w:p w14:paraId="43BDAFD9" w14:textId="77777777" w:rsidR="00867197" w:rsidRDefault="00867197" w:rsidP="00867197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22236A9C" w14:textId="048E9928" w:rsidR="00867197" w:rsidRDefault="00867197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Kvartalsbalancen</w:t>
      </w:r>
    </w:p>
    <w:p w14:paraId="6D9645A8" w14:textId="4DE83C47" w:rsidR="00BD108C" w:rsidRPr="0048739F" w:rsidRDefault="00DE2886" w:rsidP="00BD108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Det ser fint ud. Der er overskud I </w:t>
      </w:r>
      <w:r w:rsidR="00500ADD">
        <w:rPr>
          <w:rFonts w:ascii="Garamond" w:eastAsia="Calibri" w:hAnsi="Garamond" w:cs="Times New Roman"/>
          <w:sz w:val="32"/>
          <w:szCs w:val="32"/>
        </w:rPr>
        <w:t>dette kvartal også.</w:t>
      </w:r>
    </w:p>
    <w:p w14:paraId="221D2AF1" w14:textId="77777777" w:rsidR="00926294" w:rsidRPr="00926294" w:rsidRDefault="00926294" w:rsidP="0048739F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54AD070E" w14:textId="615D3B8B" w:rsidR="00C918B4" w:rsidRDefault="00960C5F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nr. 83 – fortsat.</w:t>
      </w:r>
    </w:p>
    <w:p w14:paraId="50C235D6" w14:textId="4F968ECB" w:rsidR="00500ADD" w:rsidRDefault="003E05CE" w:rsidP="00500ADD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Bygningsarbejdet har ligget stille grundet sygdom hos BBB, Allan</w:t>
      </w:r>
      <w:r w:rsidR="002A76BF">
        <w:rPr>
          <w:rFonts w:ascii="Garamond" w:hAnsi="Garamond"/>
          <w:sz w:val="32"/>
          <w:szCs w:val="32"/>
        </w:rPr>
        <w:t xml:space="preserve"> og Ninna</w:t>
      </w:r>
      <w:r>
        <w:rPr>
          <w:rFonts w:ascii="Garamond" w:hAnsi="Garamond"/>
          <w:sz w:val="32"/>
          <w:szCs w:val="32"/>
        </w:rPr>
        <w:t xml:space="preserve"> rykker igen for at de skal gå I gang.</w:t>
      </w:r>
      <w:r w:rsidR="009C1AC0">
        <w:rPr>
          <w:rFonts w:ascii="Garamond" w:hAnsi="Garamond"/>
          <w:sz w:val="32"/>
          <w:szCs w:val="32"/>
        </w:rPr>
        <w:t xml:space="preserve"> Naboejendommen </w:t>
      </w:r>
      <w:r w:rsidR="00914B48">
        <w:rPr>
          <w:rFonts w:ascii="Garamond" w:hAnsi="Garamond"/>
          <w:sz w:val="32"/>
          <w:szCs w:val="32"/>
        </w:rPr>
        <w:t>bruger også</w:t>
      </w:r>
      <w:r w:rsidR="00D314E2">
        <w:rPr>
          <w:rFonts w:ascii="Garamond" w:hAnsi="Garamond"/>
          <w:sz w:val="32"/>
          <w:szCs w:val="32"/>
        </w:rPr>
        <w:t xml:space="preserve"> BBB – de skal dog have et o</w:t>
      </w:r>
      <w:r w:rsidR="00043DE2">
        <w:rPr>
          <w:rFonts w:ascii="Garamond" w:hAnsi="Garamond"/>
          <w:sz w:val="32"/>
          <w:szCs w:val="32"/>
        </w:rPr>
        <w:t>verslag på deres del af det manglende arbejde.</w:t>
      </w:r>
    </w:p>
    <w:p w14:paraId="63E79DF0" w14:textId="77777777" w:rsidR="00293104" w:rsidRPr="00293104" w:rsidRDefault="00293104" w:rsidP="00293104">
      <w:pPr>
        <w:spacing w:line="380" w:lineRule="exact"/>
        <w:rPr>
          <w:rFonts w:ascii="Garamond" w:hAnsi="Garamond"/>
          <w:sz w:val="32"/>
          <w:szCs w:val="32"/>
        </w:rPr>
      </w:pPr>
    </w:p>
    <w:p w14:paraId="0B4690BB" w14:textId="3DBE9282" w:rsidR="00FE39C3" w:rsidRDefault="001C5ABC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53076296" w14:textId="6308EAE7" w:rsidR="00A44D5A" w:rsidRDefault="0049134F" w:rsidP="00A44D5A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Ninna oplever problemer med faldstammen i køkkenet</w:t>
      </w:r>
      <w:r w:rsidR="00111C43">
        <w:rPr>
          <w:rFonts w:ascii="Garamond" w:hAnsi="Garamond"/>
          <w:sz w:val="32"/>
          <w:szCs w:val="32"/>
        </w:rPr>
        <w:t xml:space="preserve">, hun holde øje med udviklingen og rekvirerer en VVS’er når nødvendigt. </w:t>
      </w:r>
      <w:r w:rsidR="00D82A97">
        <w:rPr>
          <w:rFonts w:ascii="Garamond" w:hAnsi="Garamond"/>
          <w:sz w:val="32"/>
          <w:szCs w:val="32"/>
        </w:rPr>
        <w:t xml:space="preserve">Anita kontakter de andre i opgang 1A tv om de oplever problemer med </w:t>
      </w:r>
      <w:r>
        <w:rPr>
          <w:rFonts w:ascii="Garamond" w:hAnsi="Garamond"/>
          <w:sz w:val="32"/>
          <w:szCs w:val="32"/>
        </w:rPr>
        <w:t xml:space="preserve">faldstammen i toilettet. </w:t>
      </w:r>
    </w:p>
    <w:p w14:paraId="1E5D1359" w14:textId="55AE3B41" w:rsidR="005A01A4" w:rsidRDefault="00B91A71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Mads ser på </w:t>
      </w:r>
      <w:proofErr w:type="spellStart"/>
      <w:r>
        <w:rPr>
          <w:rFonts w:ascii="Garamond" w:hAnsi="Garamond"/>
          <w:sz w:val="32"/>
          <w:szCs w:val="32"/>
        </w:rPr>
        <w:t>lys</w:t>
      </w:r>
      <w:r w:rsidR="00307289">
        <w:rPr>
          <w:rFonts w:ascii="Garamond" w:hAnsi="Garamond"/>
          <w:sz w:val="32"/>
          <w:szCs w:val="32"/>
        </w:rPr>
        <w:t>problemmet</w:t>
      </w:r>
      <w:proofErr w:type="spellEnd"/>
      <w:r w:rsidR="00307289">
        <w:rPr>
          <w:rFonts w:ascii="Garamond" w:hAnsi="Garamond"/>
          <w:sz w:val="32"/>
          <w:szCs w:val="32"/>
        </w:rPr>
        <w:t xml:space="preserve"> </w:t>
      </w:r>
      <w:r w:rsidR="0093639E">
        <w:rPr>
          <w:rFonts w:ascii="Garamond" w:hAnsi="Garamond"/>
          <w:sz w:val="32"/>
          <w:szCs w:val="32"/>
        </w:rPr>
        <w:t>i hoved</w:t>
      </w:r>
      <w:r w:rsidR="00307289">
        <w:rPr>
          <w:rFonts w:ascii="Garamond" w:hAnsi="Garamond"/>
          <w:sz w:val="32"/>
          <w:szCs w:val="32"/>
        </w:rPr>
        <w:t xml:space="preserve">opgangen </w:t>
      </w:r>
      <w:r w:rsidR="0093639E">
        <w:rPr>
          <w:rFonts w:ascii="Garamond" w:hAnsi="Garamond"/>
          <w:sz w:val="32"/>
          <w:szCs w:val="32"/>
        </w:rPr>
        <w:t>1A.</w:t>
      </w:r>
    </w:p>
    <w:p w14:paraId="1823FF43" w14:textId="515E5987" w:rsidR="00A96C81" w:rsidRPr="005A01A4" w:rsidRDefault="00A96C81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Næste møde</w:t>
      </w:r>
      <w:r w:rsidR="00D62B76">
        <w:rPr>
          <w:rFonts w:ascii="Garamond" w:hAnsi="Garamond"/>
          <w:sz w:val="32"/>
          <w:szCs w:val="32"/>
        </w:rPr>
        <w:t>: 20/11-17 kl. 20.00 hos Lars</w:t>
      </w:r>
      <w:r w:rsidR="007F32BD">
        <w:rPr>
          <w:rFonts w:ascii="Garamond" w:hAnsi="Garamond"/>
          <w:sz w:val="32"/>
          <w:szCs w:val="32"/>
        </w:rPr>
        <w:t xml:space="preserve"> evt. Ninna</w:t>
      </w:r>
      <w:bookmarkStart w:id="0" w:name="_GoBack"/>
      <w:bookmarkEnd w:id="0"/>
    </w:p>
    <w:sectPr w:rsidR="00A96C81" w:rsidRPr="005A01A4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3DE2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1C43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77A3B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0E44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A76BF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289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2899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5CE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468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39F"/>
    <w:rsid w:val="0048753E"/>
    <w:rsid w:val="00490BF8"/>
    <w:rsid w:val="0049134F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7FB"/>
    <w:rsid w:val="004F5E5D"/>
    <w:rsid w:val="004F5FB3"/>
    <w:rsid w:val="004F75E2"/>
    <w:rsid w:val="004F7B0A"/>
    <w:rsid w:val="00500026"/>
    <w:rsid w:val="00500ADD"/>
    <w:rsid w:val="00502D50"/>
    <w:rsid w:val="005038D4"/>
    <w:rsid w:val="00505BA5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32BD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D70"/>
    <w:rsid w:val="00836E60"/>
    <w:rsid w:val="00843ADF"/>
    <w:rsid w:val="0084510B"/>
    <w:rsid w:val="00845119"/>
    <w:rsid w:val="00850EE7"/>
    <w:rsid w:val="008510F1"/>
    <w:rsid w:val="00852884"/>
    <w:rsid w:val="00852B74"/>
    <w:rsid w:val="00857A1C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14B48"/>
    <w:rsid w:val="0092163E"/>
    <w:rsid w:val="00924577"/>
    <w:rsid w:val="00926294"/>
    <w:rsid w:val="009267C2"/>
    <w:rsid w:val="009272A4"/>
    <w:rsid w:val="00927601"/>
    <w:rsid w:val="009328B1"/>
    <w:rsid w:val="0093639E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1AC0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44D5A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96C8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072BD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1A7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108C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14E2"/>
    <w:rsid w:val="00D3510D"/>
    <w:rsid w:val="00D37383"/>
    <w:rsid w:val="00D43290"/>
    <w:rsid w:val="00D50218"/>
    <w:rsid w:val="00D515AB"/>
    <w:rsid w:val="00D565DA"/>
    <w:rsid w:val="00D608D5"/>
    <w:rsid w:val="00D62B76"/>
    <w:rsid w:val="00D6495F"/>
    <w:rsid w:val="00D67BD4"/>
    <w:rsid w:val="00D67EE0"/>
    <w:rsid w:val="00D70A90"/>
    <w:rsid w:val="00D72E41"/>
    <w:rsid w:val="00D7491E"/>
    <w:rsid w:val="00D74F4C"/>
    <w:rsid w:val="00D80918"/>
    <w:rsid w:val="00D82A97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2886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Anita Holst Sørensen Borgerskolen</cp:lastModifiedBy>
  <cp:revision>32</cp:revision>
  <cp:lastPrinted>2017-08-29T17:47:00Z</cp:lastPrinted>
  <dcterms:created xsi:type="dcterms:W3CDTF">2017-10-22T20:51:00Z</dcterms:created>
  <dcterms:modified xsi:type="dcterms:W3CDTF">2017-10-23T19:07:00Z</dcterms:modified>
</cp:coreProperties>
</file>