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1EFEB1EB" w:rsidR="00646A1A" w:rsidRDefault="00243BCE" w:rsidP="001C5ABC">
      <w:pPr>
        <w:spacing w:line="3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F06595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D83675">
        <w:rPr>
          <w:rFonts w:ascii="Garamond" w:hAnsi="Garamond"/>
          <w:b/>
          <w:sz w:val="32"/>
          <w:szCs w:val="32"/>
        </w:rPr>
        <w:t>25</w:t>
      </w:r>
      <w:r w:rsidR="002D453D">
        <w:rPr>
          <w:rFonts w:ascii="Garamond" w:hAnsi="Garamond"/>
          <w:b/>
          <w:sz w:val="32"/>
          <w:szCs w:val="32"/>
        </w:rPr>
        <w:t xml:space="preserve">. </w:t>
      </w:r>
      <w:r w:rsidR="00D83675">
        <w:rPr>
          <w:rFonts w:ascii="Garamond" w:hAnsi="Garamond"/>
          <w:b/>
          <w:sz w:val="32"/>
          <w:szCs w:val="32"/>
        </w:rPr>
        <w:t>febr</w:t>
      </w:r>
      <w:r w:rsidR="00F06595">
        <w:rPr>
          <w:rFonts w:ascii="Garamond" w:hAnsi="Garamond"/>
          <w:b/>
          <w:sz w:val="32"/>
          <w:szCs w:val="32"/>
        </w:rPr>
        <w:t>uar 2019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D83675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091AA1">
        <w:rPr>
          <w:rFonts w:ascii="Garamond" w:hAnsi="Garamond"/>
          <w:b/>
          <w:sz w:val="32"/>
          <w:szCs w:val="32"/>
        </w:rPr>
        <w:t>Allan</w:t>
      </w:r>
    </w:p>
    <w:p w14:paraId="234014B3" w14:textId="4C69E0E3" w:rsidR="00646A1A" w:rsidRPr="00243BCE" w:rsidRDefault="00243BCE" w:rsidP="001C5ABC">
      <w:pPr>
        <w:spacing w:line="380" w:lineRule="exact"/>
        <w:rPr>
          <w:rFonts w:ascii="Garamond" w:hAnsi="Garamond"/>
          <w:sz w:val="32"/>
          <w:szCs w:val="32"/>
        </w:rPr>
      </w:pPr>
      <w:r w:rsidRPr="00243BCE">
        <w:rPr>
          <w:rFonts w:ascii="Garamond" w:hAnsi="Garamond"/>
          <w:sz w:val="32"/>
          <w:szCs w:val="32"/>
        </w:rPr>
        <w:t>Til stede var Lars, Henrik, Ninna og Allan</w:t>
      </w:r>
    </w:p>
    <w:p w14:paraId="6AEDE6FA" w14:textId="40DD92F8" w:rsidR="00AA25AE" w:rsidRDefault="00E14E64" w:rsidP="00AA25AE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14E5517D" w14:textId="3C73E6E7" w:rsidR="00243BCE" w:rsidRPr="004C5D4E" w:rsidRDefault="00243BCE" w:rsidP="00243BCE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21960FED" w14:textId="77777777" w:rsidR="00AA25AE" w:rsidRDefault="00AA25AE" w:rsidP="00AA25AE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F5C0492" w14:textId="456DF220" w:rsidR="00AA25AE" w:rsidRDefault="00AA25AE" w:rsidP="00AA25AE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Godkendelse af</w:t>
      </w:r>
      <w:r w:rsidR="00243BCE">
        <w:rPr>
          <w:rFonts w:ascii="Garamond" w:eastAsia="Calibri" w:hAnsi="Garamond" w:cs="Times New Roman"/>
          <w:sz w:val="32"/>
          <w:szCs w:val="32"/>
        </w:rPr>
        <w:t xml:space="preserve"> </w:t>
      </w:r>
      <w:r>
        <w:rPr>
          <w:rFonts w:ascii="Garamond" w:eastAsia="Calibri" w:hAnsi="Garamond" w:cs="Times New Roman"/>
          <w:sz w:val="32"/>
          <w:szCs w:val="32"/>
        </w:rPr>
        <w:t>referat</w:t>
      </w:r>
    </w:p>
    <w:p w14:paraId="25EE9709" w14:textId="03A5481F" w:rsidR="00243BCE" w:rsidRPr="004C5D4E" w:rsidRDefault="00243BCE" w:rsidP="00243BCE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>Referatet fra det foregående møde blev godkendt</w:t>
      </w:r>
    </w:p>
    <w:p w14:paraId="527D8DF8" w14:textId="77777777" w:rsidR="00477CC7" w:rsidRDefault="00477CC7" w:rsidP="00477CC7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36834ADB" w14:textId="77777777" w:rsidR="00FF56B5" w:rsidRDefault="00FF56B5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8A28E36" w14:textId="32C535E9" w:rsidR="00C03929" w:rsidRDefault="00293104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</w:t>
      </w:r>
      <w:r w:rsidR="002D453D">
        <w:rPr>
          <w:rFonts w:ascii="Garamond" w:eastAsia="Calibri" w:hAnsi="Garamond" w:cs="Times New Roman"/>
          <w:sz w:val="32"/>
          <w:szCs w:val="32"/>
        </w:rPr>
        <w:t>afé Wood.</w:t>
      </w:r>
    </w:p>
    <w:p w14:paraId="76CC8FB8" w14:textId="20B28A78" w:rsidR="00243BCE" w:rsidRPr="004C5D4E" w:rsidRDefault="00243BCE" w:rsidP="00243BCE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>Intet nyt</w:t>
      </w:r>
    </w:p>
    <w:p w14:paraId="2E445AF6" w14:textId="77777777" w:rsidR="00807E08" w:rsidRDefault="00807E08" w:rsidP="00807E08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3274B7B" w14:textId="78525A59" w:rsidR="00807E08" w:rsidRDefault="00F06595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Status på deklaration om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fjernelseaf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ventilationsrør, når det ikke bruges.</w:t>
      </w:r>
    </w:p>
    <w:p w14:paraId="7E9DABFB" w14:textId="438A92E1" w:rsidR="006A1B32" w:rsidRPr="004C5D4E" w:rsidRDefault="006A1B32" w:rsidP="006A1B32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>Poul Christensen har oplyst at deklarationen vil blive tinglyst.</w:t>
      </w:r>
    </w:p>
    <w:p w14:paraId="144491B9" w14:textId="77777777" w:rsidR="00C47883" w:rsidRDefault="00C47883" w:rsidP="00C47883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110F5535" w14:textId="1304E829" w:rsidR="00C47883" w:rsidRDefault="00C47883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Vandskade i nr. 83 første sal t.h.</w:t>
      </w:r>
    </w:p>
    <w:p w14:paraId="36319B21" w14:textId="63F670B9" w:rsidR="006A1B32" w:rsidRPr="004C5D4E" w:rsidRDefault="00E24927" w:rsidP="006A1B32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 xml:space="preserve">Skadevolderen, </w:t>
      </w:r>
      <w:proofErr w:type="spellStart"/>
      <w:r w:rsidRPr="004C5D4E">
        <w:rPr>
          <w:rFonts w:ascii="Garamond" w:eastAsia="Calibri" w:hAnsi="Garamond" w:cs="Times New Roman"/>
          <w:i/>
          <w:sz w:val="32"/>
          <w:szCs w:val="32"/>
        </w:rPr>
        <w:t>Cph</w:t>
      </w:r>
      <w:proofErr w:type="spellEnd"/>
      <w:r w:rsidRPr="004C5D4E">
        <w:rPr>
          <w:rFonts w:ascii="Garamond" w:eastAsia="Calibri" w:hAnsi="Garamond" w:cs="Times New Roman"/>
          <w:i/>
          <w:sz w:val="32"/>
          <w:szCs w:val="32"/>
        </w:rPr>
        <w:t xml:space="preserve"> </w:t>
      </w:r>
      <w:proofErr w:type="spellStart"/>
      <w:r w:rsidRPr="004C5D4E">
        <w:rPr>
          <w:rFonts w:ascii="Garamond" w:eastAsia="Calibri" w:hAnsi="Garamond" w:cs="Times New Roman"/>
          <w:i/>
          <w:sz w:val="32"/>
          <w:szCs w:val="32"/>
        </w:rPr>
        <w:t>VVs’s</w:t>
      </w:r>
      <w:proofErr w:type="spellEnd"/>
      <w:r w:rsidRPr="004C5D4E">
        <w:rPr>
          <w:rFonts w:ascii="Garamond" w:eastAsia="Calibri" w:hAnsi="Garamond" w:cs="Times New Roman"/>
          <w:i/>
          <w:sz w:val="32"/>
          <w:szCs w:val="32"/>
        </w:rPr>
        <w:t xml:space="preserve"> forsikringsselskab, Alm. Brand, er i gang med at udbedre skaden. Vi går ud fra at sagen hermed er afsluttet.</w:t>
      </w:r>
    </w:p>
    <w:p w14:paraId="3E9E253B" w14:textId="77777777" w:rsidR="006F4D1C" w:rsidRDefault="006F4D1C" w:rsidP="006F4D1C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52811F64" w14:textId="740843B3" w:rsidR="006F4D1C" w:rsidRDefault="006F4D1C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Angreb af væggelus i nr. 83 første sal til venstre.</w:t>
      </w:r>
    </w:p>
    <w:p w14:paraId="004F4C91" w14:textId="18769E88" w:rsidR="00E24927" w:rsidRPr="004C5D4E" w:rsidRDefault="00E24927" w:rsidP="00E24927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>Udgår. Er behandlet på den foregående møde.</w:t>
      </w:r>
    </w:p>
    <w:p w14:paraId="4A37AFB1" w14:textId="77777777" w:rsidR="009D2422" w:rsidRPr="00091AA1" w:rsidRDefault="009D2422" w:rsidP="00091AA1">
      <w:pPr>
        <w:rPr>
          <w:rFonts w:ascii="Garamond" w:eastAsia="Calibri" w:hAnsi="Garamond" w:cs="Times New Roman"/>
          <w:sz w:val="32"/>
          <w:szCs w:val="32"/>
        </w:rPr>
      </w:pPr>
    </w:p>
    <w:p w14:paraId="3F3BCB63" w14:textId="5F6E56F8" w:rsidR="00011DA3" w:rsidRDefault="00011DA3" w:rsidP="00807E08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Forberedelse af</w:t>
      </w:r>
      <w:r w:rsidR="00F06595">
        <w:rPr>
          <w:rFonts w:ascii="Garamond" w:eastAsia="Calibri" w:hAnsi="Garamond" w:cs="Times New Roman"/>
          <w:sz w:val="32"/>
          <w:szCs w:val="32"/>
        </w:rPr>
        <w:t xml:space="preserve"> generalforsamling, herunder </w:t>
      </w:r>
      <w:r w:rsidR="008E7CD4">
        <w:rPr>
          <w:rFonts w:ascii="Garamond" w:eastAsia="Calibri" w:hAnsi="Garamond" w:cs="Times New Roman"/>
          <w:sz w:val="32"/>
          <w:szCs w:val="32"/>
        </w:rPr>
        <w:t xml:space="preserve">generalforsamlingens </w:t>
      </w:r>
      <w:r w:rsidR="00F06595">
        <w:rPr>
          <w:rFonts w:ascii="Garamond" w:eastAsia="Calibri" w:hAnsi="Garamond" w:cs="Times New Roman"/>
          <w:sz w:val="32"/>
          <w:szCs w:val="32"/>
        </w:rPr>
        <w:t xml:space="preserve">prioritering af større vedligeholdelsesarbejder: maling af vinduer og fugning omkring disse, </w:t>
      </w:r>
      <w:r w:rsidR="00186425">
        <w:rPr>
          <w:rFonts w:ascii="Garamond" w:eastAsia="Calibri" w:hAnsi="Garamond" w:cs="Times New Roman"/>
          <w:sz w:val="32"/>
          <w:szCs w:val="32"/>
        </w:rPr>
        <w:t>flisebelægning af gården.</w:t>
      </w:r>
    </w:p>
    <w:p w14:paraId="2125F19F" w14:textId="0925BBE8" w:rsidR="008E7CD4" w:rsidRDefault="00011DA3" w:rsidP="00011DA3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Fastsættelse af dato for generalforsamling.</w:t>
      </w:r>
      <w:r w:rsidR="00186425">
        <w:rPr>
          <w:rFonts w:ascii="Garamond" w:eastAsia="Calibri" w:hAnsi="Garamond" w:cs="Times New Roman"/>
          <w:sz w:val="32"/>
          <w:szCs w:val="32"/>
        </w:rPr>
        <w:t xml:space="preserve"> </w:t>
      </w:r>
    </w:p>
    <w:p w14:paraId="1C99900B" w14:textId="47B335E1" w:rsidR="009D2422" w:rsidRDefault="00186425" w:rsidP="008E7CD4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proofErr w:type="spellStart"/>
      <w:r>
        <w:rPr>
          <w:rFonts w:ascii="Garamond" w:eastAsia="Calibri" w:hAnsi="Garamond" w:cs="Times New Roman"/>
          <w:sz w:val="32"/>
          <w:szCs w:val="32"/>
        </w:rPr>
        <w:t>Relining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af vandrør er ikke længere mulig grundet store krav til </w:t>
      </w:r>
      <w:r w:rsidR="008E7CD4">
        <w:rPr>
          <w:rFonts w:ascii="Garamond" w:eastAsia="Calibri" w:hAnsi="Garamond" w:cs="Times New Roman"/>
          <w:sz w:val="32"/>
          <w:szCs w:val="32"/>
        </w:rPr>
        <w:t>v</w:t>
      </w:r>
      <w:r>
        <w:rPr>
          <w:rFonts w:ascii="Garamond" w:eastAsia="Calibri" w:hAnsi="Garamond" w:cs="Times New Roman"/>
          <w:sz w:val="32"/>
          <w:szCs w:val="32"/>
        </w:rPr>
        <w:t>a</w:t>
      </w:r>
      <w:r w:rsidR="008E7CD4">
        <w:rPr>
          <w:rFonts w:ascii="Garamond" w:eastAsia="Calibri" w:hAnsi="Garamond" w:cs="Times New Roman"/>
          <w:sz w:val="32"/>
          <w:szCs w:val="32"/>
        </w:rPr>
        <w:t>n</w:t>
      </w:r>
      <w:r>
        <w:rPr>
          <w:rFonts w:ascii="Garamond" w:eastAsia="Calibri" w:hAnsi="Garamond" w:cs="Times New Roman"/>
          <w:sz w:val="32"/>
          <w:szCs w:val="32"/>
        </w:rPr>
        <w:t>dprøver efter arbejdets udførelse.</w:t>
      </w:r>
    </w:p>
    <w:p w14:paraId="19AC733E" w14:textId="6B21DAFA" w:rsidR="00E24927" w:rsidRPr="004C5D4E" w:rsidRDefault="00E24927" w:rsidP="008E7CD4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>Generalforsamlingen blev fastsat til den 2. april kl. 19</w:t>
      </w:r>
      <w:r w:rsidRPr="004C5D4E">
        <w:rPr>
          <w:rFonts w:ascii="Garamond" w:eastAsia="Calibri" w:hAnsi="Garamond" w:cs="Times New Roman"/>
          <w:i/>
          <w:sz w:val="32"/>
          <w:szCs w:val="32"/>
          <w:vertAlign w:val="superscript"/>
        </w:rPr>
        <w:t>30</w:t>
      </w:r>
      <w:r w:rsidRPr="004C5D4E">
        <w:rPr>
          <w:rFonts w:ascii="Garamond" w:eastAsia="Calibri" w:hAnsi="Garamond" w:cs="Times New Roman"/>
          <w:i/>
          <w:sz w:val="32"/>
          <w:szCs w:val="32"/>
        </w:rPr>
        <w:t xml:space="preserve"> hos Allan, Valdemarsgade 1 B første sal t.h.</w:t>
      </w:r>
      <w:r w:rsidR="00135B83" w:rsidRPr="004C5D4E">
        <w:rPr>
          <w:rFonts w:ascii="Garamond" w:eastAsia="Calibri" w:hAnsi="Garamond" w:cs="Times New Roman"/>
          <w:i/>
          <w:sz w:val="32"/>
          <w:szCs w:val="32"/>
        </w:rPr>
        <w:t xml:space="preserve"> Bestyrelsen har ikke til hensigt af forelægge </w:t>
      </w:r>
      <w:r w:rsidR="00135B83" w:rsidRPr="004C5D4E">
        <w:rPr>
          <w:rFonts w:ascii="Garamond" w:eastAsia="Calibri" w:hAnsi="Garamond" w:cs="Times New Roman"/>
          <w:i/>
          <w:sz w:val="32"/>
          <w:szCs w:val="32"/>
        </w:rPr>
        <w:lastRenderedPageBreak/>
        <w:t>generalforsamlingen beslutningsforslag. Dog bør opretholdelse eller afskaffelse af den årlige arbejdsdag drøftes uden for beslutning. Maling af vinduer er ikke</w:t>
      </w:r>
      <w:r w:rsidR="004C5D4E">
        <w:rPr>
          <w:rFonts w:ascii="Garamond" w:eastAsia="Calibri" w:hAnsi="Garamond" w:cs="Times New Roman"/>
          <w:i/>
          <w:sz w:val="32"/>
          <w:szCs w:val="32"/>
        </w:rPr>
        <w:t xml:space="preserve"> </w:t>
      </w:r>
      <w:r w:rsidR="00135B83" w:rsidRPr="004C5D4E">
        <w:rPr>
          <w:rFonts w:ascii="Garamond" w:eastAsia="Calibri" w:hAnsi="Garamond" w:cs="Times New Roman"/>
          <w:i/>
          <w:sz w:val="32"/>
          <w:szCs w:val="32"/>
        </w:rPr>
        <w:t>påtrængende</w:t>
      </w:r>
      <w:r w:rsidR="004C5D4E">
        <w:rPr>
          <w:rFonts w:ascii="Garamond" w:eastAsia="Calibri" w:hAnsi="Garamond" w:cs="Times New Roman"/>
          <w:i/>
          <w:sz w:val="32"/>
          <w:szCs w:val="32"/>
        </w:rPr>
        <w:t>,</w:t>
      </w:r>
      <w:r w:rsidR="00135B83" w:rsidRPr="004C5D4E">
        <w:rPr>
          <w:rFonts w:ascii="Garamond" w:eastAsia="Calibri" w:hAnsi="Garamond" w:cs="Times New Roman"/>
          <w:i/>
          <w:sz w:val="32"/>
          <w:szCs w:val="32"/>
        </w:rPr>
        <w:t xml:space="preserve"> da de blev malet i 2012. Vandrørene udgør et problem</w:t>
      </w:r>
      <w:r w:rsidR="004C5D4E">
        <w:rPr>
          <w:rFonts w:ascii="Garamond" w:eastAsia="Calibri" w:hAnsi="Garamond" w:cs="Times New Roman"/>
          <w:i/>
          <w:sz w:val="32"/>
          <w:szCs w:val="32"/>
        </w:rPr>
        <w:t>,</w:t>
      </w:r>
      <w:bookmarkStart w:id="0" w:name="_GoBack"/>
      <w:bookmarkEnd w:id="0"/>
      <w:r w:rsidR="00135B83" w:rsidRPr="004C5D4E">
        <w:rPr>
          <w:rFonts w:ascii="Garamond" w:eastAsia="Calibri" w:hAnsi="Garamond" w:cs="Times New Roman"/>
          <w:i/>
          <w:sz w:val="32"/>
          <w:szCs w:val="32"/>
        </w:rPr>
        <w:t xml:space="preserve"> hvor udgiften og </w:t>
      </w:r>
      <w:r w:rsidR="00C26441" w:rsidRPr="004C5D4E">
        <w:rPr>
          <w:rFonts w:ascii="Garamond" w:eastAsia="Calibri" w:hAnsi="Garamond" w:cs="Times New Roman"/>
          <w:i/>
          <w:sz w:val="32"/>
          <w:szCs w:val="32"/>
        </w:rPr>
        <w:t>generne for beboerne vil være betydelig.</w:t>
      </w:r>
    </w:p>
    <w:p w14:paraId="522714B4" w14:textId="77777777" w:rsidR="00091AA1" w:rsidRDefault="00091AA1" w:rsidP="00091AA1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7ED1D00A" w14:textId="4C6D799C" w:rsidR="00091AA1" w:rsidRDefault="008E7CD4" w:rsidP="00807E08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Prioritering af m</w:t>
      </w:r>
      <w:r w:rsidR="00186425">
        <w:rPr>
          <w:rFonts w:ascii="Garamond" w:eastAsia="Calibri" w:hAnsi="Garamond" w:cs="Times New Roman"/>
          <w:sz w:val="32"/>
          <w:szCs w:val="32"/>
        </w:rPr>
        <w:t>indre vedligeholdelsesarbejder:</w:t>
      </w:r>
    </w:p>
    <w:p w14:paraId="66A699A6" w14:textId="77777777" w:rsidR="00186425" w:rsidRDefault="00186425" w:rsidP="00186425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247CE695" w14:textId="54359D67" w:rsidR="00186425" w:rsidRDefault="00186425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Opfriskning af nederste del af facade</w:t>
      </w:r>
      <w:r w:rsidR="00334D03">
        <w:rPr>
          <w:rFonts w:ascii="Garamond" w:eastAsia="Calibri" w:hAnsi="Garamond" w:cs="Times New Roman"/>
          <w:sz w:val="32"/>
          <w:szCs w:val="32"/>
        </w:rPr>
        <w:t xml:space="preserve"> til gården</w:t>
      </w:r>
    </w:p>
    <w:p w14:paraId="41292A94" w14:textId="0B5E6674" w:rsidR="00186425" w:rsidRDefault="00186425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Pudsning og maling af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portindgang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og belysning i samme</w:t>
      </w:r>
    </w:p>
    <w:p w14:paraId="63533D2A" w14:textId="3F8D1CB9" w:rsidR="00186425" w:rsidRDefault="00186425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Pudsning og maling af nedgang til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cykelkælder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samt maling af sokkel</w:t>
      </w:r>
    </w:p>
    <w:p w14:paraId="27D1EAF6" w14:textId="30290034" w:rsidR="008E7CD4" w:rsidRDefault="008E7CD4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Reparation af lys i gården</w:t>
      </w:r>
    </w:p>
    <w:p w14:paraId="3B2FB469" w14:textId="2FF99F7C" w:rsidR="008E7CD4" w:rsidRDefault="008E7CD4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Pudsning og maling af terrassens fundament og stillingtagen til tilmuret kældernedgang</w:t>
      </w:r>
    </w:p>
    <w:p w14:paraId="166834A9" w14:textId="72029D0E" w:rsidR="008E7CD4" w:rsidRDefault="008E7CD4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Maling af plankeværk</w:t>
      </w:r>
    </w:p>
    <w:p w14:paraId="5B9148D4" w14:textId="6FA3D384" w:rsidR="00D83675" w:rsidRDefault="00D83675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Hul i tagrende</w:t>
      </w:r>
    </w:p>
    <w:p w14:paraId="36B8FE5A" w14:textId="69502489" w:rsidR="008E7CD4" w:rsidRDefault="008E7CD4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Behandling af terrassegulv</w:t>
      </w:r>
    </w:p>
    <w:p w14:paraId="69AFDDF5" w14:textId="0B9429CB" w:rsidR="00970E26" w:rsidRDefault="00970E26" w:rsidP="00186425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Afbankning af puds i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cykelkælder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og reparation af gulv</w:t>
      </w:r>
      <w:r w:rsidR="005F284F">
        <w:rPr>
          <w:rFonts w:ascii="Garamond" w:eastAsia="Calibri" w:hAnsi="Garamond" w:cs="Times New Roman"/>
          <w:sz w:val="32"/>
          <w:szCs w:val="32"/>
        </w:rPr>
        <w:t xml:space="preserve"> samme sted</w:t>
      </w:r>
    </w:p>
    <w:p w14:paraId="6B2DE53B" w14:textId="5AC0057D" w:rsidR="00B9637E" w:rsidRDefault="0052460E" w:rsidP="00B9637E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Pudsning af udvalgte steder i kælderen</w:t>
      </w:r>
    </w:p>
    <w:p w14:paraId="3917862C" w14:textId="1764F607" w:rsidR="00C26441" w:rsidRPr="004C5D4E" w:rsidRDefault="00C26441" w:rsidP="00B9637E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 xml:space="preserve">Lars har foretaget et rundspørge som resulterede i at vi i første omgang vil få tagrenden repareret og gulvet i </w:t>
      </w:r>
      <w:proofErr w:type="spellStart"/>
      <w:r w:rsidRPr="004C5D4E">
        <w:rPr>
          <w:rFonts w:ascii="Garamond" w:eastAsia="Calibri" w:hAnsi="Garamond" w:cs="Times New Roman"/>
          <w:i/>
          <w:sz w:val="32"/>
          <w:szCs w:val="32"/>
        </w:rPr>
        <w:t>skralderummen</w:t>
      </w:r>
      <w:proofErr w:type="spellEnd"/>
      <w:r w:rsidRPr="004C5D4E">
        <w:rPr>
          <w:rFonts w:ascii="Garamond" w:eastAsia="Calibri" w:hAnsi="Garamond" w:cs="Times New Roman"/>
          <w:i/>
          <w:sz w:val="32"/>
          <w:szCs w:val="32"/>
        </w:rPr>
        <w:t xml:space="preserve"> udjævnet. Lars vil undersøge cykelp</w:t>
      </w:r>
      <w:r w:rsidR="004C5D4E">
        <w:rPr>
          <w:rFonts w:ascii="Garamond" w:eastAsia="Calibri" w:hAnsi="Garamond" w:cs="Times New Roman"/>
          <w:i/>
          <w:sz w:val="32"/>
          <w:szCs w:val="32"/>
        </w:rPr>
        <w:t>arkering i to etager. Vi beder M</w:t>
      </w:r>
      <w:r w:rsidRPr="004C5D4E">
        <w:rPr>
          <w:rFonts w:ascii="Garamond" w:eastAsia="Calibri" w:hAnsi="Garamond" w:cs="Times New Roman"/>
          <w:i/>
          <w:sz w:val="32"/>
          <w:szCs w:val="32"/>
        </w:rPr>
        <w:t xml:space="preserve">ads om at få udskiftet defekte lamper og </w:t>
      </w:r>
      <w:proofErr w:type="spellStart"/>
      <w:r w:rsidRPr="004C5D4E">
        <w:rPr>
          <w:rFonts w:ascii="Garamond" w:eastAsia="Calibri" w:hAnsi="Garamond" w:cs="Times New Roman"/>
          <w:i/>
          <w:sz w:val="32"/>
          <w:szCs w:val="32"/>
        </w:rPr>
        <w:t>udskife</w:t>
      </w:r>
      <w:proofErr w:type="spellEnd"/>
      <w:r w:rsidRPr="004C5D4E">
        <w:rPr>
          <w:rFonts w:ascii="Garamond" w:eastAsia="Calibri" w:hAnsi="Garamond" w:cs="Times New Roman"/>
          <w:i/>
          <w:sz w:val="32"/>
          <w:szCs w:val="32"/>
        </w:rPr>
        <w:t xml:space="preserve"> </w:t>
      </w:r>
      <w:proofErr w:type="spellStart"/>
      <w:r w:rsidRPr="004C5D4E">
        <w:rPr>
          <w:rFonts w:ascii="Garamond" w:eastAsia="Calibri" w:hAnsi="Garamond" w:cs="Times New Roman"/>
          <w:i/>
          <w:sz w:val="32"/>
          <w:szCs w:val="32"/>
        </w:rPr>
        <w:t>pærene</w:t>
      </w:r>
      <w:proofErr w:type="spellEnd"/>
      <w:r w:rsidRPr="004C5D4E">
        <w:rPr>
          <w:rFonts w:ascii="Garamond" w:eastAsia="Calibri" w:hAnsi="Garamond" w:cs="Times New Roman"/>
          <w:i/>
          <w:sz w:val="32"/>
          <w:szCs w:val="32"/>
        </w:rPr>
        <w:t xml:space="preserve"> i opgangene med </w:t>
      </w:r>
      <w:r w:rsidR="00543270" w:rsidRPr="004C5D4E">
        <w:rPr>
          <w:rFonts w:ascii="Garamond" w:eastAsia="Calibri" w:hAnsi="Garamond" w:cs="Times New Roman"/>
          <w:i/>
          <w:sz w:val="32"/>
          <w:szCs w:val="32"/>
        </w:rPr>
        <w:t>nogle der giver lidt mere lys.</w:t>
      </w:r>
    </w:p>
    <w:p w14:paraId="31369DD9" w14:textId="77777777" w:rsidR="00835287" w:rsidRDefault="00835287" w:rsidP="00835287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1522F7E1" w14:textId="35F904AD" w:rsidR="00B9637E" w:rsidRDefault="00835287" w:rsidP="00B9637E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Rengøring af bagtrapper</w:t>
      </w:r>
    </w:p>
    <w:p w14:paraId="2450553C" w14:textId="5E47704C" w:rsidR="00543270" w:rsidRPr="004C5D4E" w:rsidRDefault="00543270" w:rsidP="00543270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>Udsat indtil Anita deltager.</w:t>
      </w:r>
    </w:p>
    <w:p w14:paraId="42967EC0" w14:textId="77777777" w:rsidR="008E7CD4" w:rsidRDefault="008E7CD4" w:rsidP="008E7CD4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2F0843C4" w14:textId="4B14E217" w:rsidR="00C03929" w:rsidRDefault="008E7CD4" w:rsidP="00D83675">
      <w:pPr>
        <w:pStyle w:val="Listeafsnit"/>
        <w:numPr>
          <w:ilvl w:val="0"/>
          <w:numId w:val="1"/>
        </w:num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Stillingtagen til fortsættelse eller afskaffelse af årlig arbejdsdag</w:t>
      </w:r>
    </w:p>
    <w:p w14:paraId="732FC46E" w14:textId="4E360184" w:rsidR="00543270" w:rsidRPr="004C5D4E" w:rsidRDefault="00543270" w:rsidP="00543270">
      <w:pPr>
        <w:pStyle w:val="Listeafsnit"/>
        <w:spacing w:after="0" w:line="380" w:lineRule="exact"/>
        <w:ind w:left="1304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>Dette emne vil blive drøftet på den kommende generalforsamling.</w:t>
      </w:r>
    </w:p>
    <w:p w14:paraId="75ABF790" w14:textId="77777777" w:rsidR="00543270" w:rsidRDefault="00543270" w:rsidP="00543270">
      <w:pPr>
        <w:pStyle w:val="Listeafsnit"/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660E2C51" w14:textId="77777777" w:rsidR="00B9637E" w:rsidRPr="00B9637E" w:rsidRDefault="00B9637E" w:rsidP="00B9637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139F6C65" w14:textId="38D0C0E9" w:rsidR="00B9637E" w:rsidRDefault="00B9637E" w:rsidP="00091AA1">
      <w:pPr>
        <w:pStyle w:val="Listeafsnit"/>
        <w:numPr>
          <w:ilvl w:val="0"/>
          <w:numId w:val="1"/>
        </w:num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Bør vi anskaffe røgalarmer.</w:t>
      </w:r>
    </w:p>
    <w:p w14:paraId="08E5107B" w14:textId="5F8D7295" w:rsidR="00543270" w:rsidRPr="004C5D4E" w:rsidRDefault="00543270" w:rsidP="004C5D4E">
      <w:pPr>
        <w:pStyle w:val="Listeafsnit"/>
        <w:spacing w:after="0" w:line="380" w:lineRule="exact"/>
        <w:ind w:firstLine="584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 xml:space="preserve">Der var stemning for at bevare de eksisterende </w:t>
      </w:r>
      <w:proofErr w:type="spellStart"/>
      <w:r w:rsidRPr="004C5D4E">
        <w:rPr>
          <w:rFonts w:ascii="Garamond" w:eastAsia="Calibri" w:hAnsi="Garamond" w:cs="Times New Roman"/>
          <w:i/>
          <w:sz w:val="32"/>
          <w:szCs w:val="32"/>
        </w:rPr>
        <w:t>røgalarme</w:t>
      </w:r>
      <w:proofErr w:type="spellEnd"/>
      <w:r w:rsidRPr="004C5D4E">
        <w:rPr>
          <w:rFonts w:ascii="Garamond" w:eastAsia="Calibri" w:hAnsi="Garamond" w:cs="Times New Roman"/>
          <w:i/>
          <w:sz w:val="32"/>
          <w:szCs w:val="32"/>
        </w:rPr>
        <w:t xml:space="preserve"> øverst i opgangene.</w:t>
      </w:r>
    </w:p>
    <w:p w14:paraId="5139E63D" w14:textId="77777777" w:rsidR="00B9637E" w:rsidRPr="00B9637E" w:rsidRDefault="00B9637E" w:rsidP="00B9637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0B6332AE" w14:textId="757F71C0" w:rsidR="008E7CD4" w:rsidRDefault="008E7CD4" w:rsidP="002B1CA2">
      <w:pPr>
        <w:pStyle w:val="Listeafsnit"/>
        <w:numPr>
          <w:ilvl w:val="0"/>
          <w:numId w:val="1"/>
        </w:numPr>
        <w:spacing w:after="0" w:line="380" w:lineRule="exact"/>
        <w:ind w:left="851" w:hanging="425"/>
        <w:rPr>
          <w:rFonts w:ascii="Garamond" w:eastAsia="Calibri" w:hAnsi="Garamond" w:cs="Times New Roman"/>
          <w:sz w:val="32"/>
          <w:szCs w:val="32"/>
        </w:rPr>
      </w:pPr>
      <w:r w:rsidRPr="00B9637E">
        <w:rPr>
          <w:rFonts w:ascii="Garamond" w:eastAsia="Calibri" w:hAnsi="Garamond" w:cs="Times New Roman"/>
          <w:sz w:val="32"/>
          <w:szCs w:val="32"/>
        </w:rPr>
        <w:lastRenderedPageBreak/>
        <w:t>Anskaffelse af stillads til brug fo</w:t>
      </w:r>
      <w:r w:rsidR="002B1CA2">
        <w:rPr>
          <w:rFonts w:ascii="Garamond" w:eastAsia="Calibri" w:hAnsi="Garamond" w:cs="Times New Roman"/>
          <w:sz w:val="32"/>
          <w:szCs w:val="32"/>
        </w:rPr>
        <w:t xml:space="preserve">r arbejder på den fælles og den </w:t>
      </w:r>
      <w:r w:rsidRPr="00B9637E">
        <w:rPr>
          <w:rFonts w:ascii="Garamond" w:eastAsia="Calibri" w:hAnsi="Garamond" w:cs="Times New Roman"/>
          <w:sz w:val="32"/>
          <w:szCs w:val="32"/>
        </w:rPr>
        <w:t>enkeltes ejendom.</w:t>
      </w:r>
    </w:p>
    <w:p w14:paraId="50719D5D" w14:textId="1A0CBEB9" w:rsidR="00543270" w:rsidRPr="004C5D4E" w:rsidRDefault="00543270" w:rsidP="00543270">
      <w:pPr>
        <w:pStyle w:val="Listeafsnit"/>
        <w:spacing w:after="0" w:line="380" w:lineRule="exact"/>
        <w:ind w:left="851"/>
        <w:rPr>
          <w:rFonts w:ascii="Garamond" w:eastAsia="Calibri" w:hAnsi="Garamond" w:cs="Times New Roman"/>
          <w:i/>
          <w:sz w:val="32"/>
          <w:szCs w:val="32"/>
        </w:rPr>
      </w:pPr>
      <w:r w:rsidRPr="004C5D4E">
        <w:rPr>
          <w:rFonts w:ascii="Garamond" w:eastAsia="Calibri" w:hAnsi="Garamond" w:cs="Times New Roman"/>
          <w:i/>
          <w:sz w:val="32"/>
          <w:szCs w:val="32"/>
        </w:rPr>
        <w:t>Der var ikke tilslutning hertil.</w:t>
      </w:r>
    </w:p>
    <w:p w14:paraId="59D08196" w14:textId="77777777" w:rsidR="00C03929" w:rsidRPr="00D83675" w:rsidRDefault="00C03929" w:rsidP="00D83675">
      <w:pPr>
        <w:spacing w:line="380" w:lineRule="exact"/>
        <w:rPr>
          <w:rFonts w:ascii="Garamond" w:hAnsi="Garamond"/>
          <w:sz w:val="32"/>
          <w:szCs w:val="32"/>
        </w:rPr>
      </w:pPr>
    </w:p>
    <w:p w14:paraId="0B4690BB" w14:textId="73812195" w:rsidR="00FE39C3" w:rsidRDefault="001C5ABC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1E5D1359" w14:textId="02D6A92D" w:rsidR="005A01A4" w:rsidRPr="004C5D4E" w:rsidRDefault="00543270" w:rsidP="001C5AB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 w:rsidRPr="004C5D4E">
        <w:rPr>
          <w:rFonts w:ascii="Garamond" w:hAnsi="Garamond"/>
          <w:i/>
          <w:sz w:val="32"/>
          <w:szCs w:val="32"/>
        </w:rPr>
        <w:t xml:space="preserve">Ninna har bedt </w:t>
      </w:r>
      <w:proofErr w:type="spellStart"/>
      <w:r w:rsidRPr="004C5D4E">
        <w:rPr>
          <w:rFonts w:ascii="Garamond" w:hAnsi="Garamond"/>
          <w:i/>
          <w:sz w:val="32"/>
          <w:szCs w:val="32"/>
        </w:rPr>
        <w:t>Pho</w:t>
      </w:r>
      <w:proofErr w:type="spellEnd"/>
      <w:r w:rsidRPr="004C5D4E">
        <w:rPr>
          <w:rFonts w:ascii="Garamond" w:hAnsi="Garamond"/>
          <w:i/>
          <w:sz w:val="32"/>
          <w:szCs w:val="32"/>
        </w:rPr>
        <w:t xml:space="preserve"> Saigon om at anskaffe en ny </w:t>
      </w:r>
      <w:proofErr w:type="spellStart"/>
      <w:r w:rsidRPr="004C5D4E">
        <w:rPr>
          <w:rFonts w:ascii="Garamond" w:hAnsi="Garamond"/>
          <w:i/>
          <w:sz w:val="32"/>
          <w:szCs w:val="32"/>
        </w:rPr>
        <w:t>affaldskontainer</w:t>
      </w:r>
      <w:proofErr w:type="spellEnd"/>
      <w:r w:rsidRPr="004C5D4E">
        <w:rPr>
          <w:rFonts w:ascii="Garamond" w:hAnsi="Garamond"/>
          <w:i/>
          <w:sz w:val="32"/>
          <w:szCs w:val="32"/>
        </w:rPr>
        <w:t xml:space="preserve"> da den eksisterende er snavset og lugter.</w:t>
      </w:r>
    </w:p>
    <w:p w14:paraId="0024DA50" w14:textId="3C6D252A" w:rsidR="00543270" w:rsidRPr="004C5D4E" w:rsidRDefault="00543270" w:rsidP="001C5AB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 w:rsidRPr="004C5D4E">
        <w:rPr>
          <w:rFonts w:ascii="Garamond" w:hAnsi="Garamond"/>
          <w:i/>
          <w:sz w:val="32"/>
          <w:szCs w:val="32"/>
        </w:rPr>
        <w:t>Lars spurgte om aflåst skab til miljøaffald. Mads ved måske noget om det.</w:t>
      </w:r>
    </w:p>
    <w:p w14:paraId="3094484F" w14:textId="77777777" w:rsidR="004C5D4E" w:rsidRDefault="004C5D4E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p w14:paraId="43A6D504" w14:textId="3C89A6DE" w:rsidR="004C5D4E" w:rsidRPr="004C5D4E" w:rsidRDefault="004C5D4E" w:rsidP="001C5ABC">
      <w:pPr>
        <w:pStyle w:val="Listeafsnit"/>
        <w:spacing w:line="380" w:lineRule="exact"/>
        <w:ind w:left="1134"/>
        <w:rPr>
          <w:rFonts w:ascii="Garamond" w:hAnsi="Garamond"/>
          <w:b/>
          <w:sz w:val="32"/>
          <w:szCs w:val="32"/>
        </w:rPr>
      </w:pPr>
      <w:r w:rsidRPr="004C5D4E">
        <w:rPr>
          <w:rFonts w:ascii="Garamond" w:hAnsi="Garamond"/>
          <w:b/>
          <w:sz w:val="32"/>
          <w:szCs w:val="32"/>
        </w:rPr>
        <w:t>Næste møde afholdes den 8. april kl. 20 hos Allan</w:t>
      </w:r>
    </w:p>
    <w:sectPr w:rsidR="004C5D4E" w:rsidRPr="004C5D4E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35B83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3BCE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5D12"/>
    <w:rsid w:val="004C5D4E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3270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1B32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25AE"/>
    <w:rsid w:val="00AA569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441"/>
    <w:rsid w:val="00C26822"/>
    <w:rsid w:val="00C27FF4"/>
    <w:rsid w:val="00C31897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927"/>
    <w:rsid w:val="00E24A80"/>
    <w:rsid w:val="00E269F8"/>
    <w:rsid w:val="00E27389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2018-11-12T18:50:00Z</cp:lastPrinted>
  <dcterms:created xsi:type="dcterms:W3CDTF">2019-02-27T15:24:00Z</dcterms:created>
  <dcterms:modified xsi:type="dcterms:W3CDTF">2019-02-27T15:24:00Z</dcterms:modified>
</cp:coreProperties>
</file>