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8F01" w14:textId="37F90DF8" w:rsidR="00646A1A" w:rsidRDefault="00706363" w:rsidP="001C5ABC">
      <w:pPr>
        <w:spacing w:line="38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926294">
        <w:rPr>
          <w:rFonts w:ascii="Garamond" w:hAnsi="Garamond"/>
          <w:b/>
          <w:sz w:val="32"/>
          <w:szCs w:val="32"/>
        </w:rPr>
        <w:t>ons</w:t>
      </w:r>
      <w:r w:rsidR="0052494E">
        <w:rPr>
          <w:rFonts w:ascii="Garamond" w:hAnsi="Garamond"/>
          <w:b/>
          <w:sz w:val="32"/>
          <w:szCs w:val="32"/>
        </w:rPr>
        <w:t>dag den</w:t>
      </w:r>
      <w:r w:rsidR="008F53E4">
        <w:rPr>
          <w:rFonts w:ascii="Garamond" w:hAnsi="Garamond"/>
          <w:b/>
          <w:sz w:val="32"/>
          <w:szCs w:val="32"/>
        </w:rPr>
        <w:t xml:space="preserve"> </w:t>
      </w:r>
      <w:r w:rsidR="00870E08">
        <w:rPr>
          <w:rFonts w:ascii="Garamond" w:hAnsi="Garamond"/>
          <w:b/>
          <w:sz w:val="32"/>
          <w:szCs w:val="32"/>
        </w:rPr>
        <w:t>27. febr</w:t>
      </w:r>
      <w:r w:rsidR="00926294">
        <w:rPr>
          <w:rFonts w:ascii="Garamond" w:hAnsi="Garamond"/>
          <w:b/>
          <w:sz w:val="32"/>
          <w:szCs w:val="32"/>
        </w:rPr>
        <w:t>uar 2017</w:t>
      </w:r>
      <w:r w:rsidR="00DE1A6D" w:rsidRPr="00DE1A6D">
        <w:rPr>
          <w:rFonts w:ascii="Garamond" w:hAnsi="Garamond"/>
          <w:b/>
          <w:sz w:val="32"/>
          <w:szCs w:val="32"/>
        </w:rPr>
        <w:t xml:space="preserve"> kl. </w:t>
      </w:r>
      <w:r w:rsidR="00870E08">
        <w:rPr>
          <w:rFonts w:ascii="Garamond" w:hAnsi="Garamond"/>
          <w:b/>
          <w:sz w:val="32"/>
          <w:szCs w:val="32"/>
        </w:rPr>
        <w:t>20</w:t>
      </w:r>
      <w:r w:rsidR="000E34EF">
        <w:rPr>
          <w:rFonts w:ascii="Garamond" w:hAnsi="Garamond"/>
          <w:b/>
          <w:sz w:val="32"/>
          <w:szCs w:val="32"/>
          <w:vertAlign w:val="superscript"/>
        </w:rPr>
        <w:t>0</w:t>
      </w:r>
      <w:r w:rsidR="00DE1A6D" w:rsidRPr="00DE1A6D">
        <w:rPr>
          <w:rFonts w:ascii="Garamond" w:hAnsi="Garamond"/>
          <w:b/>
          <w:sz w:val="32"/>
          <w:szCs w:val="32"/>
          <w:vertAlign w:val="superscript"/>
        </w:rPr>
        <w:t>0</w:t>
      </w:r>
      <w:r w:rsidR="0082263B">
        <w:rPr>
          <w:rFonts w:ascii="Garamond" w:hAnsi="Garamond"/>
          <w:b/>
          <w:sz w:val="32"/>
          <w:szCs w:val="32"/>
        </w:rPr>
        <w:t xml:space="preserve"> hos </w:t>
      </w:r>
      <w:r w:rsidR="00960C5F">
        <w:rPr>
          <w:rFonts w:ascii="Garamond" w:hAnsi="Garamond"/>
          <w:b/>
          <w:sz w:val="32"/>
          <w:szCs w:val="32"/>
        </w:rPr>
        <w:t>Lars, Valdemarsgade 1 B</w:t>
      </w:r>
      <w:r w:rsidR="00926294">
        <w:rPr>
          <w:rFonts w:ascii="Garamond" w:hAnsi="Garamond"/>
          <w:b/>
          <w:sz w:val="32"/>
          <w:szCs w:val="32"/>
        </w:rPr>
        <w:t xml:space="preserve"> </w:t>
      </w:r>
    </w:p>
    <w:p w14:paraId="234014B3" w14:textId="77777777" w:rsidR="00646A1A" w:rsidRPr="00646A1A" w:rsidRDefault="00646A1A" w:rsidP="001C5ABC">
      <w:pPr>
        <w:spacing w:line="380" w:lineRule="exact"/>
        <w:rPr>
          <w:rFonts w:ascii="Garamond" w:hAnsi="Garamond"/>
          <w:b/>
          <w:sz w:val="32"/>
          <w:szCs w:val="32"/>
        </w:rPr>
      </w:pPr>
    </w:p>
    <w:p w14:paraId="6C66C9C0" w14:textId="77777777" w:rsidR="001F3A29" w:rsidRDefault="00E14E64" w:rsidP="001C5ABC">
      <w:pPr>
        <w:numPr>
          <w:ilvl w:val="0"/>
          <w:numId w:val="1"/>
        </w:numPr>
        <w:spacing w:after="0" w:line="38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14:paraId="6899B67D" w14:textId="0CAFC4EF" w:rsidR="00706363" w:rsidRPr="00DF690D" w:rsidRDefault="00706363" w:rsidP="00706363">
      <w:pPr>
        <w:spacing w:after="0" w:line="380" w:lineRule="exact"/>
        <w:ind w:left="1134"/>
        <w:rPr>
          <w:rFonts w:ascii="Garamond" w:eastAsia="Calibri" w:hAnsi="Garamond" w:cs="Times New Roman"/>
          <w:i/>
          <w:sz w:val="32"/>
          <w:szCs w:val="32"/>
        </w:rPr>
      </w:pPr>
      <w:r w:rsidRPr="00DF690D">
        <w:rPr>
          <w:rFonts w:ascii="Garamond" w:eastAsia="Calibri" w:hAnsi="Garamond" w:cs="Times New Roman"/>
          <w:i/>
          <w:sz w:val="32"/>
          <w:szCs w:val="32"/>
        </w:rPr>
        <w:t>Godkendt</w:t>
      </w:r>
    </w:p>
    <w:p w14:paraId="36834ADB" w14:textId="77777777" w:rsidR="00FF56B5" w:rsidRDefault="00FF56B5" w:rsidP="001C5ABC">
      <w:pPr>
        <w:spacing w:after="0" w:line="380" w:lineRule="exact"/>
        <w:ind w:left="1134"/>
        <w:rPr>
          <w:rFonts w:ascii="Garamond" w:eastAsia="Calibri" w:hAnsi="Garamond" w:cs="Times New Roman"/>
          <w:sz w:val="32"/>
          <w:szCs w:val="32"/>
        </w:rPr>
      </w:pPr>
    </w:p>
    <w:p w14:paraId="3E56C9D4" w14:textId="77777777" w:rsidR="00586FD9" w:rsidRDefault="00586FD9" w:rsidP="001C5ABC">
      <w:pPr>
        <w:numPr>
          <w:ilvl w:val="0"/>
          <w:numId w:val="1"/>
        </w:numPr>
        <w:spacing w:after="0" w:line="380" w:lineRule="exact"/>
        <w:ind w:left="1134" w:hanging="709"/>
        <w:rPr>
          <w:rFonts w:ascii="Garamond" w:eastAsia="Calibri" w:hAnsi="Garamond" w:cs="Times New Roman"/>
          <w:sz w:val="32"/>
          <w:szCs w:val="32"/>
        </w:rPr>
      </w:pPr>
      <w:r>
        <w:rPr>
          <w:rFonts w:ascii="Garamond" w:eastAsia="Calibri" w:hAnsi="Garamond" w:cs="Times New Roman"/>
          <w:sz w:val="32"/>
          <w:szCs w:val="32"/>
        </w:rPr>
        <w:t>Røg og støj fra café Wood.</w:t>
      </w:r>
    </w:p>
    <w:p w14:paraId="4E22B2E8" w14:textId="35CAC573" w:rsidR="00706363" w:rsidRPr="00DF690D" w:rsidRDefault="00706363" w:rsidP="00706363">
      <w:pPr>
        <w:spacing w:after="0" w:line="380" w:lineRule="exact"/>
        <w:ind w:left="1134"/>
        <w:rPr>
          <w:rFonts w:ascii="Garamond" w:eastAsia="Calibri" w:hAnsi="Garamond" w:cs="Times New Roman"/>
          <w:i/>
          <w:sz w:val="32"/>
          <w:szCs w:val="32"/>
        </w:rPr>
      </w:pPr>
      <w:r w:rsidRPr="00DF690D">
        <w:rPr>
          <w:rFonts w:ascii="Garamond" w:eastAsia="Calibri" w:hAnsi="Garamond" w:cs="Times New Roman"/>
          <w:i/>
          <w:sz w:val="32"/>
          <w:szCs w:val="32"/>
        </w:rPr>
        <w:t>Det kan fortsat konstateres</w:t>
      </w:r>
      <w:r w:rsidR="006C0120" w:rsidRPr="00DF690D">
        <w:rPr>
          <w:rFonts w:ascii="Garamond" w:eastAsia="Calibri" w:hAnsi="Garamond" w:cs="Times New Roman"/>
          <w:i/>
          <w:sz w:val="32"/>
          <w:szCs w:val="32"/>
        </w:rPr>
        <w:t xml:space="preserve"> at caféen </w:t>
      </w:r>
      <w:r w:rsidR="00DF690D">
        <w:rPr>
          <w:rFonts w:ascii="Garamond" w:eastAsia="Calibri" w:hAnsi="Garamond" w:cs="Times New Roman"/>
          <w:i/>
          <w:sz w:val="32"/>
          <w:szCs w:val="32"/>
        </w:rPr>
        <w:t xml:space="preserve">ikke </w:t>
      </w:r>
      <w:r w:rsidR="006C0120" w:rsidRPr="00DF690D">
        <w:rPr>
          <w:rFonts w:ascii="Garamond" w:eastAsia="Calibri" w:hAnsi="Garamond" w:cs="Times New Roman"/>
          <w:i/>
          <w:sz w:val="32"/>
          <w:szCs w:val="32"/>
        </w:rPr>
        <w:t xml:space="preserve">har gjort nok for at hindre støj fra blenderen, cigaretrygning på bagtrappen, musikstøj og røglugt fra vandpiberør i lejligheder og på fortrappen. Bestyrelsen har siden august 2015, hvor caféen åbnede, været i kontakt med ejeren, uden at der er kommet synderlige forbedringer ud af det. På denne </w:t>
      </w:r>
      <w:r w:rsidR="00DF690D" w:rsidRPr="00DF690D">
        <w:rPr>
          <w:rFonts w:ascii="Garamond" w:eastAsia="Calibri" w:hAnsi="Garamond" w:cs="Times New Roman"/>
          <w:i/>
          <w:sz w:val="32"/>
          <w:szCs w:val="32"/>
        </w:rPr>
        <w:t>baggrund</w:t>
      </w:r>
      <w:r w:rsidR="006C0120" w:rsidRPr="00DF690D">
        <w:rPr>
          <w:rFonts w:ascii="Garamond" w:eastAsia="Calibri" w:hAnsi="Garamond" w:cs="Times New Roman"/>
          <w:i/>
          <w:sz w:val="32"/>
          <w:szCs w:val="32"/>
        </w:rPr>
        <w:t xml:space="preserve"> anser bestyrelsen caféens adfærd for en alvorlig overtrædelse af husord</w:t>
      </w:r>
      <w:r w:rsidR="00DF690D">
        <w:rPr>
          <w:rFonts w:ascii="Garamond" w:eastAsia="Calibri" w:hAnsi="Garamond" w:cs="Times New Roman"/>
          <w:i/>
          <w:sz w:val="32"/>
          <w:szCs w:val="32"/>
        </w:rPr>
        <w:t>enen og vil rette henvendelse til</w:t>
      </w:r>
      <w:r w:rsidR="006C0120" w:rsidRPr="00DF690D">
        <w:rPr>
          <w:rFonts w:ascii="Garamond" w:eastAsia="Calibri" w:hAnsi="Garamond" w:cs="Times New Roman"/>
          <w:i/>
          <w:sz w:val="32"/>
          <w:szCs w:val="32"/>
        </w:rPr>
        <w:t xml:space="preserve"> ejeren Poul Christensen herom.</w:t>
      </w:r>
    </w:p>
    <w:p w14:paraId="79D91DB4" w14:textId="77777777" w:rsidR="00617D07" w:rsidRDefault="00617D07" w:rsidP="00617D07">
      <w:pPr>
        <w:pStyle w:val="Listeafsnit"/>
        <w:rPr>
          <w:rFonts w:ascii="Garamond" w:eastAsia="Calibri" w:hAnsi="Garamond" w:cs="Times New Roman"/>
          <w:sz w:val="32"/>
          <w:szCs w:val="32"/>
        </w:rPr>
      </w:pPr>
    </w:p>
    <w:p w14:paraId="1E1DD74B" w14:textId="2D350C39" w:rsidR="00617D07" w:rsidRDefault="00617D07" w:rsidP="001C5ABC">
      <w:pPr>
        <w:numPr>
          <w:ilvl w:val="0"/>
          <w:numId w:val="1"/>
        </w:numPr>
        <w:spacing w:after="0" w:line="380" w:lineRule="exact"/>
        <w:ind w:left="1134" w:hanging="709"/>
        <w:rPr>
          <w:rFonts w:ascii="Garamond" w:eastAsia="Calibri" w:hAnsi="Garamond" w:cs="Times New Roman"/>
          <w:sz w:val="32"/>
          <w:szCs w:val="32"/>
        </w:rPr>
      </w:pPr>
      <w:r>
        <w:rPr>
          <w:rFonts w:ascii="Garamond" w:eastAsia="Calibri" w:hAnsi="Garamond" w:cs="Times New Roman"/>
          <w:sz w:val="32"/>
          <w:szCs w:val="32"/>
        </w:rPr>
        <w:t>Ekstraordinært elforbrug i 2015</w:t>
      </w:r>
    </w:p>
    <w:p w14:paraId="67F8381A" w14:textId="4948DFCD" w:rsidR="006C0120" w:rsidRPr="00DF690D" w:rsidRDefault="006C0120" w:rsidP="006C0120">
      <w:pPr>
        <w:spacing w:after="0" w:line="380" w:lineRule="exact"/>
        <w:ind w:left="1134"/>
        <w:rPr>
          <w:rFonts w:ascii="Garamond" w:eastAsia="Calibri" w:hAnsi="Garamond" w:cs="Times New Roman"/>
          <w:i/>
          <w:sz w:val="32"/>
          <w:szCs w:val="32"/>
        </w:rPr>
      </w:pPr>
      <w:r w:rsidRPr="00DF690D">
        <w:rPr>
          <w:rFonts w:ascii="Garamond" w:eastAsia="Calibri" w:hAnsi="Garamond" w:cs="Times New Roman"/>
          <w:i/>
          <w:sz w:val="32"/>
          <w:szCs w:val="32"/>
        </w:rPr>
        <w:t>Allan retter henvendelse til Gram for at få oplysning om vores elforbrug i de to perioder der ligger op til den hvor det øgede forbrug blev konstateret.</w:t>
      </w:r>
    </w:p>
    <w:p w14:paraId="5F885017" w14:textId="77777777" w:rsidR="00E27389" w:rsidRDefault="00E27389" w:rsidP="00E27389">
      <w:pPr>
        <w:pStyle w:val="Listeafsnit"/>
        <w:rPr>
          <w:rFonts w:ascii="Garamond" w:eastAsia="Calibri" w:hAnsi="Garamond" w:cs="Times New Roman"/>
          <w:sz w:val="32"/>
          <w:szCs w:val="32"/>
        </w:rPr>
      </w:pPr>
    </w:p>
    <w:p w14:paraId="7B67FE00" w14:textId="687E9780" w:rsidR="00E27389" w:rsidRDefault="00E27389" w:rsidP="001C5ABC">
      <w:pPr>
        <w:numPr>
          <w:ilvl w:val="0"/>
          <w:numId w:val="1"/>
        </w:numPr>
        <w:spacing w:after="0" w:line="380" w:lineRule="exact"/>
        <w:ind w:left="1134" w:hanging="709"/>
        <w:rPr>
          <w:rFonts w:ascii="Garamond" w:eastAsia="Calibri" w:hAnsi="Garamond" w:cs="Times New Roman"/>
          <w:sz w:val="32"/>
          <w:szCs w:val="32"/>
        </w:rPr>
      </w:pPr>
      <w:r>
        <w:rPr>
          <w:rFonts w:ascii="Garamond" w:eastAsia="Calibri" w:hAnsi="Garamond" w:cs="Times New Roman"/>
          <w:sz w:val="32"/>
          <w:szCs w:val="32"/>
        </w:rPr>
        <w:t>Klage over s</w:t>
      </w:r>
      <w:r w:rsidR="006C0120">
        <w:rPr>
          <w:rFonts w:ascii="Garamond" w:eastAsia="Calibri" w:hAnsi="Garamond" w:cs="Times New Roman"/>
          <w:sz w:val="32"/>
          <w:szCs w:val="32"/>
        </w:rPr>
        <w:t>tøj fra lejligheden, 1 B st. t.v</w:t>
      </w:r>
      <w:r>
        <w:rPr>
          <w:rFonts w:ascii="Garamond" w:eastAsia="Calibri" w:hAnsi="Garamond" w:cs="Times New Roman"/>
          <w:sz w:val="32"/>
          <w:szCs w:val="32"/>
        </w:rPr>
        <w:t>.</w:t>
      </w:r>
    </w:p>
    <w:p w14:paraId="0BBE9B9C" w14:textId="41802481" w:rsidR="006C0120" w:rsidRPr="00DF690D" w:rsidRDefault="006C0120" w:rsidP="006C0120">
      <w:pPr>
        <w:spacing w:after="0" w:line="380" w:lineRule="exact"/>
        <w:ind w:left="1134"/>
        <w:rPr>
          <w:rFonts w:ascii="Garamond" w:eastAsia="Calibri" w:hAnsi="Garamond" w:cs="Times New Roman"/>
          <w:i/>
          <w:sz w:val="32"/>
          <w:szCs w:val="32"/>
        </w:rPr>
      </w:pPr>
      <w:r w:rsidRPr="00DF690D">
        <w:rPr>
          <w:rFonts w:ascii="Garamond" w:eastAsia="Calibri" w:hAnsi="Garamond" w:cs="Times New Roman"/>
          <w:i/>
          <w:sz w:val="32"/>
          <w:szCs w:val="32"/>
        </w:rPr>
        <w:t xml:space="preserve">Bestyrelsen har rettet henvendelse til beboerne (to lejere) </w:t>
      </w:r>
      <w:r w:rsidR="0019397A" w:rsidRPr="00DF690D">
        <w:rPr>
          <w:rFonts w:ascii="Garamond" w:eastAsia="Calibri" w:hAnsi="Garamond" w:cs="Times New Roman"/>
          <w:i/>
          <w:sz w:val="32"/>
          <w:szCs w:val="32"/>
        </w:rPr>
        <w:t>om problemet. De har lovet at indskrænke deres larmende mu</w:t>
      </w:r>
      <w:r w:rsidR="00DF690D" w:rsidRPr="00DF690D">
        <w:rPr>
          <w:rFonts w:ascii="Garamond" w:eastAsia="Calibri" w:hAnsi="Garamond" w:cs="Times New Roman"/>
          <w:i/>
          <w:sz w:val="32"/>
          <w:szCs w:val="32"/>
        </w:rPr>
        <w:t>sikafspilling.</w:t>
      </w:r>
    </w:p>
    <w:p w14:paraId="04E87616" w14:textId="77777777" w:rsidR="0027159E" w:rsidRDefault="0027159E" w:rsidP="001C5ABC">
      <w:pPr>
        <w:pStyle w:val="Listeafsnit"/>
        <w:spacing w:line="380" w:lineRule="exact"/>
        <w:rPr>
          <w:rFonts w:ascii="Garamond" w:eastAsia="Calibri" w:hAnsi="Garamond" w:cs="Times New Roman"/>
          <w:sz w:val="32"/>
          <w:szCs w:val="32"/>
        </w:rPr>
      </w:pPr>
    </w:p>
    <w:p w14:paraId="2F7AE7A5" w14:textId="7DEBD662" w:rsidR="00066749" w:rsidRPr="0019397A" w:rsidRDefault="0027159E" w:rsidP="00066749">
      <w:pPr>
        <w:numPr>
          <w:ilvl w:val="0"/>
          <w:numId w:val="1"/>
        </w:numPr>
        <w:spacing w:after="0" w:line="380" w:lineRule="exact"/>
        <w:ind w:left="993" w:hanging="633"/>
        <w:rPr>
          <w:rFonts w:ascii="Garamond" w:eastAsia="Calibri" w:hAnsi="Garamond" w:cs="Times New Roman"/>
          <w:sz w:val="32"/>
          <w:szCs w:val="32"/>
        </w:rPr>
      </w:pPr>
      <w:r>
        <w:rPr>
          <w:rFonts w:ascii="Garamond" w:eastAsia="Calibri" w:hAnsi="Garamond" w:cs="Times New Roman"/>
          <w:sz w:val="32"/>
          <w:szCs w:val="32"/>
        </w:rPr>
        <w:t>Tilbageløbstemperaturen i vores varmeanlæ</w:t>
      </w:r>
      <w:r w:rsidR="00066749">
        <w:rPr>
          <w:rFonts w:ascii="Garamond" w:eastAsia="Calibri" w:hAnsi="Garamond" w:cs="Times New Roman"/>
          <w:sz w:val="32"/>
          <w:szCs w:val="32"/>
        </w:rPr>
        <w:t>g</w:t>
      </w:r>
      <w:r>
        <w:rPr>
          <w:rFonts w:ascii="Garamond" w:eastAsia="Calibri" w:hAnsi="Garamond" w:cs="Times New Roman"/>
          <w:sz w:val="32"/>
          <w:szCs w:val="32"/>
        </w:rPr>
        <w:t xml:space="preserve"> er for høj.</w:t>
      </w:r>
      <w:r w:rsidR="00066749" w:rsidRPr="00066749">
        <w:rPr>
          <w:rFonts w:ascii="Garamond" w:hAnsi="Garamond"/>
          <w:sz w:val="32"/>
          <w:szCs w:val="32"/>
        </w:rPr>
        <w:t xml:space="preserve"> </w:t>
      </w:r>
      <w:r w:rsidR="00066749">
        <w:rPr>
          <w:rFonts w:ascii="Garamond" w:hAnsi="Garamond"/>
          <w:sz w:val="32"/>
          <w:szCs w:val="32"/>
        </w:rPr>
        <w:t>Udskiftning af varmeveksler.</w:t>
      </w:r>
    </w:p>
    <w:p w14:paraId="24D2A3D6" w14:textId="5EAAD879" w:rsidR="0019397A" w:rsidRPr="00DF690D" w:rsidRDefault="00C57714" w:rsidP="0019397A">
      <w:pPr>
        <w:spacing w:after="0" w:line="380" w:lineRule="exact"/>
        <w:ind w:left="993"/>
        <w:rPr>
          <w:rFonts w:ascii="Garamond" w:eastAsia="Calibri" w:hAnsi="Garamond" w:cs="Times New Roman"/>
          <w:i/>
          <w:sz w:val="32"/>
          <w:szCs w:val="32"/>
        </w:rPr>
      </w:pPr>
      <w:r w:rsidRPr="00DF690D">
        <w:rPr>
          <w:rFonts w:ascii="Garamond" w:hAnsi="Garamond"/>
          <w:i/>
          <w:sz w:val="32"/>
          <w:szCs w:val="32"/>
        </w:rPr>
        <w:t xml:space="preserve">Vi har fået et tilbud fra bbb på </w:t>
      </w:r>
      <w:r w:rsidR="00DF690D" w:rsidRPr="00DF690D">
        <w:rPr>
          <w:rFonts w:ascii="Garamond" w:hAnsi="Garamond"/>
          <w:i/>
          <w:sz w:val="32"/>
          <w:szCs w:val="32"/>
        </w:rPr>
        <w:t>udskiftning</w:t>
      </w:r>
      <w:r w:rsidRPr="00DF690D">
        <w:rPr>
          <w:rFonts w:ascii="Garamond" w:hAnsi="Garamond"/>
          <w:i/>
          <w:sz w:val="32"/>
          <w:szCs w:val="32"/>
        </w:rPr>
        <w:t xml:space="preserve"> af varmeveksleren som vi har accepteret. Udskiftningen skyldes at Hofor har ændret fremløbstemperaturen.</w:t>
      </w:r>
    </w:p>
    <w:p w14:paraId="60D2753C" w14:textId="71823B5F" w:rsidR="0027159E" w:rsidRDefault="0027159E" w:rsidP="00066749">
      <w:pPr>
        <w:spacing w:after="0" w:line="380" w:lineRule="exact"/>
        <w:ind w:left="1134"/>
        <w:rPr>
          <w:rFonts w:ascii="Garamond" w:eastAsia="Calibri" w:hAnsi="Garamond" w:cs="Times New Roman"/>
          <w:sz w:val="32"/>
          <w:szCs w:val="32"/>
        </w:rPr>
      </w:pPr>
    </w:p>
    <w:p w14:paraId="50AEFE1D" w14:textId="77777777" w:rsidR="0054693B" w:rsidRDefault="0054693B" w:rsidP="001C5ABC">
      <w:pPr>
        <w:spacing w:after="0" w:line="380" w:lineRule="exact"/>
        <w:ind w:left="1134"/>
        <w:rPr>
          <w:rFonts w:ascii="Garamond" w:eastAsia="Calibri" w:hAnsi="Garamond" w:cs="Times New Roman"/>
          <w:sz w:val="32"/>
          <w:szCs w:val="32"/>
        </w:rPr>
      </w:pPr>
    </w:p>
    <w:p w14:paraId="1C87AEB3" w14:textId="77777777" w:rsidR="00C57714" w:rsidRPr="00C57714" w:rsidRDefault="00134843" w:rsidP="001C5ABC">
      <w:pPr>
        <w:numPr>
          <w:ilvl w:val="0"/>
          <w:numId w:val="1"/>
        </w:numPr>
        <w:spacing w:after="0" w:line="380" w:lineRule="exact"/>
        <w:ind w:left="1134" w:hanging="709"/>
        <w:rPr>
          <w:rFonts w:ascii="Garamond" w:eastAsia="Calibri" w:hAnsi="Garamond" w:cs="Times New Roman"/>
          <w:sz w:val="32"/>
          <w:szCs w:val="32"/>
        </w:rPr>
      </w:pPr>
      <w:r w:rsidRPr="00960C5F">
        <w:rPr>
          <w:rFonts w:ascii="Garamond" w:hAnsi="Garamond"/>
          <w:sz w:val="32"/>
          <w:szCs w:val="32"/>
        </w:rPr>
        <w:t>Vedligeholdelse af ejendommen – sikring af bjælkeender mod råd</w:t>
      </w:r>
      <w:r w:rsidR="00646A1A" w:rsidRPr="00960C5F">
        <w:rPr>
          <w:rFonts w:ascii="Garamond" w:hAnsi="Garamond"/>
          <w:sz w:val="32"/>
          <w:szCs w:val="32"/>
        </w:rPr>
        <w:t>.</w:t>
      </w:r>
    </w:p>
    <w:p w14:paraId="2289A641" w14:textId="2D22A16C" w:rsidR="00960C5F" w:rsidRPr="00DF690D" w:rsidRDefault="00C57714" w:rsidP="00C57714">
      <w:pPr>
        <w:spacing w:after="0" w:line="380" w:lineRule="exact"/>
        <w:ind w:left="1134"/>
        <w:rPr>
          <w:rFonts w:ascii="Garamond" w:eastAsia="Calibri" w:hAnsi="Garamond" w:cs="Times New Roman"/>
          <w:i/>
          <w:sz w:val="32"/>
          <w:szCs w:val="32"/>
        </w:rPr>
      </w:pPr>
      <w:r w:rsidRPr="00DF690D">
        <w:rPr>
          <w:rFonts w:ascii="Garamond" w:hAnsi="Garamond"/>
          <w:i/>
          <w:sz w:val="32"/>
          <w:szCs w:val="32"/>
        </w:rPr>
        <w:t xml:space="preserve">Sagen udestår. Der er ikke fra bbb modtaget et tilbud på pudsfjernelse. </w:t>
      </w:r>
      <w:r w:rsidR="00646A1A" w:rsidRPr="00DF690D">
        <w:rPr>
          <w:rFonts w:ascii="Garamond" w:hAnsi="Garamond"/>
          <w:i/>
          <w:sz w:val="32"/>
          <w:szCs w:val="32"/>
        </w:rPr>
        <w:t xml:space="preserve"> </w:t>
      </w:r>
    </w:p>
    <w:p w14:paraId="3FDE37FC" w14:textId="77777777" w:rsidR="004F4EDD" w:rsidRDefault="004F4EDD" w:rsidP="004F4EDD">
      <w:pPr>
        <w:pStyle w:val="Listeafsnit"/>
        <w:rPr>
          <w:rFonts w:ascii="Garamond" w:eastAsia="Calibri" w:hAnsi="Garamond" w:cs="Times New Roman"/>
          <w:sz w:val="32"/>
          <w:szCs w:val="32"/>
        </w:rPr>
      </w:pPr>
    </w:p>
    <w:p w14:paraId="662D6DE4" w14:textId="77777777" w:rsidR="004F4EDD" w:rsidRDefault="004F4EDD" w:rsidP="001C5ABC">
      <w:pPr>
        <w:numPr>
          <w:ilvl w:val="0"/>
          <w:numId w:val="1"/>
        </w:numPr>
        <w:spacing w:after="0" w:line="380" w:lineRule="exact"/>
        <w:ind w:left="1134" w:hanging="709"/>
        <w:rPr>
          <w:rFonts w:ascii="Garamond" w:eastAsia="Calibri" w:hAnsi="Garamond" w:cs="Times New Roman"/>
          <w:sz w:val="32"/>
          <w:szCs w:val="32"/>
        </w:rPr>
      </w:pPr>
      <w:r>
        <w:rPr>
          <w:rFonts w:ascii="Garamond" w:eastAsia="Calibri" w:hAnsi="Garamond" w:cs="Times New Roman"/>
          <w:sz w:val="32"/>
          <w:szCs w:val="32"/>
        </w:rPr>
        <w:lastRenderedPageBreak/>
        <w:t>Forberedelse af generalforsamlingen</w:t>
      </w:r>
    </w:p>
    <w:p w14:paraId="3DB09AE5" w14:textId="0CCFF7F4" w:rsidR="00E07EFB" w:rsidRPr="00DF690D" w:rsidRDefault="00C57714" w:rsidP="00C57714">
      <w:pPr>
        <w:spacing w:line="380" w:lineRule="exact"/>
        <w:ind w:left="1134"/>
        <w:rPr>
          <w:rFonts w:ascii="Garamond" w:eastAsia="Calibri" w:hAnsi="Garamond" w:cs="Times New Roman"/>
          <w:i/>
          <w:sz w:val="32"/>
          <w:szCs w:val="32"/>
        </w:rPr>
      </w:pPr>
      <w:r w:rsidRPr="00DF690D">
        <w:rPr>
          <w:rFonts w:ascii="Garamond" w:eastAsia="Calibri" w:hAnsi="Garamond" w:cs="Times New Roman"/>
          <w:i/>
          <w:sz w:val="32"/>
          <w:szCs w:val="32"/>
        </w:rPr>
        <w:t>Bestyrelsen vil foreslå at der gives mulighed for ejerne af lejlighederne 1 A første sal t.h. og t.v. til at opsætte altaner. Ninna påpegede at en altan til venstre vil tage lys fra hendes stue og ønsker ikke at der opsættes en sådan altan. Der var enighed om at altanens størrelse må bero på byggemyndighedens afgørelse.</w:t>
      </w:r>
    </w:p>
    <w:p w14:paraId="6EB41EAA" w14:textId="72255AEB" w:rsidR="00617D07" w:rsidRDefault="00C04BDF" w:rsidP="00617D07">
      <w:pPr>
        <w:numPr>
          <w:ilvl w:val="0"/>
          <w:numId w:val="1"/>
        </w:numPr>
        <w:spacing w:after="0" w:line="380" w:lineRule="exact"/>
        <w:ind w:left="1134" w:hanging="709"/>
        <w:rPr>
          <w:rFonts w:ascii="Garamond" w:eastAsia="Calibri" w:hAnsi="Garamond" w:cs="Times New Roman"/>
          <w:sz w:val="32"/>
          <w:szCs w:val="32"/>
        </w:rPr>
      </w:pPr>
      <w:r>
        <w:rPr>
          <w:rFonts w:ascii="Garamond" w:eastAsia="Calibri" w:hAnsi="Garamond" w:cs="Times New Roman"/>
          <w:sz w:val="32"/>
          <w:szCs w:val="32"/>
        </w:rPr>
        <w:t>V</w:t>
      </w:r>
      <w:r w:rsidR="00E07EFB">
        <w:rPr>
          <w:rFonts w:ascii="Garamond" w:eastAsia="Calibri" w:hAnsi="Garamond" w:cs="Times New Roman"/>
          <w:sz w:val="32"/>
          <w:szCs w:val="32"/>
        </w:rPr>
        <w:t>andskade i 1 B, tredje og fjerde s</w:t>
      </w:r>
      <w:r>
        <w:rPr>
          <w:rFonts w:ascii="Garamond" w:eastAsia="Calibri" w:hAnsi="Garamond" w:cs="Times New Roman"/>
          <w:sz w:val="32"/>
          <w:szCs w:val="32"/>
        </w:rPr>
        <w:t>al. Status.</w:t>
      </w:r>
    </w:p>
    <w:p w14:paraId="473EEF4A" w14:textId="5F8213FD" w:rsidR="00193D5B" w:rsidRPr="00DF690D" w:rsidRDefault="00193D5B" w:rsidP="00193D5B">
      <w:pPr>
        <w:spacing w:after="0" w:line="380" w:lineRule="exact"/>
        <w:ind w:left="1134"/>
        <w:rPr>
          <w:rFonts w:ascii="Garamond" w:eastAsia="Calibri" w:hAnsi="Garamond" w:cs="Times New Roman"/>
          <w:i/>
          <w:sz w:val="32"/>
          <w:szCs w:val="32"/>
        </w:rPr>
      </w:pPr>
      <w:r w:rsidRPr="00DF690D">
        <w:rPr>
          <w:rFonts w:ascii="Garamond" w:eastAsia="Calibri" w:hAnsi="Garamond" w:cs="Times New Roman"/>
          <w:i/>
          <w:sz w:val="32"/>
          <w:szCs w:val="32"/>
        </w:rPr>
        <w:t>Skaden på tredje sal er udbedret gennem vores forsikring. På fjerde sal er der en skade som følge af rørreparationerne. Skaden består i at håndvasken og det underliggende skab skal fastgøres ordentligt. Vi beder bbb om at reparere det.</w:t>
      </w:r>
    </w:p>
    <w:p w14:paraId="4DB64C2D" w14:textId="77777777" w:rsidR="00617D07" w:rsidRDefault="00617D07" w:rsidP="00066749">
      <w:pPr>
        <w:spacing w:after="0" w:line="380" w:lineRule="exact"/>
        <w:rPr>
          <w:rFonts w:ascii="Garamond" w:eastAsia="Calibri" w:hAnsi="Garamond" w:cs="Times New Roman"/>
          <w:sz w:val="32"/>
          <w:szCs w:val="32"/>
        </w:rPr>
      </w:pPr>
    </w:p>
    <w:p w14:paraId="2FE05C31" w14:textId="77777777" w:rsidR="00926294" w:rsidRPr="00066749" w:rsidRDefault="00926294" w:rsidP="00066749">
      <w:pPr>
        <w:spacing w:line="380" w:lineRule="exact"/>
        <w:rPr>
          <w:rFonts w:ascii="Garamond" w:eastAsia="Calibri" w:hAnsi="Garamond" w:cs="Times New Roman"/>
          <w:sz w:val="32"/>
          <w:szCs w:val="32"/>
        </w:rPr>
      </w:pPr>
    </w:p>
    <w:p w14:paraId="7697929C" w14:textId="67B1E6AA" w:rsidR="00926294" w:rsidRDefault="00926294" w:rsidP="001C5ABC">
      <w:pPr>
        <w:numPr>
          <w:ilvl w:val="0"/>
          <w:numId w:val="1"/>
        </w:numPr>
        <w:spacing w:after="0" w:line="380" w:lineRule="exact"/>
        <w:ind w:left="1134" w:hanging="709"/>
        <w:rPr>
          <w:rFonts w:ascii="Garamond" w:eastAsia="Calibri" w:hAnsi="Garamond" w:cs="Times New Roman"/>
          <w:sz w:val="32"/>
          <w:szCs w:val="32"/>
        </w:rPr>
      </w:pPr>
      <w:r>
        <w:rPr>
          <w:rFonts w:ascii="Garamond" w:eastAsia="Calibri" w:hAnsi="Garamond" w:cs="Times New Roman"/>
          <w:sz w:val="32"/>
          <w:szCs w:val="32"/>
        </w:rPr>
        <w:t>Reparation af gadedøren i nr. 83</w:t>
      </w:r>
    </w:p>
    <w:p w14:paraId="1F0DF242" w14:textId="2F96CCE3" w:rsidR="00193D5B" w:rsidRPr="00DF690D" w:rsidRDefault="00193D5B" w:rsidP="00193D5B">
      <w:pPr>
        <w:spacing w:after="0" w:line="380" w:lineRule="exact"/>
        <w:ind w:left="1134"/>
        <w:rPr>
          <w:rFonts w:ascii="Garamond" w:eastAsia="Calibri" w:hAnsi="Garamond" w:cs="Times New Roman"/>
          <w:i/>
          <w:sz w:val="32"/>
          <w:szCs w:val="32"/>
        </w:rPr>
      </w:pPr>
      <w:r w:rsidRPr="00DF690D">
        <w:rPr>
          <w:rFonts w:ascii="Garamond" w:eastAsia="Calibri" w:hAnsi="Garamond" w:cs="Times New Roman"/>
          <w:i/>
          <w:sz w:val="32"/>
          <w:szCs w:val="32"/>
        </w:rPr>
        <w:t>Arbejdet er afsluttet</w:t>
      </w:r>
    </w:p>
    <w:p w14:paraId="54052203" w14:textId="77777777" w:rsidR="00926294" w:rsidRDefault="00926294" w:rsidP="001C5ABC">
      <w:pPr>
        <w:pStyle w:val="Listeafsnit"/>
        <w:spacing w:line="380" w:lineRule="exact"/>
        <w:rPr>
          <w:rFonts w:ascii="Garamond" w:eastAsia="Calibri" w:hAnsi="Garamond" w:cs="Times New Roman"/>
          <w:sz w:val="32"/>
          <w:szCs w:val="32"/>
        </w:rPr>
      </w:pPr>
    </w:p>
    <w:p w14:paraId="221D2AF1" w14:textId="77777777" w:rsidR="00926294" w:rsidRPr="00926294" w:rsidRDefault="00926294" w:rsidP="001C5ABC">
      <w:pPr>
        <w:spacing w:after="0" w:line="380" w:lineRule="exact"/>
        <w:ind w:left="1134"/>
        <w:rPr>
          <w:rFonts w:ascii="Garamond" w:eastAsia="Calibri" w:hAnsi="Garamond" w:cs="Times New Roman"/>
          <w:sz w:val="32"/>
          <w:szCs w:val="32"/>
        </w:rPr>
      </w:pPr>
    </w:p>
    <w:p w14:paraId="789B1D4C" w14:textId="77777777" w:rsidR="00960C5F" w:rsidRDefault="00960C5F" w:rsidP="001C5ABC">
      <w:pPr>
        <w:pStyle w:val="Listeafsnit"/>
        <w:numPr>
          <w:ilvl w:val="0"/>
          <w:numId w:val="1"/>
        </w:numPr>
        <w:spacing w:line="380" w:lineRule="exact"/>
        <w:ind w:left="1134" w:hanging="709"/>
        <w:rPr>
          <w:rFonts w:ascii="Garamond" w:hAnsi="Garamond"/>
          <w:sz w:val="32"/>
          <w:szCs w:val="32"/>
        </w:rPr>
      </w:pPr>
      <w:r>
        <w:rPr>
          <w:rFonts w:ascii="Garamond" w:hAnsi="Garamond"/>
          <w:sz w:val="32"/>
          <w:szCs w:val="32"/>
        </w:rPr>
        <w:t>Vandskade i nr. 83 – fortsat.</w:t>
      </w:r>
    </w:p>
    <w:p w14:paraId="689BC14D" w14:textId="77777777" w:rsidR="004071B5" w:rsidRPr="00DF690D" w:rsidRDefault="004071B5" w:rsidP="004071B5">
      <w:pPr>
        <w:pStyle w:val="Listeafsnit"/>
        <w:spacing w:after="0" w:line="380" w:lineRule="exact"/>
        <w:ind w:left="1134"/>
        <w:rPr>
          <w:rFonts w:ascii="Garamond" w:eastAsia="Calibri" w:hAnsi="Garamond" w:cs="Times New Roman"/>
          <w:i/>
          <w:sz w:val="32"/>
          <w:szCs w:val="32"/>
        </w:rPr>
      </w:pPr>
      <w:r w:rsidRPr="00DF690D">
        <w:rPr>
          <w:rFonts w:ascii="Garamond" w:eastAsia="Calibri" w:hAnsi="Garamond" w:cs="Times New Roman"/>
          <w:i/>
          <w:sz w:val="32"/>
          <w:szCs w:val="32"/>
        </w:rPr>
        <w:t>Det er ikke lykkedes at bestemme kilden til opfugtning af væggene. En sidste mulighed kunne være gennemsivning af vand fra naboejendommen. Allan skal skrive til administrator af denne for at få det undersøgt.</w:t>
      </w:r>
    </w:p>
    <w:p w14:paraId="54AD070E" w14:textId="77777777" w:rsidR="00C918B4" w:rsidRPr="00926294" w:rsidRDefault="00C918B4" w:rsidP="001C5ABC">
      <w:pPr>
        <w:spacing w:line="380" w:lineRule="exact"/>
        <w:rPr>
          <w:rFonts w:ascii="Garamond" w:hAnsi="Garamond"/>
          <w:sz w:val="32"/>
          <w:szCs w:val="32"/>
        </w:rPr>
      </w:pPr>
    </w:p>
    <w:p w14:paraId="0B4690BB" w14:textId="73812195" w:rsidR="00FE39C3" w:rsidRDefault="001C5ABC" w:rsidP="001C5ABC">
      <w:pPr>
        <w:pStyle w:val="Listeafsnit"/>
        <w:numPr>
          <w:ilvl w:val="0"/>
          <w:numId w:val="1"/>
        </w:numPr>
        <w:spacing w:line="380" w:lineRule="exact"/>
        <w:ind w:left="1134" w:hanging="709"/>
        <w:rPr>
          <w:rFonts w:ascii="Garamond" w:hAnsi="Garamond"/>
          <w:sz w:val="32"/>
          <w:szCs w:val="32"/>
        </w:rPr>
      </w:pPr>
      <w:r>
        <w:rPr>
          <w:rFonts w:ascii="Garamond" w:hAnsi="Garamond"/>
          <w:sz w:val="32"/>
          <w:szCs w:val="32"/>
        </w:rPr>
        <w:t>Eventuelt</w:t>
      </w:r>
    </w:p>
    <w:p w14:paraId="1C45C7D3" w14:textId="73A01ED2" w:rsidR="00193D5B" w:rsidRPr="00DF690D" w:rsidRDefault="00193D5B" w:rsidP="00193D5B">
      <w:pPr>
        <w:pStyle w:val="Listeafsnit"/>
        <w:spacing w:line="380" w:lineRule="exact"/>
        <w:ind w:left="1134"/>
        <w:rPr>
          <w:rFonts w:ascii="Garamond" w:hAnsi="Garamond"/>
          <w:i/>
          <w:sz w:val="32"/>
          <w:szCs w:val="32"/>
        </w:rPr>
      </w:pPr>
      <w:r w:rsidRPr="00DF690D">
        <w:rPr>
          <w:rFonts w:ascii="Garamond" w:hAnsi="Garamond"/>
          <w:i/>
          <w:sz w:val="32"/>
          <w:szCs w:val="32"/>
        </w:rPr>
        <w:t xml:space="preserve">Foreningens Koda-betaling er ophørt efter at </w:t>
      </w:r>
      <w:r w:rsidR="00DF690D" w:rsidRPr="00DF690D">
        <w:rPr>
          <w:rFonts w:ascii="Garamond" w:hAnsi="Garamond"/>
          <w:i/>
          <w:sz w:val="32"/>
          <w:szCs w:val="32"/>
        </w:rPr>
        <w:t>medlemmerne</w:t>
      </w:r>
      <w:r w:rsidRPr="00DF690D">
        <w:rPr>
          <w:rFonts w:ascii="Garamond" w:hAnsi="Garamond"/>
          <w:i/>
          <w:sz w:val="32"/>
          <w:szCs w:val="32"/>
        </w:rPr>
        <w:t xml:space="preserve"> træffer aftaler med </w:t>
      </w:r>
      <w:r w:rsidR="00DF690D" w:rsidRPr="00DF690D">
        <w:rPr>
          <w:rFonts w:ascii="Garamond" w:hAnsi="Garamond"/>
          <w:i/>
          <w:sz w:val="32"/>
          <w:szCs w:val="32"/>
        </w:rPr>
        <w:t>You</w:t>
      </w:r>
      <w:r w:rsidRPr="00DF690D">
        <w:rPr>
          <w:rFonts w:ascii="Garamond" w:hAnsi="Garamond"/>
          <w:i/>
          <w:sz w:val="32"/>
          <w:szCs w:val="32"/>
        </w:rPr>
        <w:t xml:space="preserve"> See.</w:t>
      </w:r>
    </w:p>
    <w:p w14:paraId="1AB968FF" w14:textId="76144C96" w:rsidR="00193D5B" w:rsidRDefault="00193D5B" w:rsidP="00193D5B">
      <w:pPr>
        <w:pStyle w:val="Listeafsnit"/>
        <w:spacing w:line="380" w:lineRule="exact"/>
        <w:ind w:left="1134"/>
        <w:rPr>
          <w:rFonts w:ascii="Garamond" w:hAnsi="Garamond"/>
          <w:i/>
          <w:sz w:val="32"/>
          <w:szCs w:val="32"/>
        </w:rPr>
      </w:pPr>
      <w:r w:rsidRPr="00DF690D">
        <w:rPr>
          <w:rFonts w:ascii="Garamond" w:hAnsi="Garamond"/>
          <w:i/>
          <w:sz w:val="32"/>
          <w:szCs w:val="32"/>
        </w:rPr>
        <w:t>Lars undersøger hvad det koster at</w:t>
      </w:r>
      <w:r w:rsidR="00DF690D" w:rsidRPr="00DF690D">
        <w:rPr>
          <w:rFonts w:ascii="Garamond" w:hAnsi="Garamond"/>
          <w:i/>
          <w:sz w:val="32"/>
          <w:szCs w:val="32"/>
        </w:rPr>
        <w:t xml:space="preserve"> få hulmursiso</w:t>
      </w:r>
      <w:r w:rsidRPr="00DF690D">
        <w:rPr>
          <w:rFonts w:ascii="Garamond" w:hAnsi="Garamond"/>
          <w:i/>
          <w:sz w:val="32"/>
          <w:szCs w:val="32"/>
        </w:rPr>
        <w:t xml:space="preserve">leret </w:t>
      </w:r>
      <w:proofErr w:type="spellStart"/>
      <w:r w:rsidRPr="00DF690D">
        <w:rPr>
          <w:rFonts w:ascii="Garamond" w:hAnsi="Garamond"/>
          <w:i/>
          <w:sz w:val="32"/>
          <w:szCs w:val="32"/>
        </w:rPr>
        <w:t>sydgavlen</w:t>
      </w:r>
      <w:proofErr w:type="spellEnd"/>
      <w:r w:rsidRPr="00DF690D">
        <w:rPr>
          <w:rFonts w:ascii="Garamond" w:hAnsi="Garamond"/>
          <w:i/>
          <w:sz w:val="32"/>
          <w:szCs w:val="32"/>
        </w:rPr>
        <w:t xml:space="preserve"> i Valdemarsgade.</w:t>
      </w:r>
    </w:p>
    <w:p w14:paraId="583968D2" w14:textId="77777777" w:rsidR="00E5411E" w:rsidRDefault="00E5411E" w:rsidP="00193D5B">
      <w:pPr>
        <w:pStyle w:val="Listeafsnit"/>
        <w:spacing w:line="380" w:lineRule="exact"/>
        <w:ind w:left="1134"/>
        <w:rPr>
          <w:rFonts w:ascii="Garamond" w:hAnsi="Garamond"/>
          <w:i/>
          <w:sz w:val="32"/>
          <w:szCs w:val="32"/>
        </w:rPr>
      </w:pPr>
    </w:p>
    <w:p w14:paraId="2D7720CC" w14:textId="2D6E3213" w:rsidR="00E5411E" w:rsidRPr="00E5411E" w:rsidRDefault="00E5411E" w:rsidP="00193D5B">
      <w:pPr>
        <w:pStyle w:val="Listeafsnit"/>
        <w:spacing w:line="380" w:lineRule="exact"/>
        <w:ind w:left="1134"/>
        <w:rPr>
          <w:rFonts w:ascii="Garamond" w:hAnsi="Garamond"/>
          <w:b/>
          <w:sz w:val="32"/>
          <w:szCs w:val="32"/>
        </w:rPr>
      </w:pPr>
      <w:r>
        <w:rPr>
          <w:rFonts w:ascii="Garamond" w:hAnsi="Garamond"/>
          <w:b/>
          <w:sz w:val="32"/>
          <w:szCs w:val="32"/>
        </w:rPr>
        <w:t>Næste møde afholdes mandag den 20. marts kl. 20 hos Lars.</w:t>
      </w:r>
    </w:p>
    <w:p w14:paraId="1E5D1359" w14:textId="2EEAF980" w:rsidR="005A01A4" w:rsidRPr="005A01A4" w:rsidRDefault="005A01A4" w:rsidP="001C5ABC">
      <w:pPr>
        <w:pStyle w:val="Listeafsnit"/>
        <w:spacing w:line="380" w:lineRule="exact"/>
        <w:ind w:left="1134"/>
        <w:rPr>
          <w:rFonts w:ascii="Garamond" w:hAnsi="Garamond"/>
          <w:sz w:val="32"/>
          <w:szCs w:val="32"/>
        </w:rPr>
      </w:pPr>
      <w:bookmarkStart w:id="0" w:name="_GoBack"/>
      <w:bookmarkEnd w:id="0"/>
    </w:p>
    <w:sectPr w:rsidR="005A01A4" w:rsidRPr="005A01A4"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C3C"/>
    <w:multiLevelType w:val="hybridMultilevel"/>
    <w:tmpl w:val="CCBE2E4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F5002"/>
    <w:multiLevelType w:val="hybridMultilevel"/>
    <w:tmpl w:val="EB3271D4"/>
    <w:lvl w:ilvl="0" w:tplc="5C20B742">
      <w:start w:val="1"/>
      <w:numFmt w:val="lowerLetter"/>
      <w:lvlText w:val="%1."/>
      <w:lvlJc w:val="left"/>
      <w:pPr>
        <w:ind w:left="1494" w:hanging="360"/>
      </w:pPr>
      <w:rPr>
        <w:rFonts w:eastAsiaTheme="minorHAnsi" w:cstheme="minorBidi"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A8C0F8D"/>
    <w:multiLevelType w:val="hybridMultilevel"/>
    <w:tmpl w:val="8CA8A4E2"/>
    <w:lvl w:ilvl="0" w:tplc="30963D7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4"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0C37"/>
    <w:rsid w:val="00061C69"/>
    <w:rsid w:val="0006301B"/>
    <w:rsid w:val="00063D1F"/>
    <w:rsid w:val="000645C6"/>
    <w:rsid w:val="000645E1"/>
    <w:rsid w:val="00064CD4"/>
    <w:rsid w:val="0006544E"/>
    <w:rsid w:val="00066749"/>
    <w:rsid w:val="00070398"/>
    <w:rsid w:val="00070A56"/>
    <w:rsid w:val="0007202D"/>
    <w:rsid w:val="0007245C"/>
    <w:rsid w:val="0007346F"/>
    <w:rsid w:val="000758E8"/>
    <w:rsid w:val="00077B99"/>
    <w:rsid w:val="00080866"/>
    <w:rsid w:val="00081861"/>
    <w:rsid w:val="00082E4A"/>
    <w:rsid w:val="00083088"/>
    <w:rsid w:val="00084495"/>
    <w:rsid w:val="00086257"/>
    <w:rsid w:val="00091137"/>
    <w:rsid w:val="00094D05"/>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3B59"/>
    <w:rsid w:val="000D5033"/>
    <w:rsid w:val="000D5861"/>
    <w:rsid w:val="000D63FE"/>
    <w:rsid w:val="000D6E7A"/>
    <w:rsid w:val="000E0CBC"/>
    <w:rsid w:val="000E0E1A"/>
    <w:rsid w:val="000E0EEE"/>
    <w:rsid w:val="000E15FA"/>
    <w:rsid w:val="000E2393"/>
    <w:rsid w:val="000E34EF"/>
    <w:rsid w:val="000E3C7B"/>
    <w:rsid w:val="000E4E98"/>
    <w:rsid w:val="000E5E80"/>
    <w:rsid w:val="000E6376"/>
    <w:rsid w:val="000E6A36"/>
    <w:rsid w:val="000F138A"/>
    <w:rsid w:val="000F5847"/>
    <w:rsid w:val="00103B67"/>
    <w:rsid w:val="00103F22"/>
    <w:rsid w:val="00105540"/>
    <w:rsid w:val="00107151"/>
    <w:rsid w:val="001124C2"/>
    <w:rsid w:val="00113683"/>
    <w:rsid w:val="00115DF8"/>
    <w:rsid w:val="001168AE"/>
    <w:rsid w:val="00117419"/>
    <w:rsid w:val="00121668"/>
    <w:rsid w:val="00122E6F"/>
    <w:rsid w:val="00126E18"/>
    <w:rsid w:val="00132A59"/>
    <w:rsid w:val="00132E95"/>
    <w:rsid w:val="00134843"/>
    <w:rsid w:val="00134E65"/>
    <w:rsid w:val="00140EE2"/>
    <w:rsid w:val="00141904"/>
    <w:rsid w:val="00144350"/>
    <w:rsid w:val="0014634F"/>
    <w:rsid w:val="001532B8"/>
    <w:rsid w:val="001536E8"/>
    <w:rsid w:val="00156BDC"/>
    <w:rsid w:val="00156C13"/>
    <w:rsid w:val="001573AD"/>
    <w:rsid w:val="0015794D"/>
    <w:rsid w:val="00164D4E"/>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786E"/>
    <w:rsid w:val="001910CE"/>
    <w:rsid w:val="0019397A"/>
    <w:rsid w:val="00193B1E"/>
    <w:rsid w:val="00193CF7"/>
    <w:rsid w:val="00193D5B"/>
    <w:rsid w:val="00194F25"/>
    <w:rsid w:val="0019510D"/>
    <w:rsid w:val="001959DB"/>
    <w:rsid w:val="0019603A"/>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C5ABC"/>
    <w:rsid w:val="001C7920"/>
    <w:rsid w:val="001D0E78"/>
    <w:rsid w:val="001D315F"/>
    <w:rsid w:val="001D39D4"/>
    <w:rsid w:val="001D4415"/>
    <w:rsid w:val="001D65CA"/>
    <w:rsid w:val="001D6DFF"/>
    <w:rsid w:val="001D7F28"/>
    <w:rsid w:val="001E0096"/>
    <w:rsid w:val="001E1B4D"/>
    <w:rsid w:val="001E2236"/>
    <w:rsid w:val="001E2FC0"/>
    <w:rsid w:val="001E3D69"/>
    <w:rsid w:val="001E3D6A"/>
    <w:rsid w:val="001E580E"/>
    <w:rsid w:val="001E68D0"/>
    <w:rsid w:val="001E6DBB"/>
    <w:rsid w:val="001E7333"/>
    <w:rsid w:val="001E7442"/>
    <w:rsid w:val="001F14C3"/>
    <w:rsid w:val="001F15DA"/>
    <w:rsid w:val="001F3A29"/>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5D50"/>
    <w:rsid w:val="00226F71"/>
    <w:rsid w:val="002279FD"/>
    <w:rsid w:val="00231CF6"/>
    <w:rsid w:val="00234254"/>
    <w:rsid w:val="00234B6B"/>
    <w:rsid w:val="00235163"/>
    <w:rsid w:val="00241D40"/>
    <w:rsid w:val="00242C2D"/>
    <w:rsid w:val="00244E25"/>
    <w:rsid w:val="00244E51"/>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159E"/>
    <w:rsid w:val="0027218E"/>
    <w:rsid w:val="00272418"/>
    <w:rsid w:val="00273367"/>
    <w:rsid w:val="0027419C"/>
    <w:rsid w:val="00275221"/>
    <w:rsid w:val="0027764B"/>
    <w:rsid w:val="002808FB"/>
    <w:rsid w:val="00281E3C"/>
    <w:rsid w:val="0028278E"/>
    <w:rsid w:val="00282A12"/>
    <w:rsid w:val="002834DB"/>
    <w:rsid w:val="00283DCB"/>
    <w:rsid w:val="00284A24"/>
    <w:rsid w:val="00284EED"/>
    <w:rsid w:val="00290542"/>
    <w:rsid w:val="0029323A"/>
    <w:rsid w:val="00293A7D"/>
    <w:rsid w:val="00293AB7"/>
    <w:rsid w:val="00295A2A"/>
    <w:rsid w:val="00297928"/>
    <w:rsid w:val="002A1CC1"/>
    <w:rsid w:val="002A3D13"/>
    <w:rsid w:val="002A4D7B"/>
    <w:rsid w:val="002A509A"/>
    <w:rsid w:val="002A6884"/>
    <w:rsid w:val="002A6D58"/>
    <w:rsid w:val="002B0DAB"/>
    <w:rsid w:val="002B0FD8"/>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32C8"/>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682"/>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B039B"/>
    <w:rsid w:val="003B40EB"/>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7D4"/>
    <w:rsid w:val="004009B5"/>
    <w:rsid w:val="00406877"/>
    <w:rsid w:val="004071B5"/>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455A"/>
    <w:rsid w:val="004A538E"/>
    <w:rsid w:val="004A63E3"/>
    <w:rsid w:val="004B1582"/>
    <w:rsid w:val="004B18A6"/>
    <w:rsid w:val="004B2F3C"/>
    <w:rsid w:val="004B42E3"/>
    <w:rsid w:val="004B4D92"/>
    <w:rsid w:val="004B7C0E"/>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EDD"/>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B6F"/>
    <w:rsid w:val="00525DCB"/>
    <w:rsid w:val="00526D49"/>
    <w:rsid w:val="00531D7B"/>
    <w:rsid w:val="0053478C"/>
    <w:rsid w:val="00537EC8"/>
    <w:rsid w:val="005424DE"/>
    <w:rsid w:val="0054516C"/>
    <w:rsid w:val="00545595"/>
    <w:rsid w:val="00545649"/>
    <w:rsid w:val="0054693B"/>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6FD9"/>
    <w:rsid w:val="005872DE"/>
    <w:rsid w:val="0059055A"/>
    <w:rsid w:val="00591285"/>
    <w:rsid w:val="00592401"/>
    <w:rsid w:val="005936D4"/>
    <w:rsid w:val="00597001"/>
    <w:rsid w:val="0059714E"/>
    <w:rsid w:val="005972A1"/>
    <w:rsid w:val="005A01A4"/>
    <w:rsid w:val="005A0C0B"/>
    <w:rsid w:val="005A0FB4"/>
    <w:rsid w:val="005A1C37"/>
    <w:rsid w:val="005A1E7B"/>
    <w:rsid w:val="005A275C"/>
    <w:rsid w:val="005A4DDB"/>
    <w:rsid w:val="005B03CB"/>
    <w:rsid w:val="005B1072"/>
    <w:rsid w:val="005B1EEE"/>
    <w:rsid w:val="005B27B9"/>
    <w:rsid w:val="005B2F7B"/>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4F84"/>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17D07"/>
    <w:rsid w:val="00620F85"/>
    <w:rsid w:val="00621BC8"/>
    <w:rsid w:val="006229E2"/>
    <w:rsid w:val="00623263"/>
    <w:rsid w:val="00623D38"/>
    <w:rsid w:val="00623F82"/>
    <w:rsid w:val="00624C0B"/>
    <w:rsid w:val="006259D2"/>
    <w:rsid w:val="00625B6D"/>
    <w:rsid w:val="00625B70"/>
    <w:rsid w:val="0062731C"/>
    <w:rsid w:val="00630B29"/>
    <w:rsid w:val="00631C20"/>
    <w:rsid w:val="00635C48"/>
    <w:rsid w:val="006373EF"/>
    <w:rsid w:val="00640CBD"/>
    <w:rsid w:val="00641014"/>
    <w:rsid w:val="0064142B"/>
    <w:rsid w:val="00644F49"/>
    <w:rsid w:val="00646A1A"/>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5FF3"/>
    <w:rsid w:val="00667589"/>
    <w:rsid w:val="00671A2C"/>
    <w:rsid w:val="00676432"/>
    <w:rsid w:val="00677382"/>
    <w:rsid w:val="0068320E"/>
    <w:rsid w:val="006858F9"/>
    <w:rsid w:val="00685D3C"/>
    <w:rsid w:val="00685FB7"/>
    <w:rsid w:val="00686922"/>
    <w:rsid w:val="00690D34"/>
    <w:rsid w:val="00691512"/>
    <w:rsid w:val="006927F9"/>
    <w:rsid w:val="0069304A"/>
    <w:rsid w:val="006933E0"/>
    <w:rsid w:val="006934D3"/>
    <w:rsid w:val="006939CF"/>
    <w:rsid w:val="00695286"/>
    <w:rsid w:val="00695FAE"/>
    <w:rsid w:val="006A37FE"/>
    <w:rsid w:val="006A5498"/>
    <w:rsid w:val="006A5678"/>
    <w:rsid w:val="006A5A62"/>
    <w:rsid w:val="006A6840"/>
    <w:rsid w:val="006A6F29"/>
    <w:rsid w:val="006A7135"/>
    <w:rsid w:val="006A7875"/>
    <w:rsid w:val="006B333D"/>
    <w:rsid w:val="006B3753"/>
    <w:rsid w:val="006B51DA"/>
    <w:rsid w:val="006B681B"/>
    <w:rsid w:val="006B6ECD"/>
    <w:rsid w:val="006C0120"/>
    <w:rsid w:val="006C2AC9"/>
    <w:rsid w:val="006C3F54"/>
    <w:rsid w:val="006C49CD"/>
    <w:rsid w:val="006C4FF0"/>
    <w:rsid w:val="006D01FD"/>
    <w:rsid w:val="006D3456"/>
    <w:rsid w:val="006D71D5"/>
    <w:rsid w:val="006E162C"/>
    <w:rsid w:val="006E3137"/>
    <w:rsid w:val="006E6EFA"/>
    <w:rsid w:val="006E772C"/>
    <w:rsid w:val="006F1FC6"/>
    <w:rsid w:val="006F2040"/>
    <w:rsid w:val="006F4914"/>
    <w:rsid w:val="006F5F4A"/>
    <w:rsid w:val="006F7121"/>
    <w:rsid w:val="006F7873"/>
    <w:rsid w:val="007020C9"/>
    <w:rsid w:val="00703EF1"/>
    <w:rsid w:val="00706363"/>
    <w:rsid w:val="00713B5C"/>
    <w:rsid w:val="007177CC"/>
    <w:rsid w:val="007244AE"/>
    <w:rsid w:val="00724580"/>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7CA"/>
    <w:rsid w:val="007C4926"/>
    <w:rsid w:val="007C4D2F"/>
    <w:rsid w:val="007C55F4"/>
    <w:rsid w:val="007D1D46"/>
    <w:rsid w:val="007D1F93"/>
    <w:rsid w:val="007D4C20"/>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263B"/>
    <w:rsid w:val="00823E8A"/>
    <w:rsid w:val="00824610"/>
    <w:rsid w:val="00825269"/>
    <w:rsid w:val="008319EB"/>
    <w:rsid w:val="00831FFE"/>
    <w:rsid w:val="008329AF"/>
    <w:rsid w:val="008337C1"/>
    <w:rsid w:val="00836D70"/>
    <w:rsid w:val="00836E60"/>
    <w:rsid w:val="00843ADF"/>
    <w:rsid w:val="0084510B"/>
    <w:rsid w:val="00845119"/>
    <w:rsid w:val="00850EE7"/>
    <w:rsid w:val="008510F1"/>
    <w:rsid w:val="00852B74"/>
    <w:rsid w:val="00861834"/>
    <w:rsid w:val="00862E28"/>
    <w:rsid w:val="008645C6"/>
    <w:rsid w:val="00867911"/>
    <w:rsid w:val="00870E08"/>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2A0A"/>
    <w:rsid w:val="008E4D60"/>
    <w:rsid w:val="008E4F30"/>
    <w:rsid w:val="008F142D"/>
    <w:rsid w:val="008F15A5"/>
    <w:rsid w:val="008F4019"/>
    <w:rsid w:val="008F53E4"/>
    <w:rsid w:val="008F59E4"/>
    <w:rsid w:val="00902C5F"/>
    <w:rsid w:val="00902F19"/>
    <w:rsid w:val="009036CF"/>
    <w:rsid w:val="00904734"/>
    <w:rsid w:val="00904EBF"/>
    <w:rsid w:val="00905435"/>
    <w:rsid w:val="009133AA"/>
    <w:rsid w:val="009146E5"/>
    <w:rsid w:val="0092163E"/>
    <w:rsid w:val="00924577"/>
    <w:rsid w:val="00926294"/>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0C5F"/>
    <w:rsid w:val="00963E7A"/>
    <w:rsid w:val="00966C0E"/>
    <w:rsid w:val="00970782"/>
    <w:rsid w:val="009726B8"/>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B74F8"/>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068A"/>
    <w:rsid w:val="00A011A6"/>
    <w:rsid w:val="00A050A4"/>
    <w:rsid w:val="00A07559"/>
    <w:rsid w:val="00A1211B"/>
    <w:rsid w:val="00A13373"/>
    <w:rsid w:val="00A13A87"/>
    <w:rsid w:val="00A155ED"/>
    <w:rsid w:val="00A158FF"/>
    <w:rsid w:val="00A16254"/>
    <w:rsid w:val="00A17609"/>
    <w:rsid w:val="00A178A5"/>
    <w:rsid w:val="00A17CAE"/>
    <w:rsid w:val="00A21CC5"/>
    <w:rsid w:val="00A25B9A"/>
    <w:rsid w:val="00A30037"/>
    <w:rsid w:val="00A337BF"/>
    <w:rsid w:val="00A34489"/>
    <w:rsid w:val="00A34EB6"/>
    <w:rsid w:val="00A366CA"/>
    <w:rsid w:val="00A400BB"/>
    <w:rsid w:val="00A40496"/>
    <w:rsid w:val="00A40E2C"/>
    <w:rsid w:val="00A44078"/>
    <w:rsid w:val="00A44143"/>
    <w:rsid w:val="00A50A67"/>
    <w:rsid w:val="00A51DBA"/>
    <w:rsid w:val="00A52297"/>
    <w:rsid w:val="00A52CF6"/>
    <w:rsid w:val="00A53900"/>
    <w:rsid w:val="00A53C18"/>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B54FE"/>
    <w:rsid w:val="00AB5BEB"/>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2908"/>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6D6"/>
    <w:rsid w:val="00B82D62"/>
    <w:rsid w:val="00B83DEE"/>
    <w:rsid w:val="00B84171"/>
    <w:rsid w:val="00B844E1"/>
    <w:rsid w:val="00B85393"/>
    <w:rsid w:val="00B85F32"/>
    <w:rsid w:val="00B866F6"/>
    <w:rsid w:val="00B86784"/>
    <w:rsid w:val="00B87507"/>
    <w:rsid w:val="00B8789B"/>
    <w:rsid w:val="00B87FCA"/>
    <w:rsid w:val="00B90915"/>
    <w:rsid w:val="00B90FB1"/>
    <w:rsid w:val="00B922A1"/>
    <w:rsid w:val="00B94227"/>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3BAC"/>
    <w:rsid w:val="00BF4DF5"/>
    <w:rsid w:val="00BF586D"/>
    <w:rsid w:val="00BF5A3B"/>
    <w:rsid w:val="00BF6EEE"/>
    <w:rsid w:val="00BF727C"/>
    <w:rsid w:val="00C0147F"/>
    <w:rsid w:val="00C01EFB"/>
    <w:rsid w:val="00C0353B"/>
    <w:rsid w:val="00C04BDF"/>
    <w:rsid w:val="00C04BF8"/>
    <w:rsid w:val="00C05DB8"/>
    <w:rsid w:val="00C06BDE"/>
    <w:rsid w:val="00C078CB"/>
    <w:rsid w:val="00C07D1D"/>
    <w:rsid w:val="00C12694"/>
    <w:rsid w:val="00C131BB"/>
    <w:rsid w:val="00C164B2"/>
    <w:rsid w:val="00C17DBD"/>
    <w:rsid w:val="00C22D26"/>
    <w:rsid w:val="00C23BD9"/>
    <w:rsid w:val="00C254E0"/>
    <w:rsid w:val="00C26822"/>
    <w:rsid w:val="00C27FF4"/>
    <w:rsid w:val="00C31897"/>
    <w:rsid w:val="00C36F51"/>
    <w:rsid w:val="00C413D4"/>
    <w:rsid w:val="00C4241C"/>
    <w:rsid w:val="00C43370"/>
    <w:rsid w:val="00C56119"/>
    <w:rsid w:val="00C56BB4"/>
    <w:rsid w:val="00C57714"/>
    <w:rsid w:val="00C57B13"/>
    <w:rsid w:val="00C605B2"/>
    <w:rsid w:val="00C61742"/>
    <w:rsid w:val="00C62430"/>
    <w:rsid w:val="00C6308B"/>
    <w:rsid w:val="00C63FD6"/>
    <w:rsid w:val="00C64BDB"/>
    <w:rsid w:val="00C67F66"/>
    <w:rsid w:val="00C70642"/>
    <w:rsid w:val="00C71697"/>
    <w:rsid w:val="00C719D4"/>
    <w:rsid w:val="00C76306"/>
    <w:rsid w:val="00C778C1"/>
    <w:rsid w:val="00C80236"/>
    <w:rsid w:val="00C804CD"/>
    <w:rsid w:val="00C82283"/>
    <w:rsid w:val="00C85696"/>
    <w:rsid w:val="00C864F5"/>
    <w:rsid w:val="00C918B4"/>
    <w:rsid w:val="00C923FD"/>
    <w:rsid w:val="00C92A5D"/>
    <w:rsid w:val="00C93973"/>
    <w:rsid w:val="00C93C7C"/>
    <w:rsid w:val="00C95355"/>
    <w:rsid w:val="00C97CB5"/>
    <w:rsid w:val="00CA2533"/>
    <w:rsid w:val="00CB39F0"/>
    <w:rsid w:val="00CB7F96"/>
    <w:rsid w:val="00CC033E"/>
    <w:rsid w:val="00CC3138"/>
    <w:rsid w:val="00CC52C1"/>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2CEE"/>
    <w:rsid w:val="00D93FF4"/>
    <w:rsid w:val="00D9480F"/>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073F"/>
    <w:rsid w:val="00DE12D8"/>
    <w:rsid w:val="00DE1A6D"/>
    <w:rsid w:val="00DE385E"/>
    <w:rsid w:val="00DE6A79"/>
    <w:rsid w:val="00DE6DB1"/>
    <w:rsid w:val="00DF1224"/>
    <w:rsid w:val="00DF2E81"/>
    <w:rsid w:val="00DF400E"/>
    <w:rsid w:val="00DF547E"/>
    <w:rsid w:val="00DF5B7E"/>
    <w:rsid w:val="00DF690D"/>
    <w:rsid w:val="00DF720E"/>
    <w:rsid w:val="00E063F6"/>
    <w:rsid w:val="00E07EFB"/>
    <w:rsid w:val="00E10576"/>
    <w:rsid w:val="00E10806"/>
    <w:rsid w:val="00E1488E"/>
    <w:rsid w:val="00E14E64"/>
    <w:rsid w:val="00E15488"/>
    <w:rsid w:val="00E15E81"/>
    <w:rsid w:val="00E16375"/>
    <w:rsid w:val="00E1637A"/>
    <w:rsid w:val="00E206B8"/>
    <w:rsid w:val="00E206F3"/>
    <w:rsid w:val="00E21042"/>
    <w:rsid w:val="00E21683"/>
    <w:rsid w:val="00E221E9"/>
    <w:rsid w:val="00E23224"/>
    <w:rsid w:val="00E24A80"/>
    <w:rsid w:val="00E269F8"/>
    <w:rsid w:val="00E27389"/>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411E"/>
    <w:rsid w:val="00E557AE"/>
    <w:rsid w:val="00E56A37"/>
    <w:rsid w:val="00E57000"/>
    <w:rsid w:val="00E6116A"/>
    <w:rsid w:val="00E62412"/>
    <w:rsid w:val="00E64AD6"/>
    <w:rsid w:val="00E66394"/>
    <w:rsid w:val="00E66DDF"/>
    <w:rsid w:val="00E702C7"/>
    <w:rsid w:val="00E778F1"/>
    <w:rsid w:val="00E809CA"/>
    <w:rsid w:val="00E809D7"/>
    <w:rsid w:val="00E82659"/>
    <w:rsid w:val="00E83ABF"/>
    <w:rsid w:val="00E861FD"/>
    <w:rsid w:val="00E92FA0"/>
    <w:rsid w:val="00E93001"/>
    <w:rsid w:val="00E948CB"/>
    <w:rsid w:val="00E963AF"/>
    <w:rsid w:val="00E96416"/>
    <w:rsid w:val="00EA0D2E"/>
    <w:rsid w:val="00EA0DBE"/>
    <w:rsid w:val="00EA5A42"/>
    <w:rsid w:val="00EA7FD3"/>
    <w:rsid w:val="00EB2050"/>
    <w:rsid w:val="00EB2146"/>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277"/>
    <w:rsid w:val="00EF439F"/>
    <w:rsid w:val="00F02DCC"/>
    <w:rsid w:val="00F03D45"/>
    <w:rsid w:val="00F0456F"/>
    <w:rsid w:val="00F135FD"/>
    <w:rsid w:val="00F15B43"/>
    <w:rsid w:val="00F16BC3"/>
    <w:rsid w:val="00F17401"/>
    <w:rsid w:val="00F2039A"/>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4A1D"/>
    <w:rsid w:val="00F96155"/>
    <w:rsid w:val="00FA06AB"/>
    <w:rsid w:val="00FA2D60"/>
    <w:rsid w:val="00FA31E4"/>
    <w:rsid w:val="00FA58CE"/>
    <w:rsid w:val="00FB00A8"/>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39C3"/>
    <w:rsid w:val="00FE4C50"/>
    <w:rsid w:val="00FE5B7F"/>
    <w:rsid w:val="00FE7523"/>
    <w:rsid w:val="00FF3799"/>
    <w:rsid w:val="00FF51CF"/>
    <w:rsid w:val="00FF56B5"/>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81E"/>
  <w15:docId w15:val="{E4A1433F-DBD3-4EF7-905D-ACEC8449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dc:creator>
  <cp:lastModifiedBy>Allan Olsson</cp:lastModifiedBy>
  <cp:revision>5</cp:revision>
  <cp:lastPrinted>2016-05-16T18:54:00Z</cp:lastPrinted>
  <dcterms:created xsi:type="dcterms:W3CDTF">2017-03-02T12:51:00Z</dcterms:created>
  <dcterms:modified xsi:type="dcterms:W3CDTF">2017-03-02T18:27:00Z</dcterms:modified>
</cp:coreProperties>
</file>