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36" w:rsidRDefault="003A1336" w:rsidP="00C56119">
      <w:pPr>
        <w:spacing w:line="60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C804CD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F2039A">
        <w:rPr>
          <w:rFonts w:ascii="Garamond" w:hAnsi="Garamond"/>
          <w:b/>
          <w:sz w:val="32"/>
          <w:szCs w:val="32"/>
        </w:rPr>
        <w:t xml:space="preserve"> </w:t>
      </w:r>
      <w:r w:rsidR="000C79F7">
        <w:rPr>
          <w:rFonts w:ascii="Garamond" w:hAnsi="Garamond"/>
          <w:b/>
          <w:sz w:val="32"/>
          <w:szCs w:val="32"/>
        </w:rPr>
        <w:t>4. maj</w:t>
      </w:r>
      <w:r w:rsidR="000E34EF">
        <w:rPr>
          <w:rFonts w:ascii="Garamond" w:hAnsi="Garamond"/>
          <w:b/>
          <w:sz w:val="32"/>
          <w:szCs w:val="32"/>
        </w:rPr>
        <w:t xml:space="preserve"> 2015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7612E1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</w:rPr>
        <w:t xml:space="preserve"> hos Allan, Valdemarsgade 1 B</w:t>
      </w:r>
    </w:p>
    <w:p w:rsidR="003A1336" w:rsidRPr="003A1336" w:rsidRDefault="003A1336" w:rsidP="00163A81">
      <w:pPr>
        <w:spacing w:line="36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Ninna, Anita, Lars, Philip og Allan.</w:t>
      </w:r>
    </w:p>
    <w:p w:rsidR="00DE1A6D" w:rsidRDefault="00DE1A6D" w:rsidP="00163A81">
      <w:pPr>
        <w:pStyle w:val="Listeafsnit"/>
        <w:numPr>
          <w:ilvl w:val="0"/>
          <w:numId w:val="1"/>
        </w:numPr>
        <w:spacing w:line="360" w:lineRule="exact"/>
        <w:ind w:left="1134" w:hanging="709"/>
        <w:rPr>
          <w:rFonts w:ascii="Garamond" w:hAnsi="Garamond"/>
          <w:sz w:val="32"/>
          <w:szCs w:val="32"/>
        </w:rPr>
      </w:pPr>
      <w:r w:rsidRPr="00DE1A6D">
        <w:rPr>
          <w:rFonts w:ascii="Garamond" w:hAnsi="Garamond"/>
          <w:sz w:val="32"/>
          <w:szCs w:val="32"/>
        </w:rPr>
        <w:t>Godkendelse af referat fra sidste møde</w:t>
      </w:r>
    </w:p>
    <w:p w:rsidR="003A1336" w:rsidRPr="00163A81" w:rsidRDefault="003A1336" w:rsidP="00163A81">
      <w:pPr>
        <w:pStyle w:val="Listeafsnit"/>
        <w:spacing w:line="360" w:lineRule="exact"/>
        <w:ind w:left="1134"/>
        <w:rPr>
          <w:rFonts w:ascii="Garamond" w:hAnsi="Garamond"/>
          <w:i/>
          <w:sz w:val="32"/>
          <w:szCs w:val="32"/>
        </w:rPr>
      </w:pPr>
      <w:r w:rsidRPr="00163A81">
        <w:rPr>
          <w:rFonts w:ascii="Garamond" w:hAnsi="Garamond"/>
          <w:i/>
          <w:sz w:val="32"/>
          <w:szCs w:val="32"/>
        </w:rPr>
        <w:t>Godkendt</w:t>
      </w:r>
    </w:p>
    <w:p w:rsidR="00E14E64" w:rsidRDefault="00E14E64" w:rsidP="00163A81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:rsidR="003A1336" w:rsidRPr="00163A81" w:rsidRDefault="003A1336" w:rsidP="00163A81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63A81">
        <w:rPr>
          <w:rFonts w:ascii="Garamond" w:eastAsia="Calibri" w:hAnsi="Garamond" w:cs="Times New Roman"/>
          <w:i/>
          <w:sz w:val="32"/>
          <w:szCs w:val="32"/>
        </w:rPr>
        <w:t>Godkendt</w:t>
      </w:r>
    </w:p>
    <w:p w:rsidR="000C79F7" w:rsidRDefault="000C79F7" w:rsidP="00163A81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Bestyrelsens konstituering</w:t>
      </w:r>
    </w:p>
    <w:p w:rsidR="003A1336" w:rsidRPr="00163A81" w:rsidRDefault="003A1336" w:rsidP="00163A81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63A81">
        <w:rPr>
          <w:rFonts w:ascii="Garamond" w:eastAsia="Calibri" w:hAnsi="Garamond" w:cs="Times New Roman"/>
          <w:i/>
          <w:sz w:val="32"/>
          <w:szCs w:val="32"/>
        </w:rPr>
        <w:t xml:space="preserve">Bestyrelsen konstituerede sig med Allan som formand. Allan oplyste at han fraflytter sin lejlighed formentlig i løbet af eftersommeren. Formandshvervet tages op til den tid. </w:t>
      </w:r>
    </w:p>
    <w:p w:rsidR="007612E1" w:rsidRDefault="000C79F7" w:rsidP="00163A81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Reparation af sætningsrevne i mur til kælderlejemålet under terrassen - snarlig iværksættelse – og udbedring af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terrassemur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</w:t>
      </w:r>
    </w:p>
    <w:p w:rsidR="003A1336" w:rsidRPr="00163A81" w:rsidRDefault="003A1336" w:rsidP="00163A81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63A81">
        <w:rPr>
          <w:rFonts w:ascii="Garamond" w:eastAsia="Calibri" w:hAnsi="Garamond" w:cs="Times New Roman"/>
          <w:i/>
          <w:sz w:val="32"/>
          <w:szCs w:val="32"/>
        </w:rPr>
        <w:t>Det blev besluttet s</w:t>
      </w:r>
      <w:r w:rsidR="00163A81">
        <w:rPr>
          <w:rFonts w:ascii="Garamond" w:eastAsia="Calibri" w:hAnsi="Garamond" w:cs="Times New Roman"/>
          <w:i/>
          <w:sz w:val="32"/>
          <w:szCs w:val="32"/>
        </w:rPr>
        <w:t>narest at reparere revne i muren</w:t>
      </w:r>
      <w:r w:rsidRPr="00163A81">
        <w:rPr>
          <w:rFonts w:ascii="Garamond" w:eastAsia="Calibri" w:hAnsi="Garamond" w:cs="Times New Roman"/>
          <w:i/>
          <w:sz w:val="32"/>
          <w:szCs w:val="32"/>
        </w:rPr>
        <w:t xml:space="preserve"> hvorigennem fugt trænger ind i kælderejendommen under terrassen. Ninna vil kontakte ejer for at få datoer hvor vores håndværker kan kontakte ejer for besigtigelse og aftale reparation. Vi skal i den forbindelse søge at få en pris på reparationen. Det tilbud vi har på istandsættelse af </w:t>
      </w:r>
      <w:proofErr w:type="spellStart"/>
      <w:r w:rsidRPr="00163A81">
        <w:rPr>
          <w:rFonts w:ascii="Garamond" w:eastAsia="Calibri" w:hAnsi="Garamond" w:cs="Times New Roman"/>
          <w:i/>
          <w:sz w:val="32"/>
          <w:szCs w:val="32"/>
        </w:rPr>
        <w:t>terrassemurene</w:t>
      </w:r>
      <w:proofErr w:type="spellEnd"/>
      <w:r w:rsidR="00163A81">
        <w:rPr>
          <w:rFonts w:ascii="Garamond" w:eastAsia="Calibri" w:hAnsi="Garamond" w:cs="Times New Roman"/>
          <w:i/>
          <w:sz w:val="32"/>
          <w:szCs w:val="32"/>
        </w:rPr>
        <w:t>, skal gennemgås</w:t>
      </w:r>
      <w:r w:rsidRPr="00163A81">
        <w:rPr>
          <w:rFonts w:ascii="Garamond" w:eastAsia="Calibri" w:hAnsi="Garamond" w:cs="Times New Roman"/>
          <w:i/>
          <w:sz w:val="32"/>
          <w:szCs w:val="32"/>
        </w:rPr>
        <w:t xml:space="preserve"> for at se om det er tilstrækkeligt til at sikre en nydelig terrasse.</w:t>
      </w:r>
    </w:p>
    <w:p w:rsidR="00537EC8" w:rsidRPr="006A58C9" w:rsidRDefault="00537EC8" w:rsidP="00163A81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color w:val="000000" w:themeColor="text1"/>
          <w:sz w:val="32"/>
          <w:szCs w:val="32"/>
        </w:rPr>
      </w:pPr>
      <w:r w:rsidRPr="006A58C9">
        <w:rPr>
          <w:rFonts w:ascii="Garamond" w:eastAsia="Calibri" w:hAnsi="Garamond" w:cs="Times New Roman"/>
          <w:color w:val="000000" w:themeColor="text1"/>
          <w:sz w:val="32"/>
          <w:szCs w:val="32"/>
        </w:rPr>
        <w:t>Poul Christensens krav mod foreningen på reparation af kælderen under terrassen.</w:t>
      </w:r>
    </w:p>
    <w:p w:rsidR="003A1336" w:rsidRPr="00163A81" w:rsidRDefault="006A58C9" w:rsidP="00163A81">
      <w:pPr>
        <w:spacing w:after="0" w:line="360" w:lineRule="exact"/>
        <w:ind w:left="1134"/>
        <w:rPr>
          <w:rFonts w:ascii="Garamond" w:hAnsi="Garamond"/>
          <w:i/>
          <w:color w:val="000000" w:themeColor="text1"/>
          <w:sz w:val="32"/>
          <w:szCs w:val="32"/>
        </w:rPr>
      </w:pPr>
      <w:r w:rsidRPr="00163A81">
        <w:rPr>
          <w:rFonts w:ascii="Garamond" w:eastAsia="Calibri" w:hAnsi="Garamond" w:cs="Times New Roman"/>
          <w:i/>
          <w:color w:val="000000" w:themeColor="text1"/>
          <w:sz w:val="32"/>
          <w:szCs w:val="32"/>
        </w:rPr>
        <w:t xml:space="preserve">PC har fremsat krav på ca. 15.000 kr. mod foreningen på reparation af kælderen under terrassen som følge af </w:t>
      </w:r>
      <w:proofErr w:type="spellStart"/>
      <w:r w:rsidRPr="00163A81">
        <w:rPr>
          <w:rFonts w:ascii="Garamond" w:eastAsia="Calibri" w:hAnsi="Garamond" w:cs="Times New Roman"/>
          <w:i/>
          <w:color w:val="000000" w:themeColor="text1"/>
          <w:sz w:val="32"/>
          <w:szCs w:val="32"/>
        </w:rPr>
        <w:t>fugtindtrængen</w:t>
      </w:r>
      <w:proofErr w:type="spellEnd"/>
      <w:r w:rsidRPr="00163A81">
        <w:rPr>
          <w:rFonts w:ascii="Garamond" w:eastAsia="Calibri" w:hAnsi="Garamond" w:cs="Times New Roman"/>
          <w:i/>
          <w:color w:val="000000" w:themeColor="text1"/>
          <w:sz w:val="32"/>
          <w:szCs w:val="32"/>
        </w:rPr>
        <w:t xml:space="preserve">. Bestyrelsen mener at </w:t>
      </w:r>
      <w:r w:rsidRPr="00163A81">
        <w:rPr>
          <w:rFonts w:ascii="Garamond" w:hAnsi="Garamond"/>
          <w:i/>
          <w:color w:val="000000" w:themeColor="text1"/>
          <w:sz w:val="32"/>
          <w:szCs w:val="32"/>
        </w:rPr>
        <w:t>d</w:t>
      </w:r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er er opstået skimmelsvampeangreb på indersiden af </w:t>
      </w:r>
      <w:proofErr w:type="spellStart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>gipsvæg</w:t>
      </w:r>
      <w:proofErr w:type="spellEnd"/>
      <w:r w:rsidR="00163A81">
        <w:rPr>
          <w:rFonts w:ascii="Garamond" w:hAnsi="Garamond"/>
          <w:i/>
          <w:color w:val="000000" w:themeColor="text1"/>
          <w:sz w:val="32"/>
          <w:szCs w:val="32"/>
        </w:rPr>
        <w:t>,</w:t>
      </w:r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 de</w:t>
      </w:r>
      <w:r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r er opsat tæt på </w:t>
      </w:r>
      <w:proofErr w:type="spellStart"/>
      <w:r w:rsidRPr="00163A81">
        <w:rPr>
          <w:rFonts w:ascii="Garamond" w:hAnsi="Garamond"/>
          <w:i/>
          <w:color w:val="000000" w:themeColor="text1"/>
          <w:sz w:val="32"/>
          <w:szCs w:val="32"/>
        </w:rPr>
        <w:t>kældervæggen</w:t>
      </w:r>
      <w:proofErr w:type="spellEnd"/>
      <w:r w:rsidR="00163A81">
        <w:rPr>
          <w:rFonts w:ascii="Garamond" w:hAnsi="Garamond"/>
          <w:i/>
          <w:color w:val="000000" w:themeColor="text1"/>
          <w:sz w:val="32"/>
          <w:szCs w:val="32"/>
        </w:rPr>
        <w:t>,</w:t>
      </w:r>
      <w:r w:rsidRPr="00163A81">
        <w:rPr>
          <w:rFonts w:ascii="Garamond" w:hAnsi="Garamond"/>
          <w:i/>
          <w:color w:val="000000" w:themeColor="text1"/>
          <w:sz w:val="32"/>
          <w:szCs w:val="32"/>
        </w:rPr>
        <w:t> </w:t>
      </w:r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uden at der er foretaget ventilation af mellemrummet mellem </w:t>
      </w:r>
      <w:proofErr w:type="spellStart"/>
      <w:proofErr w:type="gramStart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>gipsvæg</w:t>
      </w:r>
      <w:proofErr w:type="spellEnd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>  og</w:t>
      </w:r>
      <w:proofErr w:type="gramEnd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 </w:t>
      </w:r>
      <w:proofErr w:type="spellStart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>kældervæg</w:t>
      </w:r>
      <w:proofErr w:type="spellEnd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. Hulrummet mellem de to vægge er fugtigt som følge af at vand trænger gennem </w:t>
      </w:r>
      <w:proofErr w:type="spellStart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>kældervæggen</w:t>
      </w:r>
      <w:proofErr w:type="spellEnd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 og op fra fundamentet. Den omstændighed at </w:t>
      </w:r>
      <w:proofErr w:type="spellStart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>kældervæggene</w:t>
      </w:r>
      <w:proofErr w:type="spellEnd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 er fugtige anser bestyrelsen som normalt og påregneligt for </w:t>
      </w:r>
      <w:proofErr w:type="spellStart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>kældervægge</w:t>
      </w:r>
      <w:proofErr w:type="spellEnd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, hvorfor afbødning eller hindring af fugtige </w:t>
      </w:r>
      <w:proofErr w:type="spellStart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>kældervægge</w:t>
      </w:r>
      <w:proofErr w:type="spellEnd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 ikke er en opgave som foreningen kan påtage sig. Når </w:t>
      </w:r>
      <w:r w:rsidRPr="00163A81">
        <w:rPr>
          <w:rFonts w:ascii="Garamond" w:hAnsi="Garamond"/>
          <w:i/>
          <w:color w:val="000000" w:themeColor="text1"/>
          <w:sz w:val="32"/>
          <w:szCs w:val="32"/>
        </w:rPr>
        <w:t>PC</w:t>
      </w:r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 har valg at opsætte </w:t>
      </w:r>
      <w:proofErr w:type="spellStart"/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>gipsvægge</w:t>
      </w:r>
      <w:proofErr w:type="spellEnd"/>
      <w:r w:rsidR="00895114" w:rsidRPr="00163A81">
        <w:rPr>
          <w:rFonts w:ascii="Garamond" w:hAnsi="Garamond"/>
          <w:i/>
          <w:color w:val="000000" w:themeColor="text1"/>
          <w:sz w:val="32"/>
          <w:szCs w:val="32"/>
        </w:rPr>
        <w:t>,</w:t>
      </w:r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 som det er sket, må d</w:t>
      </w:r>
      <w:r w:rsidRPr="00163A81">
        <w:rPr>
          <w:rFonts w:ascii="Garamond" w:hAnsi="Garamond"/>
          <w:i/>
          <w:color w:val="000000" w:themeColor="text1"/>
          <w:sz w:val="32"/>
          <w:szCs w:val="32"/>
        </w:rPr>
        <w:t>et også være påregneligt for ham</w:t>
      </w:r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 at der kan opstå skimmelsvamp. Derfor </w:t>
      </w:r>
      <w:r w:rsidRPr="00163A81">
        <w:rPr>
          <w:rFonts w:ascii="Garamond" w:hAnsi="Garamond"/>
          <w:i/>
          <w:color w:val="000000" w:themeColor="text1"/>
          <w:sz w:val="32"/>
          <w:szCs w:val="32"/>
        </w:rPr>
        <w:t>mener bestyrelsen at PC</w:t>
      </w:r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 også selv </w:t>
      </w:r>
      <w:r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må </w:t>
      </w:r>
      <w:r w:rsidR="003A1336" w:rsidRPr="00163A81">
        <w:rPr>
          <w:rFonts w:ascii="Garamond" w:hAnsi="Garamond"/>
          <w:i/>
          <w:color w:val="000000" w:themeColor="text1"/>
          <w:sz w:val="32"/>
          <w:szCs w:val="32"/>
        </w:rPr>
        <w:t xml:space="preserve">sørge for udbedring heraf. Bestyrelsen er af den opfattelse at den indhentede ingeniørrapport støtter den </w:t>
      </w:r>
      <w:r w:rsidRPr="00163A81">
        <w:rPr>
          <w:rFonts w:ascii="Garamond" w:hAnsi="Garamond"/>
          <w:i/>
          <w:color w:val="000000" w:themeColor="text1"/>
          <w:sz w:val="32"/>
          <w:szCs w:val="32"/>
        </w:rPr>
        <w:t>her beskrevne årsagssammenhæng.</w:t>
      </w:r>
    </w:p>
    <w:p w:rsidR="00895114" w:rsidRPr="00163A81" w:rsidRDefault="00895114" w:rsidP="00163A81">
      <w:pPr>
        <w:spacing w:after="0" w:line="360" w:lineRule="exact"/>
        <w:ind w:left="1134"/>
        <w:rPr>
          <w:rFonts w:ascii="Garamond" w:eastAsia="Calibri" w:hAnsi="Garamond" w:cs="Times New Roman"/>
          <w:i/>
          <w:color w:val="000000" w:themeColor="text1"/>
          <w:sz w:val="32"/>
          <w:szCs w:val="32"/>
        </w:rPr>
      </w:pPr>
      <w:r w:rsidRPr="00163A81">
        <w:rPr>
          <w:rFonts w:ascii="Garamond" w:eastAsia="Calibri" w:hAnsi="Garamond" w:cs="Times New Roman"/>
          <w:i/>
          <w:color w:val="000000" w:themeColor="text1"/>
          <w:sz w:val="32"/>
          <w:szCs w:val="32"/>
        </w:rPr>
        <w:t>Ninna retter henvendelse til PC herom.</w:t>
      </w:r>
    </w:p>
    <w:p w:rsidR="003A1336" w:rsidRPr="006A58C9" w:rsidRDefault="003A1336" w:rsidP="00163A81">
      <w:pPr>
        <w:spacing w:after="0" w:line="360" w:lineRule="exact"/>
        <w:ind w:left="1134"/>
        <w:rPr>
          <w:rFonts w:ascii="Garamond" w:eastAsia="Calibri" w:hAnsi="Garamond" w:cs="Times New Roman"/>
          <w:color w:val="000000" w:themeColor="text1"/>
          <w:sz w:val="32"/>
          <w:szCs w:val="32"/>
        </w:rPr>
      </w:pPr>
    </w:p>
    <w:p w:rsidR="00E14E64" w:rsidRDefault="000C79F7" w:rsidP="00163A81">
      <w:pPr>
        <w:pStyle w:val="Listeafsnit"/>
        <w:numPr>
          <w:ilvl w:val="0"/>
          <w:numId w:val="1"/>
        </w:numPr>
        <w:spacing w:line="36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Hvorledes forholder vi os til Kalles vægring ved at betale til fælles </w:t>
      </w:r>
      <w:proofErr w:type="spellStart"/>
      <w:r>
        <w:rPr>
          <w:rFonts w:ascii="Garamond" w:hAnsi="Garamond"/>
          <w:sz w:val="32"/>
          <w:szCs w:val="32"/>
        </w:rPr>
        <w:t>TV-forsyning</w:t>
      </w:r>
      <w:proofErr w:type="spellEnd"/>
      <w:r>
        <w:rPr>
          <w:rFonts w:ascii="Garamond" w:hAnsi="Garamond"/>
          <w:sz w:val="32"/>
          <w:szCs w:val="32"/>
        </w:rPr>
        <w:t>?</w:t>
      </w:r>
    </w:p>
    <w:p w:rsidR="006A58C9" w:rsidRPr="00163A81" w:rsidRDefault="006A58C9" w:rsidP="00163A81">
      <w:pPr>
        <w:pStyle w:val="Listeafsnit"/>
        <w:spacing w:line="360" w:lineRule="exact"/>
        <w:ind w:left="1134"/>
        <w:rPr>
          <w:rFonts w:ascii="Garamond" w:hAnsi="Garamond"/>
          <w:i/>
          <w:sz w:val="32"/>
          <w:szCs w:val="32"/>
        </w:rPr>
      </w:pPr>
      <w:r w:rsidRPr="00163A81">
        <w:rPr>
          <w:rFonts w:ascii="Garamond" w:hAnsi="Garamond"/>
          <w:i/>
          <w:sz w:val="32"/>
          <w:szCs w:val="32"/>
        </w:rPr>
        <w:t xml:space="preserve">Bestyrelsen vil ikke forfølge kravet da vi snart står over for at etablere en ny signalforsyning. </w:t>
      </w:r>
    </w:p>
    <w:p w:rsidR="001F3A29" w:rsidRDefault="000C79F7" w:rsidP="00163A81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Iværksættelse af udbedring af fugtskader i to lejligheder i nr. 83</w:t>
      </w:r>
    </w:p>
    <w:p w:rsidR="006A58C9" w:rsidRPr="00163A81" w:rsidRDefault="006A58C9" w:rsidP="00163A81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63A81">
        <w:rPr>
          <w:rFonts w:ascii="Garamond" w:eastAsia="Calibri" w:hAnsi="Garamond" w:cs="Times New Roman"/>
          <w:i/>
          <w:sz w:val="32"/>
          <w:szCs w:val="32"/>
        </w:rPr>
        <w:t>Bestyrelsen har modtaget et tilbud på afrensning af skimmelsvamp og tapetsering/maling af de berørte rum</w:t>
      </w:r>
      <w:r w:rsidR="00895114" w:rsidRPr="00163A81">
        <w:rPr>
          <w:rFonts w:ascii="Garamond" w:eastAsia="Calibri" w:hAnsi="Garamond" w:cs="Times New Roman"/>
          <w:i/>
          <w:sz w:val="32"/>
          <w:szCs w:val="32"/>
        </w:rPr>
        <w:t xml:space="preserve"> fra malermester Guido Schmeer. Det blev besluttet at foreningen</w:t>
      </w:r>
      <w:r w:rsidR="00163A81">
        <w:rPr>
          <w:rFonts w:ascii="Garamond" w:eastAsia="Calibri" w:hAnsi="Garamond" w:cs="Times New Roman"/>
          <w:i/>
          <w:sz w:val="32"/>
          <w:szCs w:val="32"/>
        </w:rPr>
        <w:t>,</w:t>
      </w:r>
      <w:r w:rsidR="00895114" w:rsidRPr="00163A81">
        <w:rPr>
          <w:rFonts w:ascii="Garamond" w:eastAsia="Calibri" w:hAnsi="Garamond" w:cs="Times New Roman"/>
          <w:i/>
          <w:sz w:val="32"/>
          <w:szCs w:val="32"/>
        </w:rPr>
        <w:t xml:space="preserve"> som følge af at skaden stammer fra et utæt nedløbsrør, afholder udgiften til reparation af </w:t>
      </w:r>
      <w:r w:rsidR="00232A50" w:rsidRPr="00163A81">
        <w:rPr>
          <w:rFonts w:ascii="Garamond" w:eastAsia="Calibri" w:hAnsi="Garamond" w:cs="Times New Roman"/>
          <w:i/>
          <w:sz w:val="32"/>
          <w:szCs w:val="32"/>
        </w:rPr>
        <w:t>skaden.</w:t>
      </w:r>
    </w:p>
    <w:p w:rsidR="000C79F7" w:rsidRDefault="000C79F7" w:rsidP="00163A81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Generel opfølgning på generalforsamlingen</w:t>
      </w:r>
      <w:r w:rsidR="00537EC8">
        <w:rPr>
          <w:rFonts w:ascii="Garamond" w:eastAsia="Calibri" w:hAnsi="Garamond" w:cs="Times New Roman"/>
          <w:sz w:val="32"/>
          <w:szCs w:val="32"/>
        </w:rPr>
        <w:t>.</w:t>
      </w:r>
    </w:p>
    <w:p w:rsidR="00232A50" w:rsidRPr="00163A81" w:rsidRDefault="00232A50" w:rsidP="00163A81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63A81">
        <w:rPr>
          <w:rFonts w:ascii="Garamond" w:eastAsia="Calibri" w:hAnsi="Garamond" w:cs="Times New Roman"/>
          <w:i/>
          <w:sz w:val="32"/>
          <w:szCs w:val="32"/>
        </w:rPr>
        <w:t xml:space="preserve">Lars har været i kontakt med </w:t>
      </w:r>
      <w:proofErr w:type="spellStart"/>
      <w:r w:rsidRPr="00163A81">
        <w:rPr>
          <w:rFonts w:ascii="Garamond" w:eastAsia="Calibri" w:hAnsi="Garamond" w:cs="Times New Roman"/>
          <w:i/>
          <w:sz w:val="32"/>
          <w:szCs w:val="32"/>
        </w:rPr>
        <w:t>YouSee</w:t>
      </w:r>
      <w:proofErr w:type="spellEnd"/>
      <w:r w:rsidRPr="00163A81">
        <w:rPr>
          <w:rFonts w:ascii="Garamond" w:eastAsia="Calibri" w:hAnsi="Garamond" w:cs="Times New Roman"/>
          <w:i/>
          <w:sz w:val="32"/>
          <w:szCs w:val="32"/>
        </w:rPr>
        <w:t xml:space="preserve"> som var indstillet på at begynde den nye kabling snarest så vi før end de seks måneders opsigelsesfrist er forløbet, kan modtage individuelt </w:t>
      </w:r>
      <w:proofErr w:type="spellStart"/>
      <w:r w:rsidRPr="00163A81">
        <w:rPr>
          <w:rFonts w:ascii="Garamond" w:eastAsia="Calibri" w:hAnsi="Garamond" w:cs="Times New Roman"/>
          <w:i/>
          <w:sz w:val="32"/>
          <w:szCs w:val="32"/>
        </w:rPr>
        <w:t>TV-signal</w:t>
      </w:r>
      <w:proofErr w:type="spellEnd"/>
      <w:r w:rsidRPr="00163A81">
        <w:rPr>
          <w:rFonts w:ascii="Garamond" w:eastAsia="Calibri" w:hAnsi="Garamond" w:cs="Times New Roman"/>
          <w:i/>
          <w:sz w:val="32"/>
          <w:szCs w:val="32"/>
        </w:rPr>
        <w:t xml:space="preserve">. Den praktiske tilmelding af medlemmerne til </w:t>
      </w:r>
      <w:proofErr w:type="spellStart"/>
      <w:r w:rsidRPr="00163A81">
        <w:rPr>
          <w:rFonts w:ascii="Garamond" w:eastAsia="Calibri" w:hAnsi="Garamond" w:cs="Times New Roman"/>
          <w:i/>
          <w:sz w:val="32"/>
          <w:szCs w:val="32"/>
        </w:rPr>
        <w:t>YouSee</w:t>
      </w:r>
      <w:proofErr w:type="spellEnd"/>
      <w:r w:rsidRPr="00163A81">
        <w:rPr>
          <w:rFonts w:ascii="Garamond" w:eastAsia="Calibri" w:hAnsi="Garamond" w:cs="Times New Roman"/>
          <w:i/>
          <w:sz w:val="32"/>
          <w:szCs w:val="32"/>
        </w:rPr>
        <w:t xml:space="preserve"> skal afklares.</w:t>
      </w:r>
    </w:p>
    <w:p w:rsidR="00525B6F" w:rsidRPr="00232A50" w:rsidRDefault="00A52297" w:rsidP="00163A81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0C79F7">
        <w:rPr>
          <w:rFonts w:ascii="Garamond" w:hAnsi="Garamond"/>
          <w:sz w:val="32"/>
          <w:szCs w:val="32"/>
        </w:rPr>
        <w:t xml:space="preserve">Status på 1 A </w:t>
      </w:r>
      <w:r w:rsidR="00665FF3" w:rsidRPr="000C79F7">
        <w:rPr>
          <w:rFonts w:ascii="Garamond" w:hAnsi="Garamond"/>
          <w:sz w:val="32"/>
          <w:szCs w:val="32"/>
        </w:rPr>
        <w:t>III t.v</w:t>
      </w:r>
      <w:r w:rsidR="00C804CD" w:rsidRPr="000C79F7">
        <w:rPr>
          <w:rFonts w:ascii="Garamond" w:hAnsi="Garamond"/>
          <w:sz w:val="32"/>
          <w:szCs w:val="32"/>
        </w:rPr>
        <w:t>.</w:t>
      </w:r>
      <w:r w:rsidR="00665FF3" w:rsidRPr="000C79F7">
        <w:rPr>
          <w:rFonts w:ascii="Garamond" w:hAnsi="Garamond"/>
          <w:sz w:val="32"/>
          <w:szCs w:val="32"/>
        </w:rPr>
        <w:t xml:space="preserve"> om vedligeholdelsesstand</w:t>
      </w:r>
      <w:r w:rsidR="00537EC8">
        <w:rPr>
          <w:rFonts w:ascii="Garamond" w:hAnsi="Garamond"/>
          <w:sz w:val="32"/>
          <w:szCs w:val="32"/>
        </w:rPr>
        <w:t xml:space="preserve"> og adgang til </w:t>
      </w:r>
      <w:r w:rsidR="00862E28">
        <w:rPr>
          <w:rFonts w:ascii="Garamond" w:hAnsi="Garamond"/>
          <w:sz w:val="32"/>
          <w:szCs w:val="32"/>
        </w:rPr>
        <w:t xml:space="preserve">lejligheden for at </w:t>
      </w:r>
      <w:proofErr w:type="gramStart"/>
      <w:r w:rsidR="00862E28">
        <w:rPr>
          <w:rFonts w:ascii="Garamond" w:hAnsi="Garamond"/>
          <w:sz w:val="32"/>
          <w:szCs w:val="32"/>
        </w:rPr>
        <w:t>konstatere</w:t>
      </w:r>
      <w:proofErr w:type="gramEnd"/>
      <w:r w:rsidR="0003348B">
        <w:rPr>
          <w:rFonts w:ascii="Garamond" w:hAnsi="Garamond"/>
          <w:sz w:val="32"/>
          <w:szCs w:val="32"/>
        </w:rPr>
        <w:t xml:space="preserve"> </w:t>
      </w:r>
      <w:r w:rsidR="00537EC8">
        <w:rPr>
          <w:rFonts w:ascii="Garamond" w:hAnsi="Garamond"/>
          <w:sz w:val="32"/>
          <w:szCs w:val="32"/>
        </w:rPr>
        <w:t>lovlighed af indretning</w:t>
      </w:r>
      <w:r w:rsidR="00665FF3" w:rsidRPr="000C79F7">
        <w:rPr>
          <w:rFonts w:ascii="Garamond" w:hAnsi="Garamond"/>
          <w:sz w:val="32"/>
          <w:szCs w:val="32"/>
        </w:rPr>
        <w:t>.</w:t>
      </w:r>
    </w:p>
    <w:p w:rsidR="00232A50" w:rsidRPr="00163A81" w:rsidRDefault="00577AA6" w:rsidP="00163A81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63A81">
        <w:rPr>
          <w:rFonts w:ascii="Garamond" w:hAnsi="Garamond"/>
          <w:i/>
          <w:sz w:val="32"/>
          <w:szCs w:val="32"/>
        </w:rPr>
        <w:t>Der har være</w:t>
      </w:r>
      <w:r w:rsidR="00163A81" w:rsidRPr="00163A81">
        <w:rPr>
          <w:rFonts w:ascii="Garamond" w:hAnsi="Garamond"/>
          <w:i/>
          <w:sz w:val="32"/>
          <w:szCs w:val="32"/>
        </w:rPr>
        <w:t>t</w:t>
      </w:r>
      <w:r w:rsidRPr="00163A81">
        <w:rPr>
          <w:rFonts w:ascii="Garamond" w:hAnsi="Garamond"/>
          <w:i/>
          <w:sz w:val="32"/>
          <w:szCs w:val="32"/>
        </w:rPr>
        <w:t xml:space="preserve"> nogen korrespondance med ejeren</w:t>
      </w:r>
      <w:r w:rsidR="00771603" w:rsidRPr="00163A81">
        <w:rPr>
          <w:rFonts w:ascii="Garamond" w:hAnsi="Garamond"/>
          <w:i/>
          <w:sz w:val="32"/>
          <w:szCs w:val="32"/>
        </w:rPr>
        <w:t xml:space="preserve"> som vil blive bedt om at komme med forslag til at en bygningssagkyndig kan bedømme lejligheden. Ninna skriver til ejeren.</w:t>
      </w:r>
    </w:p>
    <w:p w:rsidR="00862E28" w:rsidRPr="00771603" w:rsidRDefault="00862E28" w:rsidP="00163A81">
      <w:pPr>
        <w:numPr>
          <w:ilvl w:val="0"/>
          <w:numId w:val="1"/>
        </w:numPr>
        <w:spacing w:after="0" w:line="36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hAnsi="Garamond"/>
          <w:sz w:val="32"/>
          <w:szCs w:val="32"/>
        </w:rPr>
        <w:t>Arbejder vi kan udføre på arbejdsdag og indkøb til denne.</w:t>
      </w:r>
    </w:p>
    <w:p w:rsidR="00771603" w:rsidRPr="00163A81" w:rsidRDefault="00771603" w:rsidP="00163A81">
      <w:pPr>
        <w:spacing w:after="0" w:line="360" w:lineRule="exact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163A81">
        <w:rPr>
          <w:rFonts w:ascii="Garamond" w:hAnsi="Garamond"/>
          <w:i/>
          <w:sz w:val="32"/>
          <w:szCs w:val="32"/>
        </w:rPr>
        <w:t>Lars påtog sig at udfærdige en liste over de arbejder der kan udføres på arbejdsdagen samt købe de nødvendige redskaber, herunder maling til plankeværk. Allan køber øl og vand.</w:t>
      </w:r>
    </w:p>
    <w:p w:rsidR="00F2039A" w:rsidRDefault="00171F92" w:rsidP="00163A81">
      <w:pPr>
        <w:pStyle w:val="Listeafsnit"/>
        <w:numPr>
          <w:ilvl w:val="0"/>
          <w:numId w:val="1"/>
        </w:numPr>
        <w:spacing w:line="36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Skilte på haner til lukning af </w:t>
      </w:r>
      <w:r w:rsidR="009C021E">
        <w:rPr>
          <w:rFonts w:ascii="Garamond" w:hAnsi="Garamond"/>
          <w:sz w:val="32"/>
          <w:szCs w:val="32"/>
        </w:rPr>
        <w:t xml:space="preserve">vandforsyningen </w:t>
      </w:r>
      <w:r>
        <w:rPr>
          <w:rFonts w:ascii="Garamond" w:hAnsi="Garamond"/>
          <w:sz w:val="32"/>
          <w:szCs w:val="32"/>
        </w:rPr>
        <w:t xml:space="preserve">med angivelse af de </w:t>
      </w:r>
      <w:proofErr w:type="gramStart"/>
      <w:r>
        <w:rPr>
          <w:rFonts w:ascii="Garamond" w:hAnsi="Garamond"/>
          <w:sz w:val="32"/>
          <w:szCs w:val="32"/>
        </w:rPr>
        <w:t>afsnit der lukkes for.</w:t>
      </w:r>
      <w:proofErr w:type="gramEnd"/>
    </w:p>
    <w:p w:rsidR="00771603" w:rsidRPr="00163A81" w:rsidRDefault="00771603" w:rsidP="00163A81">
      <w:pPr>
        <w:pStyle w:val="Listeafsnit"/>
        <w:spacing w:line="360" w:lineRule="exact"/>
        <w:ind w:left="1134"/>
        <w:rPr>
          <w:rFonts w:ascii="Garamond" w:hAnsi="Garamond"/>
          <w:i/>
          <w:sz w:val="32"/>
          <w:szCs w:val="32"/>
        </w:rPr>
      </w:pPr>
      <w:r w:rsidRPr="00163A81">
        <w:rPr>
          <w:rFonts w:ascii="Garamond" w:hAnsi="Garamond"/>
          <w:i/>
          <w:sz w:val="32"/>
          <w:szCs w:val="32"/>
        </w:rPr>
        <w:t>Punktet udestår fortsat.</w:t>
      </w:r>
    </w:p>
    <w:p w:rsidR="00144350" w:rsidRDefault="00144350" w:rsidP="00163A81">
      <w:pPr>
        <w:pStyle w:val="Listeafsnit"/>
        <w:numPr>
          <w:ilvl w:val="0"/>
          <w:numId w:val="1"/>
        </w:numPr>
        <w:spacing w:line="36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:rsidR="00771603" w:rsidRPr="00163A81" w:rsidRDefault="00163A81" w:rsidP="00163A81">
      <w:pPr>
        <w:pStyle w:val="Listeafsnit"/>
        <w:numPr>
          <w:ilvl w:val="0"/>
          <w:numId w:val="3"/>
        </w:numPr>
        <w:spacing w:line="360" w:lineRule="exact"/>
        <w:rPr>
          <w:rFonts w:ascii="Garamond" w:hAnsi="Garamond"/>
          <w:i/>
          <w:sz w:val="32"/>
          <w:szCs w:val="32"/>
        </w:rPr>
      </w:pPr>
      <w:r w:rsidRPr="00163A81">
        <w:rPr>
          <w:rFonts w:ascii="Garamond" w:hAnsi="Garamond"/>
          <w:i/>
          <w:sz w:val="32"/>
          <w:szCs w:val="32"/>
        </w:rPr>
        <w:t>Ninna oplyste at hun har</w:t>
      </w:r>
      <w:r w:rsidR="00771603" w:rsidRPr="00163A81">
        <w:rPr>
          <w:rFonts w:ascii="Garamond" w:hAnsi="Garamond"/>
          <w:i/>
          <w:sz w:val="32"/>
          <w:szCs w:val="32"/>
        </w:rPr>
        <w:t xml:space="preserve"> problemer med opstigende vand i køkkenvask</w:t>
      </w:r>
      <w:r w:rsidRPr="00163A81">
        <w:rPr>
          <w:rFonts w:ascii="Garamond" w:hAnsi="Garamond"/>
          <w:i/>
          <w:sz w:val="32"/>
          <w:szCs w:val="32"/>
        </w:rPr>
        <w:t xml:space="preserve">. </w:t>
      </w:r>
      <w:proofErr w:type="spellStart"/>
      <w:r w:rsidRPr="00163A81">
        <w:rPr>
          <w:rFonts w:ascii="Garamond" w:hAnsi="Garamond"/>
          <w:i/>
          <w:sz w:val="32"/>
          <w:szCs w:val="32"/>
        </w:rPr>
        <w:t>VVSer</w:t>
      </w:r>
      <w:proofErr w:type="spellEnd"/>
      <w:r w:rsidRPr="00163A81">
        <w:rPr>
          <w:rFonts w:ascii="Garamond" w:hAnsi="Garamond"/>
          <w:i/>
          <w:sz w:val="32"/>
          <w:szCs w:val="32"/>
        </w:rPr>
        <w:t xml:space="preserve"> er tilkaldt.</w:t>
      </w:r>
    </w:p>
    <w:p w:rsidR="00771603" w:rsidRPr="00163A81" w:rsidRDefault="00771603" w:rsidP="00163A81">
      <w:pPr>
        <w:pStyle w:val="Listeafsnit"/>
        <w:numPr>
          <w:ilvl w:val="0"/>
          <w:numId w:val="3"/>
        </w:numPr>
        <w:spacing w:line="360" w:lineRule="exact"/>
        <w:rPr>
          <w:rFonts w:ascii="Garamond" w:hAnsi="Garamond"/>
          <w:i/>
          <w:sz w:val="32"/>
          <w:szCs w:val="32"/>
        </w:rPr>
      </w:pPr>
      <w:r w:rsidRPr="00163A81">
        <w:rPr>
          <w:rFonts w:ascii="Garamond" w:hAnsi="Garamond"/>
          <w:i/>
          <w:sz w:val="32"/>
          <w:szCs w:val="32"/>
        </w:rPr>
        <w:t xml:space="preserve">Ninna vil bede </w:t>
      </w:r>
      <w:proofErr w:type="spellStart"/>
      <w:r w:rsidRPr="00163A81">
        <w:rPr>
          <w:rFonts w:ascii="Garamond" w:hAnsi="Garamond"/>
          <w:i/>
          <w:sz w:val="32"/>
          <w:szCs w:val="32"/>
        </w:rPr>
        <w:t>bbb</w:t>
      </w:r>
      <w:proofErr w:type="spellEnd"/>
      <w:r w:rsidRPr="00163A81">
        <w:rPr>
          <w:rFonts w:ascii="Garamond" w:hAnsi="Garamond"/>
          <w:i/>
          <w:sz w:val="32"/>
          <w:szCs w:val="32"/>
        </w:rPr>
        <w:t xml:space="preserve"> om at </w:t>
      </w:r>
      <w:r w:rsidR="00163A81" w:rsidRPr="00163A81">
        <w:rPr>
          <w:rFonts w:ascii="Garamond" w:hAnsi="Garamond"/>
          <w:i/>
          <w:sz w:val="32"/>
          <w:szCs w:val="32"/>
        </w:rPr>
        <w:t>undersøge om vores rottespærrer er intakte.</w:t>
      </w:r>
    </w:p>
    <w:p w:rsidR="00E14E64" w:rsidRPr="00163A81" w:rsidRDefault="00163A81" w:rsidP="00163A81">
      <w:pPr>
        <w:pStyle w:val="Listeafsnit"/>
        <w:numPr>
          <w:ilvl w:val="0"/>
          <w:numId w:val="3"/>
        </w:numPr>
        <w:spacing w:line="360" w:lineRule="exact"/>
        <w:rPr>
          <w:rFonts w:ascii="Garamond" w:hAnsi="Garamond"/>
          <w:i/>
          <w:sz w:val="32"/>
          <w:szCs w:val="32"/>
        </w:rPr>
      </w:pPr>
      <w:r w:rsidRPr="00163A81">
        <w:rPr>
          <w:rFonts w:ascii="Garamond" w:hAnsi="Garamond"/>
          <w:i/>
          <w:sz w:val="32"/>
          <w:szCs w:val="32"/>
        </w:rPr>
        <w:t>Caroline i 1 B, fjerde t.h. har henvendt sig om parkeringsproblemer. Allan vil invitere hende til et bestyrelsesmøde for uddybning.</w:t>
      </w:r>
    </w:p>
    <w:sectPr w:rsidR="00E14E64" w:rsidRPr="00163A81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393"/>
    <w:multiLevelType w:val="hybridMultilevel"/>
    <w:tmpl w:val="89FAA83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1A6D"/>
    <w:rsid w:val="00000364"/>
    <w:rsid w:val="000031C9"/>
    <w:rsid w:val="00003D8F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348B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0C37"/>
    <w:rsid w:val="00061C69"/>
    <w:rsid w:val="0006301B"/>
    <w:rsid w:val="000645C6"/>
    <w:rsid w:val="000645E1"/>
    <w:rsid w:val="00064CD4"/>
    <w:rsid w:val="0006544E"/>
    <w:rsid w:val="00070398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4E98"/>
    <w:rsid w:val="000E5E80"/>
    <w:rsid w:val="000E6376"/>
    <w:rsid w:val="000E6A36"/>
    <w:rsid w:val="000F138A"/>
    <w:rsid w:val="000F5847"/>
    <w:rsid w:val="00103B67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4E65"/>
    <w:rsid w:val="00140EE2"/>
    <w:rsid w:val="00141904"/>
    <w:rsid w:val="00144350"/>
    <w:rsid w:val="0014634F"/>
    <w:rsid w:val="001532B8"/>
    <w:rsid w:val="00156BDC"/>
    <w:rsid w:val="00156C13"/>
    <w:rsid w:val="001573AD"/>
    <w:rsid w:val="0015794D"/>
    <w:rsid w:val="00163A81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6A26"/>
    <w:rsid w:val="0017796A"/>
    <w:rsid w:val="0018045F"/>
    <w:rsid w:val="001812C5"/>
    <w:rsid w:val="0018262D"/>
    <w:rsid w:val="0018786E"/>
    <w:rsid w:val="001910CE"/>
    <w:rsid w:val="00193B1E"/>
    <w:rsid w:val="00193CF7"/>
    <w:rsid w:val="00194F25"/>
    <w:rsid w:val="0019510D"/>
    <w:rsid w:val="001959DB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4551"/>
    <w:rsid w:val="001D0E78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2A50"/>
    <w:rsid w:val="00234254"/>
    <w:rsid w:val="00234B6B"/>
    <w:rsid w:val="00235163"/>
    <w:rsid w:val="00241D40"/>
    <w:rsid w:val="00242C2D"/>
    <w:rsid w:val="00244E25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218E"/>
    <w:rsid w:val="00272418"/>
    <w:rsid w:val="00273367"/>
    <w:rsid w:val="0027419C"/>
    <w:rsid w:val="00275221"/>
    <w:rsid w:val="002808FB"/>
    <w:rsid w:val="00281E3C"/>
    <w:rsid w:val="0028278E"/>
    <w:rsid w:val="00282A12"/>
    <w:rsid w:val="002834DB"/>
    <w:rsid w:val="00284EED"/>
    <w:rsid w:val="00290542"/>
    <w:rsid w:val="0029323A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3AE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1336"/>
    <w:rsid w:val="003A2226"/>
    <w:rsid w:val="003A4C5E"/>
    <w:rsid w:val="003A7382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2AB3"/>
    <w:rsid w:val="004A538E"/>
    <w:rsid w:val="004A63E3"/>
    <w:rsid w:val="004B1582"/>
    <w:rsid w:val="004B18A6"/>
    <w:rsid w:val="004B2F3C"/>
    <w:rsid w:val="004B42E3"/>
    <w:rsid w:val="004B4D92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77AA6"/>
    <w:rsid w:val="00581B39"/>
    <w:rsid w:val="00583123"/>
    <w:rsid w:val="00583577"/>
    <w:rsid w:val="0058598D"/>
    <w:rsid w:val="00585D83"/>
    <w:rsid w:val="005872DE"/>
    <w:rsid w:val="0059055A"/>
    <w:rsid w:val="00591285"/>
    <w:rsid w:val="00592401"/>
    <w:rsid w:val="005936D4"/>
    <w:rsid w:val="00597001"/>
    <w:rsid w:val="0059714E"/>
    <w:rsid w:val="005972A1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BC8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40CBD"/>
    <w:rsid w:val="00641014"/>
    <w:rsid w:val="0064142B"/>
    <w:rsid w:val="00644F49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678"/>
    <w:rsid w:val="006A58C9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E162C"/>
    <w:rsid w:val="006E3137"/>
    <w:rsid w:val="006E6EFA"/>
    <w:rsid w:val="006E772C"/>
    <w:rsid w:val="006F1FC6"/>
    <w:rsid w:val="006F2040"/>
    <w:rsid w:val="006F4914"/>
    <w:rsid w:val="006F5F4A"/>
    <w:rsid w:val="006F7121"/>
    <w:rsid w:val="006F7873"/>
    <w:rsid w:val="007020C9"/>
    <w:rsid w:val="00703EF1"/>
    <w:rsid w:val="00713B5C"/>
    <w:rsid w:val="007177CC"/>
    <w:rsid w:val="007244AE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51440"/>
    <w:rsid w:val="00760117"/>
    <w:rsid w:val="007612E1"/>
    <w:rsid w:val="00770125"/>
    <w:rsid w:val="00771603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3E8A"/>
    <w:rsid w:val="00824610"/>
    <w:rsid w:val="00825269"/>
    <w:rsid w:val="008319EB"/>
    <w:rsid w:val="00831FFE"/>
    <w:rsid w:val="008329AF"/>
    <w:rsid w:val="008337C1"/>
    <w:rsid w:val="00836E60"/>
    <w:rsid w:val="00843ADF"/>
    <w:rsid w:val="0084510B"/>
    <w:rsid w:val="00845119"/>
    <w:rsid w:val="00850EE7"/>
    <w:rsid w:val="008510F1"/>
    <w:rsid w:val="00852B74"/>
    <w:rsid w:val="00861834"/>
    <w:rsid w:val="00862E28"/>
    <w:rsid w:val="008645C6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114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4D60"/>
    <w:rsid w:val="008E4F30"/>
    <w:rsid w:val="008F142D"/>
    <w:rsid w:val="008F4019"/>
    <w:rsid w:val="008F59E4"/>
    <w:rsid w:val="00902C5F"/>
    <w:rsid w:val="00902F19"/>
    <w:rsid w:val="00904734"/>
    <w:rsid w:val="00904EBF"/>
    <w:rsid w:val="00905435"/>
    <w:rsid w:val="009133AA"/>
    <w:rsid w:val="009146E5"/>
    <w:rsid w:val="0092163E"/>
    <w:rsid w:val="00924577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3E7A"/>
    <w:rsid w:val="00966C0E"/>
    <w:rsid w:val="00970782"/>
    <w:rsid w:val="009726B8"/>
    <w:rsid w:val="00973141"/>
    <w:rsid w:val="009742C4"/>
    <w:rsid w:val="00974515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1CC5"/>
    <w:rsid w:val="00A30037"/>
    <w:rsid w:val="00A34489"/>
    <w:rsid w:val="00A34EB6"/>
    <w:rsid w:val="00A366CA"/>
    <w:rsid w:val="00A400BB"/>
    <w:rsid w:val="00A40E2C"/>
    <w:rsid w:val="00A44078"/>
    <w:rsid w:val="00A44143"/>
    <w:rsid w:val="00A50A67"/>
    <w:rsid w:val="00A51DBA"/>
    <w:rsid w:val="00A52297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22A1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6EEE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7FF4"/>
    <w:rsid w:val="00C31897"/>
    <w:rsid w:val="00C36F51"/>
    <w:rsid w:val="00C413D4"/>
    <w:rsid w:val="00C4241C"/>
    <w:rsid w:val="00C43370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4CD"/>
    <w:rsid w:val="00C82283"/>
    <w:rsid w:val="00C864F5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12D8"/>
    <w:rsid w:val="00DE1A6D"/>
    <w:rsid w:val="00DE385E"/>
    <w:rsid w:val="00DE6DB1"/>
    <w:rsid w:val="00DF1224"/>
    <w:rsid w:val="00DF2E81"/>
    <w:rsid w:val="00DF400E"/>
    <w:rsid w:val="00DF5B7E"/>
    <w:rsid w:val="00DF720E"/>
    <w:rsid w:val="00E063F6"/>
    <w:rsid w:val="00E10576"/>
    <w:rsid w:val="00E10806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702C7"/>
    <w:rsid w:val="00E778F1"/>
    <w:rsid w:val="00E809CA"/>
    <w:rsid w:val="00E809D7"/>
    <w:rsid w:val="00E82659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D"/>
    <w:rsid w:val="00F96155"/>
    <w:rsid w:val="00FA06AB"/>
    <w:rsid w:val="00FA2D60"/>
    <w:rsid w:val="00FA31E4"/>
    <w:rsid w:val="00FA58CE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3</cp:revision>
  <cp:lastPrinted>2015-05-04T14:21:00Z</cp:lastPrinted>
  <dcterms:created xsi:type="dcterms:W3CDTF">2015-05-05T13:59:00Z</dcterms:created>
  <dcterms:modified xsi:type="dcterms:W3CDTF">2015-05-05T15:56:00Z</dcterms:modified>
</cp:coreProperties>
</file>