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6D" w:rsidRDefault="007E576B" w:rsidP="00503282">
      <w:pPr>
        <w:spacing w:line="440" w:lineRule="exact"/>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F52970">
        <w:rPr>
          <w:rFonts w:ascii="Garamond" w:hAnsi="Garamond"/>
          <w:b/>
          <w:sz w:val="32"/>
          <w:szCs w:val="32"/>
        </w:rPr>
        <w:t>ons</w:t>
      </w:r>
      <w:r w:rsidR="0052494E">
        <w:rPr>
          <w:rFonts w:ascii="Garamond" w:hAnsi="Garamond"/>
          <w:b/>
          <w:sz w:val="32"/>
          <w:szCs w:val="32"/>
        </w:rPr>
        <w:t>dag den</w:t>
      </w:r>
      <w:r w:rsidR="00F2039A">
        <w:rPr>
          <w:rFonts w:ascii="Garamond" w:hAnsi="Garamond"/>
          <w:b/>
          <w:sz w:val="32"/>
          <w:szCs w:val="32"/>
        </w:rPr>
        <w:t xml:space="preserve"> </w:t>
      </w:r>
      <w:r w:rsidR="00003FBC">
        <w:rPr>
          <w:rFonts w:ascii="Garamond" w:hAnsi="Garamond"/>
          <w:b/>
          <w:sz w:val="32"/>
          <w:szCs w:val="32"/>
        </w:rPr>
        <w:t>14. september</w:t>
      </w:r>
      <w:r w:rsidR="000E34EF">
        <w:rPr>
          <w:rFonts w:ascii="Garamond" w:hAnsi="Garamond"/>
          <w:b/>
          <w:sz w:val="32"/>
          <w:szCs w:val="32"/>
        </w:rPr>
        <w:t xml:space="preserve"> 2015</w:t>
      </w:r>
      <w:r w:rsidR="00DE1A6D" w:rsidRPr="00DE1A6D">
        <w:rPr>
          <w:rFonts w:ascii="Garamond" w:hAnsi="Garamond"/>
          <w:b/>
          <w:sz w:val="32"/>
          <w:szCs w:val="32"/>
        </w:rPr>
        <w:t xml:space="preserve"> kl. </w:t>
      </w:r>
      <w:r w:rsidR="007612E1">
        <w:rPr>
          <w:rFonts w:ascii="Garamond" w:hAnsi="Garamond"/>
          <w:b/>
          <w:sz w:val="32"/>
          <w:szCs w:val="32"/>
        </w:rPr>
        <w:t>20</w:t>
      </w:r>
      <w:r w:rsidR="000E34EF">
        <w:rPr>
          <w:rFonts w:ascii="Garamond" w:hAnsi="Garamond"/>
          <w:b/>
          <w:sz w:val="32"/>
          <w:szCs w:val="32"/>
          <w:vertAlign w:val="superscript"/>
        </w:rPr>
        <w:t>0</w:t>
      </w:r>
      <w:r w:rsidR="00DE1A6D" w:rsidRPr="00DE1A6D">
        <w:rPr>
          <w:rFonts w:ascii="Garamond" w:hAnsi="Garamond"/>
          <w:b/>
          <w:sz w:val="32"/>
          <w:szCs w:val="32"/>
          <w:vertAlign w:val="superscript"/>
        </w:rPr>
        <w:t>0</w:t>
      </w:r>
      <w:r w:rsidR="00003FBC">
        <w:rPr>
          <w:rFonts w:ascii="Garamond" w:hAnsi="Garamond"/>
          <w:b/>
          <w:sz w:val="32"/>
          <w:szCs w:val="32"/>
        </w:rPr>
        <w:t xml:space="preserve"> hos Lars</w:t>
      </w:r>
      <w:r w:rsidR="00DE1A6D" w:rsidRPr="00DE1A6D">
        <w:rPr>
          <w:rFonts w:ascii="Garamond" w:hAnsi="Garamond"/>
          <w:b/>
          <w:sz w:val="32"/>
          <w:szCs w:val="32"/>
        </w:rPr>
        <w:t>, Valdemarsgade 1 B</w:t>
      </w:r>
    </w:p>
    <w:p w:rsidR="007E576B" w:rsidRPr="007E576B" w:rsidRDefault="007E576B" w:rsidP="00503282">
      <w:pPr>
        <w:spacing w:line="440" w:lineRule="exact"/>
        <w:rPr>
          <w:rFonts w:ascii="Garamond" w:hAnsi="Garamond"/>
          <w:sz w:val="32"/>
          <w:szCs w:val="32"/>
        </w:rPr>
      </w:pPr>
      <w:r w:rsidRPr="007E576B">
        <w:rPr>
          <w:rFonts w:ascii="Garamond" w:hAnsi="Garamond"/>
          <w:sz w:val="32"/>
          <w:szCs w:val="32"/>
        </w:rPr>
        <w:t>Til stede var</w:t>
      </w:r>
      <w:r>
        <w:rPr>
          <w:rFonts w:ascii="Garamond" w:hAnsi="Garamond"/>
          <w:sz w:val="32"/>
          <w:szCs w:val="32"/>
        </w:rPr>
        <w:t xml:space="preserve"> Philip, Henrik, Ninna, Lars og Allan</w:t>
      </w:r>
    </w:p>
    <w:p w:rsidR="00DE1A6D" w:rsidRDefault="00DE1A6D" w:rsidP="00503282">
      <w:pPr>
        <w:pStyle w:val="Listeafsnit"/>
        <w:numPr>
          <w:ilvl w:val="0"/>
          <w:numId w:val="1"/>
        </w:numPr>
        <w:spacing w:line="440" w:lineRule="exact"/>
        <w:ind w:left="1134" w:hanging="709"/>
        <w:rPr>
          <w:rFonts w:ascii="Garamond" w:hAnsi="Garamond"/>
          <w:sz w:val="32"/>
          <w:szCs w:val="32"/>
        </w:rPr>
      </w:pPr>
      <w:r w:rsidRPr="00DE1A6D">
        <w:rPr>
          <w:rFonts w:ascii="Garamond" w:hAnsi="Garamond"/>
          <w:sz w:val="32"/>
          <w:szCs w:val="32"/>
        </w:rPr>
        <w:t>Godkendelse af referat fra sidste møde</w:t>
      </w:r>
    </w:p>
    <w:p w:rsidR="007E576B" w:rsidRPr="00114775" w:rsidRDefault="007E576B" w:rsidP="00503282">
      <w:pPr>
        <w:pStyle w:val="Listeafsnit"/>
        <w:spacing w:line="440" w:lineRule="exact"/>
        <w:ind w:left="1134"/>
        <w:rPr>
          <w:rFonts w:ascii="Garamond" w:hAnsi="Garamond"/>
          <w:i/>
          <w:sz w:val="32"/>
          <w:szCs w:val="32"/>
        </w:rPr>
      </w:pPr>
      <w:r w:rsidRPr="00114775">
        <w:rPr>
          <w:rFonts w:ascii="Garamond" w:hAnsi="Garamond"/>
          <w:i/>
          <w:sz w:val="32"/>
          <w:szCs w:val="32"/>
        </w:rPr>
        <w:t>Godkendt med den bemærkning at bestyrelsen fortsætter med den oprindelige konstitution hvor Allan er formand. Lars er i sit ansættelsesforhold begrænset i sine muligheder for at beklæde andre hverv, det være sig erhvervsmæssigt eller socialt.</w:t>
      </w:r>
    </w:p>
    <w:p w:rsidR="000C79F7" w:rsidRDefault="00E14E64" w:rsidP="00503282">
      <w:pPr>
        <w:numPr>
          <w:ilvl w:val="0"/>
          <w:numId w:val="1"/>
        </w:numPr>
        <w:spacing w:after="0" w:line="44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rsidR="007E576B" w:rsidRPr="00114775" w:rsidRDefault="007E576B" w:rsidP="00503282">
      <w:pPr>
        <w:spacing w:after="0" w:line="440" w:lineRule="exact"/>
        <w:ind w:left="1134"/>
        <w:rPr>
          <w:rFonts w:ascii="Garamond" w:eastAsia="Calibri" w:hAnsi="Garamond" w:cs="Times New Roman"/>
          <w:i/>
          <w:sz w:val="32"/>
          <w:szCs w:val="32"/>
        </w:rPr>
      </w:pPr>
      <w:r w:rsidRPr="00114775">
        <w:rPr>
          <w:rFonts w:ascii="Garamond" w:eastAsia="Calibri" w:hAnsi="Garamond" w:cs="Times New Roman"/>
          <w:i/>
          <w:sz w:val="32"/>
          <w:szCs w:val="32"/>
        </w:rPr>
        <w:t>Godkendt.</w:t>
      </w:r>
    </w:p>
    <w:p w:rsidR="007612E1" w:rsidRDefault="00003FBC" w:rsidP="00503282">
      <w:pPr>
        <w:numPr>
          <w:ilvl w:val="0"/>
          <w:numId w:val="1"/>
        </w:numPr>
        <w:spacing w:after="0" w:line="440" w:lineRule="exact"/>
        <w:ind w:left="1134" w:hanging="709"/>
        <w:rPr>
          <w:rFonts w:ascii="Garamond" w:eastAsia="Calibri" w:hAnsi="Garamond" w:cs="Times New Roman"/>
          <w:sz w:val="32"/>
          <w:szCs w:val="32"/>
        </w:rPr>
      </w:pPr>
      <w:r>
        <w:rPr>
          <w:rFonts w:ascii="Garamond" w:eastAsia="Calibri" w:hAnsi="Garamond" w:cs="Times New Roman"/>
          <w:sz w:val="32"/>
          <w:szCs w:val="32"/>
        </w:rPr>
        <w:t>Status på r</w:t>
      </w:r>
      <w:r w:rsidR="00F52970">
        <w:rPr>
          <w:rFonts w:ascii="Garamond" w:eastAsia="Calibri" w:hAnsi="Garamond" w:cs="Times New Roman"/>
          <w:sz w:val="32"/>
          <w:szCs w:val="32"/>
        </w:rPr>
        <w:t xml:space="preserve">eparation af terrassen </w:t>
      </w:r>
      <w:r>
        <w:rPr>
          <w:rFonts w:ascii="Garamond" w:eastAsia="Calibri" w:hAnsi="Garamond" w:cs="Times New Roman"/>
          <w:sz w:val="32"/>
          <w:szCs w:val="32"/>
        </w:rPr>
        <w:t>og Poul Christensens kælder.</w:t>
      </w:r>
    </w:p>
    <w:p w:rsidR="007E576B" w:rsidRPr="00114775" w:rsidRDefault="00B7717F" w:rsidP="00503282">
      <w:pPr>
        <w:spacing w:after="0" w:line="440" w:lineRule="exact"/>
        <w:ind w:left="1134"/>
        <w:rPr>
          <w:rFonts w:ascii="Garamond" w:eastAsia="Calibri" w:hAnsi="Garamond" w:cs="Times New Roman"/>
          <w:i/>
          <w:sz w:val="32"/>
          <w:szCs w:val="32"/>
        </w:rPr>
      </w:pPr>
      <w:r w:rsidRPr="00114775">
        <w:rPr>
          <w:rFonts w:ascii="Garamond" w:eastAsia="Calibri" w:hAnsi="Garamond" w:cs="Times New Roman"/>
          <w:i/>
          <w:sz w:val="32"/>
          <w:szCs w:val="32"/>
        </w:rPr>
        <w:t xml:space="preserve">Bestyrelsen kunne </w:t>
      </w:r>
      <w:r w:rsidR="00114775" w:rsidRPr="00114775">
        <w:rPr>
          <w:rFonts w:ascii="Garamond" w:eastAsia="Calibri" w:hAnsi="Garamond" w:cs="Times New Roman"/>
          <w:i/>
          <w:sz w:val="32"/>
          <w:szCs w:val="32"/>
        </w:rPr>
        <w:t>konstatere</w:t>
      </w:r>
      <w:r w:rsidRPr="00114775">
        <w:rPr>
          <w:rFonts w:ascii="Garamond" w:eastAsia="Calibri" w:hAnsi="Garamond" w:cs="Times New Roman"/>
          <w:i/>
          <w:sz w:val="32"/>
          <w:szCs w:val="32"/>
        </w:rPr>
        <w:t xml:space="preserve"> at arbejdet med terrassen og Poul Christensens kælder er afsluttet. Der udestår herefter tagpaparbejde på baldakin over dør og skråtag inderst i gården.</w:t>
      </w:r>
    </w:p>
    <w:p w:rsidR="00975683" w:rsidRDefault="00975683" w:rsidP="00503282">
      <w:pPr>
        <w:numPr>
          <w:ilvl w:val="0"/>
          <w:numId w:val="1"/>
        </w:numPr>
        <w:spacing w:after="0" w:line="44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Eventuel </w:t>
      </w:r>
      <w:r w:rsidR="00B94227">
        <w:rPr>
          <w:rFonts w:ascii="Garamond" w:eastAsia="Calibri" w:hAnsi="Garamond" w:cs="Times New Roman"/>
          <w:sz w:val="32"/>
          <w:szCs w:val="32"/>
        </w:rPr>
        <w:t>indretning</w:t>
      </w:r>
      <w:r>
        <w:rPr>
          <w:rFonts w:ascii="Garamond" w:eastAsia="Calibri" w:hAnsi="Garamond" w:cs="Times New Roman"/>
          <w:sz w:val="32"/>
          <w:szCs w:val="32"/>
        </w:rPr>
        <w:t xml:space="preserve"> af </w:t>
      </w:r>
      <w:r w:rsidR="00B94227">
        <w:rPr>
          <w:rFonts w:ascii="Garamond" w:eastAsia="Calibri" w:hAnsi="Garamond" w:cs="Times New Roman"/>
          <w:sz w:val="32"/>
          <w:szCs w:val="32"/>
        </w:rPr>
        <w:t>Poul</w:t>
      </w:r>
      <w:r>
        <w:rPr>
          <w:rFonts w:ascii="Garamond" w:eastAsia="Calibri" w:hAnsi="Garamond" w:cs="Times New Roman"/>
          <w:sz w:val="32"/>
          <w:szCs w:val="32"/>
        </w:rPr>
        <w:t xml:space="preserve"> Christensens ejendom til restaurationsvirksomhed med tilhørende ventilationsanlæg.</w:t>
      </w:r>
    </w:p>
    <w:p w:rsidR="00B7717F" w:rsidRPr="00503282" w:rsidRDefault="00B7717F" w:rsidP="00503282">
      <w:pPr>
        <w:spacing w:after="0" w:line="440" w:lineRule="exact"/>
        <w:ind w:left="1134"/>
        <w:rPr>
          <w:rFonts w:ascii="Garamond" w:eastAsia="Calibri" w:hAnsi="Garamond" w:cs="Times New Roman"/>
          <w:i/>
          <w:sz w:val="32"/>
          <w:szCs w:val="32"/>
        </w:rPr>
      </w:pPr>
      <w:r w:rsidRPr="00503282">
        <w:rPr>
          <w:rFonts w:ascii="Garamond" w:eastAsia="Calibri" w:hAnsi="Garamond" w:cs="Times New Roman"/>
          <w:i/>
          <w:sz w:val="32"/>
          <w:szCs w:val="32"/>
        </w:rPr>
        <w:t>Der har været et par</w:t>
      </w:r>
      <w:r w:rsidR="00114775" w:rsidRPr="00503282">
        <w:rPr>
          <w:rFonts w:ascii="Garamond" w:eastAsia="Calibri" w:hAnsi="Garamond" w:cs="Times New Roman"/>
          <w:i/>
          <w:sz w:val="32"/>
          <w:szCs w:val="32"/>
        </w:rPr>
        <w:t xml:space="preserve"> h</w:t>
      </w:r>
      <w:r w:rsidRPr="00503282">
        <w:rPr>
          <w:rFonts w:ascii="Garamond" w:eastAsia="Calibri" w:hAnsi="Garamond" w:cs="Times New Roman"/>
          <w:i/>
          <w:sz w:val="32"/>
          <w:szCs w:val="32"/>
        </w:rPr>
        <w:t>envendelser fra den ejendomsmægler som har til opgave at udleje den tidligere lædertøjsforr</w:t>
      </w:r>
      <w:r w:rsidR="00503282" w:rsidRPr="00503282">
        <w:rPr>
          <w:rFonts w:ascii="Garamond" w:eastAsia="Calibri" w:hAnsi="Garamond" w:cs="Times New Roman"/>
          <w:i/>
          <w:sz w:val="32"/>
          <w:szCs w:val="32"/>
        </w:rPr>
        <w:t xml:space="preserve">etning. En potentiel lejer har </w:t>
      </w:r>
      <w:r w:rsidRPr="00503282">
        <w:rPr>
          <w:rFonts w:ascii="Garamond" w:eastAsia="Calibri" w:hAnsi="Garamond" w:cs="Times New Roman"/>
          <w:i/>
          <w:sz w:val="32"/>
          <w:szCs w:val="32"/>
        </w:rPr>
        <w:t>vist interesse for at indrette kaffebar med servering af bagværk. Denne aktivitet ville kræve fedtudskiller og udluftning. Bestyrelsen afventer om der kommer et konkret forslag, men er opmærksom på eventuelle støj- og lugtgener.</w:t>
      </w:r>
    </w:p>
    <w:p w:rsidR="001F3A29" w:rsidRDefault="00003FBC" w:rsidP="00503282">
      <w:pPr>
        <w:numPr>
          <w:ilvl w:val="0"/>
          <w:numId w:val="1"/>
        </w:numPr>
        <w:spacing w:after="0" w:line="440" w:lineRule="exact"/>
        <w:ind w:left="1134" w:hanging="709"/>
        <w:rPr>
          <w:rFonts w:ascii="Garamond" w:eastAsia="Calibri" w:hAnsi="Garamond" w:cs="Times New Roman"/>
          <w:sz w:val="32"/>
          <w:szCs w:val="32"/>
        </w:rPr>
      </w:pPr>
      <w:r>
        <w:rPr>
          <w:rFonts w:ascii="Garamond" w:eastAsia="Calibri" w:hAnsi="Garamond" w:cs="Times New Roman"/>
          <w:sz w:val="32"/>
          <w:szCs w:val="32"/>
        </w:rPr>
        <w:t>Opklaring af årsagen til</w:t>
      </w:r>
      <w:r w:rsidR="000C79F7">
        <w:rPr>
          <w:rFonts w:ascii="Garamond" w:eastAsia="Calibri" w:hAnsi="Garamond" w:cs="Times New Roman"/>
          <w:sz w:val="32"/>
          <w:szCs w:val="32"/>
        </w:rPr>
        <w:t xml:space="preserve"> </w:t>
      </w:r>
      <w:r w:rsidR="000C79F7" w:rsidRPr="007E576B">
        <w:rPr>
          <w:rFonts w:ascii="Garamond" w:eastAsia="Calibri" w:hAnsi="Garamond" w:cs="Times New Roman"/>
          <w:sz w:val="24"/>
          <w:szCs w:val="24"/>
        </w:rPr>
        <w:t>fugtskader</w:t>
      </w:r>
      <w:r w:rsidR="000C79F7">
        <w:rPr>
          <w:rFonts w:ascii="Garamond" w:eastAsia="Calibri" w:hAnsi="Garamond" w:cs="Times New Roman"/>
          <w:sz w:val="32"/>
          <w:szCs w:val="32"/>
        </w:rPr>
        <w:t xml:space="preserve"> i to lejligheder i nr. 83</w:t>
      </w:r>
      <w:r>
        <w:rPr>
          <w:rFonts w:ascii="Garamond" w:eastAsia="Calibri" w:hAnsi="Garamond" w:cs="Times New Roman"/>
          <w:sz w:val="32"/>
          <w:szCs w:val="32"/>
        </w:rPr>
        <w:t xml:space="preserve"> og opsætning af a</w:t>
      </w:r>
      <w:bookmarkStart w:id="0" w:name="_GoBack"/>
      <w:bookmarkEnd w:id="0"/>
      <w:r>
        <w:rPr>
          <w:rFonts w:ascii="Garamond" w:eastAsia="Calibri" w:hAnsi="Garamond" w:cs="Times New Roman"/>
          <w:sz w:val="32"/>
          <w:szCs w:val="32"/>
        </w:rPr>
        <w:t>ffugtere.</w:t>
      </w:r>
    </w:p>
    <w:p w:rsidR="00B7717F" w:rsidRPr="00503282" w:rsidRDefault="00B7717F" w:rsidP="00503282">
      <w:pPr>
        <w:spacing w:after="0" w:line="440" w:lineRule="exact"/>
        <w:ind w:left="1134"/>
        <w:rPr>
          <w:rFonts w:ascii="Garamond" w:eastAsia="Calibri" w:hAnsi="Garamond" w:cs="Times New Roman"/>
          <w:i/>
          <w:sz w:val="32"/>
          <w:szCs w:val="32"/>
        </w:rPr>
      </w:pPr>
      <w:r w:rsidRPr="00503282">
        <w:rPr>
          <w:rFonts w:ascii="Garamond" w:eastAsia="Calibri" w:hAnsi="Garamond" w:cs="Times New Roman"/>
          <w:i/>
          <w:sz w:val="32"/>
          <w:szCs w:val="32"/>
        </w:rPr>
        <w:t xml:space="preserve">Den fortsatte fugt i to lejligheder i nr. 83 har givet anledning til </w:t>
      </w:r>
      <w:r w:rsidR="00503282" w:rsidRPr="00503282">
        <w:rPr>
          <w:rFonts w:ascii="Garamond" w:eastAsia="Calibri" w:hAnsi="Garamond" w:cs="Times New Roman"/>
          <w:i/>
          <w:sz w:val="32"/>
          <w:szCs w:val="32"/>
        </w:rPr>
        <w:t>overvejelse</w:t>
      </w:r>
      <w:r w:rsidRPr="00503282">
        <w:rPr>
          <w:rFonts w:ascii="Garamond" w:eastAsia="Calibri" w:hAnsi="Garamond" w:cs="Times New Roman"/>
          <w:i/>
          <w:sz w:val="32"/>
          <w:szCs w:val="32"/>
        </w:rPr>
        <w:t xml:space="preserve"> om problemet skyldes det </w:t>
      </w:r>
      <w:r w:rsidR="00503282">
        <w:rPr>
          <w:rFonts w:ascii="Garamond" w:eastAsia="Calibri" w:hAnsi="Garamond" w:cs="Times New Roman"/>
          <w:i/>
          <w:sz w:val="32"/>
          <w:szCs w:val="32"/>
        </w:rPr>
        <w:t xml:space="preserve">utætte nedløbsrør eller om det </w:t>
      </w:r>
      <w:r w:rsidRPr="00503282">
        <w:rPr>
          <w:rFonts w:ascii="Garamond" w:eastAsia="Calibri" w:hAnsi="Garamond" w:cs="Times New Roman"/>
          <w:i/>
          <w:sz w:val="32"/>
          <w:szCs w:val="32"/>
        </w:rPr>
        <w:t>k</w:t>
      </w:r>
      <w:r w:rsidR="00503282">
        <w:rPr>
          <w:rFonts w:ascii="Garamond" w:eastAsia="Calibri" w:hAnsi="Garamond" w:cs="Times New Roman"/>
          <w:i/>
          <w:sz w:val="32"/>
          <w:szCs w:val="32"/>
        </w:rPr>
        <w:t>a</w:t>
      </w:r>
      <w:r w:rsidRPr="00503282">
        <w:rPr>
          <w:rFonts w:ascii="Garamond" w:eastAsia="Calibri" w:hAnsi="Garamond" w:cs="Times New Roman"/>
          <w:i/>
          <w:sz w:val="32"/>
          <w:szCs w:val="32"/>
        </w:rPr>
        <w:t xml:space="preserve">n henføres til andre forhold. Der kunne til eksempel være en lækage i et rør i lejligheden på femte sal eller en utæthed i tagrenden. </w:t>
      </w:r>
      <w:r w:rsidR="0067255E" w:rsidRPr="00503282">
        <w:rPr>
          <w:rFonts w:ascii="Garamond" w:eastAsia="Calibri" w:hAnsi="Garamond" w:cs="Times New Roman"/>
          <w:i/>
          <w:sz w:val="32"/>
          <w:szCs w:val="32"/>
        </w:rPr>
        <w:t xml:space="preserve">Bestyrelsen har bedt overboen på femte sal om at medvirke til opklaringen, og </w:t>
      </w:r>
      <w:proofErr w:type="spellStart"/>
      <w:r w:rsidR="0067255E" w:rsidRPr="00503282">
        <w:rPr>
          <w:rFonts w:ascii="Garamond" w:eastAsia="Calibri" w:hAnsi="Garamond" w:cs="Times New Roman"/>
          <w:i/>
          <w:sz w:val="32"/>
          <w:szCs w:val="32"/>
        </w:rPr>
        <w:t>bbb</w:t>
      </w:r>
      <w:proofErr w:type="spellEnd"/>
      <w:r w:rsidR="0067255E" w:rsidRPr="00503282">
        <w:rPr>
          <w:rFonts w:ascii="Garamond" w:eastAsia="Calibri" w:hAnsi="Garamond" w:cs="Times New Roman"/>
          <w:i/>
          <w:sz w:val="32"/>
          <w:szCs w:val="32"/>
        </w:rPr>
        <w:t>-vvs vil blive kontaktet af Ninna om at forestå en afklaring af tingenes tilstand.</w:t>
      </w:r>
    </w:p>
    <w:p w:rsidR="000C79F7" w:rsidRDefault="00003FBC" w:rsidP="00503282">
      <w:pPr>
        <w:numPr>
          <w:ilvl w:val="0"/>
          <w:numId w:val="1"/>
        </w:numPr>
        <w:spacing w:after="0" w:line="440" w:lineRule="exact"/>
        <w:ind w:left="1134" w:hanging="709"/>
        <w:rPr>
          <w:rFonts w:ascii="Garamond" w:eastAsia="Calibri" w:hAnsi="Garamond" w:cs="Times New Roman"/>
          <w:sz w:val="32"/>
          <w:szCs w:val="32"/>
        </w:rPr>
      </w:pPr>
      <w:r>
        <w:rPr>
          <w:rFonts w:ascii="Garamond" w:eastAsia="Calibri" w:hAnsi="Garamond" w:cs="Times New Roman"/>
          <w:sz w:val="32"/>
          <w:szCs w:val="32"/>
        </w:rPr>
        <w:lastRenderedPageBreak/>
        <w:t xml:space="preserve">Status på </w:t>
      </w:r>
      <w:r w:rsidR="00F52970" w:rsidRPr="00003FBC">
        <w:rPr>
          <w:rFonts w:ascii="Garamond" w:eastAsia="Calibri" w:hAnsi="Garamond" w:cs="Times New Roman"/>
          <w:sz w:val="32"/>
          <w:szCs w:val="32"/>
        </w:rPr>
        <w:t xml:space="preserve">Tv-signal fra </w:t>
      </w:r>
      <w:proofErr w:type="spellStart"/>
      <w:r w:rsidR="00F52970" w:rsidRPr="00003FBC">
        <w:rPr>
          <w:rFonts w:ascii="Garamond" w:eastAsia="Calibri" w:hAnsi="Garamond" w:cs="Times New Roman"/>
          <w:sz w:val="32"/>
          <w:szCs w:val="32"/>
        </w:rPr>
        <w:t>You</w:t>
      </w:r>
      <w:proofErr w:type="spellEnd"/>
      <w:r w:rsidR="00F52970" w:rsidRPr="00003FBC">
        <w:rPr>
          <w:rFonts w:ascii="Garamond" w:eastAsia="Calibri" w:hAnsi="Garamond" w:cs="Times New Roman"/>
          <w:sz w:val="32"/>
          <w:szCs w:val="32"/>
        </w:rPr>
        <w:t xml:space="preserve"> See.</w:t>
      </w:r>
    </w:p>
    <w:p w:rsidR="0067255E" w:rsidRPr="00503282" w:rsidRDefault="0067255E" w:rsidP="00503282">
      <w:pPr>
        <w:spacing w:after="0" w:line="440" w:lineRule="exact"/>
        <w:ind w:left="1134"/>
        <w:rPr>
          <w:rFonts w:ascii="Garamond" w:eastAsia="Calibri" w:hAnsi="Garamond" w:cs="Times New Roman"/>
          <w:i/>
          <w:sz w:val="32"/>
          <w:szCs w:val="32"/>
        </w:rPr>
      </w:pPr>
      <w:proofErr w:type="spellStart"/>
      <w:r w:rsidRPr="00503282">
        <w:rPr>
          <w:rFonts w:ascii="Garamond" w:eastAsia="Calibri" w:hAnsi="Garamond" w:cs="Times New Roman"/>
          <w:i/>
          <w:sz w:val="32"/>
          <w:szCs w:val="32"/>
        </w:rPr>
        <w:t>You</w:t>
      </w:r>
      <w:proofErr w:type="spellEnd"/>
      <w:r w:rsidRPr="00503282">
        <w:rPr>
          <w:rFonts w:ascii="Garamond" w:eastAsia="Calibri" w:hAnsi="Garamond" w:cs="Times New Roman"/>
          <w:i/>
          <w:sz w:val="32"/>
          <w:szCs w:val="32"/>
        </w:rPr>
        <w:t xml:space="preserve"> See har oplyst at arbejdet med at trække ledninger vil blive påbegyndt i november eller december. Ledningsføringen vil blive gennem opgangene. Dette afviger fra den nuværende kabling i 1 A og 1 B. Tilbuddet omfatter at tilslutningsstik kan placeres op til fem meter fra det sted kablet indføres i lejligheden. Det er derfor tvivlsomt o</w:t>
      </w:r>
      <w:r w:rsidR="00B00DA6" w:rsidRPr="00503282">
        <w:rPr>
          <w:rFonts w:ascii="Garamond" w:eastAsia="Calibri" w:hAnsi="Garamond" w:cs="Times New Roman"/>
          <w:i/>
          <w:sz w:val="32"/>
          <w:szCs w:val="32"/>
        </w:rPr>
        <w:t xml:space="preserve">m stikke kan anbringes hvor vi </w:t>
      </w:r>
      <w:r w:rsidRPr="00503282">
        <w:rPr>
          <w:rFonts w:ascii="Garamond" w:eastAsia="Calibri" w:hAnsi="Garamond" w:cs="Times New Roman"/>
          <w:i/>
          <w:sz w:val="32"/>
          <w:szCs w:val="32"/>
        </w:rPr>
        <w:t>i dag har stikket</w:t>
      </w:r>
      <w:r w:rsidR="00B00DA6" w:rsidRPr="00503282">
        <w:rPr>
          <w:rFonts w:ascii="Garamond" w:eastAsia="Calibri" w:hAnsi="Garamond" w:cs="Times New Roman"/>
          <w:i/>
          <w:sz w:val="32"/>
          <w:szCs w:val="32"/>
        </w:rPr>
        <w:t xml:space="preserve"> placeret</w:t>
      </w:r>
      <w:r w:rsidRPr="00503282">
        <w:rPr>
          <w:rFonts w:ascii="Garamond" w:eastAsia="Calibri" w:hAnsi="Garamond" w:cs="Times New Roman"/>
          <w:i/>
          <w:sz w:val="32"/>
          <w:szCs w:val="32"/>
        </w:rPr>
        <w:t xml:space="preserve">. Det udestår at afklare dette med </w:t>
      </w:r>
      <w:proofErr w:type="spellStart"/>
      <w:r w:rsidRPr="00503282">
        <w:rPr>
          <w:rFonts w:ascii="Garamond" w:eastAsia="Calibri" w:hAnsi="Garamond" w:cs="Times New Roman"/>
          <w:i/>
          <w:sz w:val="32"/>
          <w:szCs w:val="32"/>
        </w:rPr>
        <w:t>You</w:t>
      </w:r>
      <w:proofErr w:type="spellEnd"/>
      <w:r w:rsidRPr="00503282">
        <w:rPr>
          <w:rFonts w:ascii="Garamond" w:eastAsia="Calibri" w:hAnsi="Garamond" w:cs="Times New Roman"/>
          <w:i/>
          <w:sz w:val="32"/>
          <w:szCs w:val="32"/>
        </w:rPr>
        <w:t xml:space="preserve"> See.</w:t>
      </w:r>
    </w:p>
    <w:p w:rsidR="00525B6F" w:rsidRPr="00B00DA6" w:rsidRDefault="00003FBC" w:rsidP="00503282">
      <w:pPr>
        <w:numPr>
          <w:ilvl w:val="0"/>
          <w:numId w:val="1"/>
        </w:numPr>
        <w:spacing w:after="0" w:line="440" w:lineRule="exact"/>
        <w:ind w:left="1134" w:hanging="709"/>
        <w:rPr>
          <w:rFonts w:ascii="Garamond" w:eastAsia="Calibri" w:hAnsi="Garamond" w:cs="Times New Roman"/>
          <w:sz w:val="32"/>
          <w:szCs w:val="32"/>
        </w:rPr>
      </w:pPr>
      <w:r>
        <w:rPr>
          <w:rFonts w:ascii="Garamond" w:hAnsi="Garamond"/>
          <w:sz w:val="32"/>
          <w:szCs w:val="32"/>
        </w:rPr>
        <w:t>Vurdering af rapport om standen af lejligheden i</w:t>
      </w:r>
      <w:r w:rsidR="00A52297" w:rsidRPr="000C79F7">
        <w:rPr>
          <w:rFonts w:ascii="Garamond" w:hAnsi="Garamond"/>
          <w:sz w:val="32"/>
          <w:szCs w:val="32"/>
        </w:rPr>
        <w:t xml:space="preserve"> 1 A </w:t>
      </w:r>
      <w:r w:rsidR="00665FF3" w:rsidRPr="000C79F7">
        <w:rPr>
          <w:rFonts w:ascii="Garamond" w:hAnsi="Garamond"/>
          <w:sz w:val="32"/>
          <w:szCs w:val="32"/>
        </w:rPr>
        <w:t>III t.v</w:t>
      </w:r>
      <w:r w:rsidR="00C804CD" w:rsidRPr="000C79F7">
        <w:rPr>
          <w:rFonts w:ascii="Garamond" w:hAnsi="Garamond"/>
          <w:sz w:val="32"/>
          <w:szCs w:val="32"/>
        </w:rPr>
        <w:t>.</w:t>
      </w:r>
    </w:p>
    <w:p w:rsidR="00B00DA6" w:rsidRPr="00503282" w:rsidRDefault="00B00DA6" w:rsidP="00503282">
      <w:pPr>
        <w:spacing w:after="0" w:line="440" w:lineRule="exact"/>
        <w:ind w:left="1134"/>
        <w:rPr>
          <w:rFonts w:ascii="Garamond" w:eastAsia="Calibri" w:hAnsi="Garamond" w:cs="Times New Roman"/>
          <w:i/>
          <w:sz w:val="32"/>
          <w:szCs w:val="32"/>
        </w:rPr>
      </w:pPr>
      <w:r w:rsidRPr="00503282">
        <w:rPr>
          <w:rFonts w:ascii="Garamond" w:hAnsi="Garamond"/>
          <w:i/>
          <w:sz w:val="32"/>
          <w:szCs w:val="32"/>
        </w:rPr>
        <w:t xml:space="preserve">Lejligheden er blevet besigtiget af en arkitekt, som ikke har haft væsentlige indvendinger mod </w:t>
      </w:r>
      <w:r w:rsidR="00503282" w:rsidRPr="00503282">
        <w:rPr>
          <w:rFonts w:ascii="Garamond" w:hAnsi="Garamond"/>
          <w:i/>
          <w:sz w:val="32"/>
          <w:szCs w:val="32"/>
        </w:rPr>
        <w:t>indretningen</w:t>
      </w:r>
      <w:r w:rsidRPr="00503282">
        <w:rPr>
          <w:rFonts w:ascii="Garamond" w:hAnsi="Garamond"/>
          <w:i/>
          <w:sz w:val="32"/>
          <w:szCs w:val="32"/>
        </w:rPr>
        <w:t xml:space="preserve"> af installationer m.v.</w:t>
      </w:r>
      <w:r w:rsidR="00503282">
        <w:rPr>
          <w:rFonts w:ascii="Garamond" w:hAnsi="Garamond"/>
          <w:i/>
          <w:sz w:val="32"/>
          <w:szCs w:val="32"/>
        </w:rPr>
        <w:t>,</w:t>
      </w:r>
      <w:r w:rsidRPr="00503282">
        <w:rPr>
          <w:rFonts w:ascii="Garamond" w:hAnsi="Garamond"/>
          <w:i/>
          <w:sz w:val="32"/>
          <w:szCs w:val="32"/>
        </w:rPr>
        <w:t xml:space="preserve"> så vi afslutter sagen.</w:t>
      </w:r>
    </w:p>
    <w:p w:rsidR="00003FBC" w:rsidRPr="00B00DA6" w:rsidRDefault="0074617D" w:rsidP="00503282">
      <w:pPr>
        <w:numPr>
          <w:ilvl w:val="0"/>
          <w:numId w:val="1"/>
        </w:numPr>
        <w:spacing w:after="0" w:line="440" w:lineRule="exact"/>
        <w:ind w:left="1134" w:hanging="709"/>
        <w:rPr>
          <w:rFonts w:ascii="Garamond" w:eastAsia="Calibri" w:hAnsi="Garamond" w:cs="Times New Roman"/>
          <w:sz w:val="32"/>
          <w:szCs w:val="32"/>
        </w:rPr>
      </w:pPr>
      <w:r>
        <w:rPr>
          <w:rFonts w:ascii="Garamond" w:hAnsi="Garamond"/>
          <w:sz w:val="32"/>
          <w:szCs w:val="32"/>
        </w:rPr>
        <w:t xml:space="preserve">Valg af rengøringsfirma til </w:t>
      </w:r>
      <w:r w:rsidR="00003FBC">
        <w:rPr>
          <w:rFonts w:ascii="Garamond" w:hAnsi="Garamond"/>
          <w:sz w:val="32"/>
          <w:szCs w:val="32"/>
        </w:rPr>
        <w:t>trapper.</w:t>
      </w:r>
    </w:p>
    <w:p w:rsidR="00B00DA6" w:rsidRPr="00503282" w:rsidRDefault="00B00DA6" w:rsidP="00503282">
      <w:pPr>
        <w:spacing w:after="0" w:line="440" w:lineRule="exact"/>
        <w:ind w:left="1134"/>
        <w:rPr>
          <w:rFonts w:ascii="Garamond" w:eastAsia="Calibri" w:hAnsi="Garamond" w:cs="Times New Roman"/>
          <w:i/>
          <w:sz w:val="32"/>
          <w:szCs w:val="32"/>
        </w:rPr>
      </w:pPr>
      <w:r w:rsidRPr="00503282">
        <w:rPr>
          <w:rFonts w:ascii="Garamond" w:hAnsi="Garamond"/>
          <w:i/>
          <w:sz w:val="32"/>
          <w:szCs w:val="32"/>
        </w:rPr>
        <w:t xml:space="preserve">Vi har modtaget et tilbud fra rengøringsfirmaet </w:t>
      </w:r>
      <w:proofErr w:type="spellStart"/>
      <w:r w:rsidRPr="00503282">
        <w:rPr>
          <w:rFonts w:ascii="Garamond" w:hAnsi="Garamond"/>
          <w:i/>
          <w:sz w:val="32"/>
          <w:szCs w:val="32"/>
        </w:rPr>
        <w:t>Brawan</w:t>
      </w:r>
      <w:proofErr w:type="spellEnd"/>
      <w:r w:rsidRPr="00503282">
        <w:rPr>
          <w:rFonts w:ascii="Garamond" w:hAnsi="Garamond"/>
          <w:i/>
          <w:sz w:val="32"/>
          <w:szCs w:val="32"/>
        </w:rPr>
        <w:t xml:space="preserve"> som viser sig mere gunstigt end det vi har fra vores nuværende leverandør. Vi beder derfor mads om at opsige den nuværende a</w:t>
      </w:r>
      <w:r w:rsidR="00114775" w:rsidRPr="00503282">
        <w:rPr>
          <w:rFonts w:ascii="Garamond" w:hAnsi="Garamond"/>
          <w:i/>
          <w:sz w:val="32"/>
          <w:szCs w:val="32"/>
        </w:rPr>
        <w:t>f</w:t>
      </w:r>
      <w:r w:rsidRPr="00503282">
        <w:rPr>
          <w:rFonts w:ascii="Garamond" w:hAnsi="Garamond"/>
          <w:i/>
          <w:sz w:val="32"/>
          <w:szCs w:val="32"/>
        </w:rPr>
        <w:t xml:space="preserve">tale og indgå aftale med </w:t>
      </w:r>
      <w:proofErr w:type="spellStart"/>
      <w:r w:rsidRPr="00503282">
        <w:rPr>
          <w:rFonts w:ascii="Garamond" w:hAnsi="Garamond"/>
          <w:i/>
          <w:sz w:val="32"/>
          <w:szCs w:val="32"/>
        </w:rPr>
        <w:t>Brawan</w:t>
      </w:r>
      <w:proofErr w:type="spellEnd"/>
      <w:r w:rsidRPr="00503282">
        <w:rPr>
          <w:rFonts w:ascii="Garamond" w:hAnsi="Garamond"/>
          <w:i/>
          <w:sz w:val="32"/>
          <w:szCs w:val="32"/>
        </w:rPr>
        <w:t xml:space="preserve"> om to årlige rengøringer af for- og </w:t>
      </w:r>
      <w:r w:rsidR="00503282" w:rsidRPr="00503282">
        <w:rPr>
          <w:rFonts w:ascii="Garamond" w:hAnsi="Garamond"/>
          <w:i/>
          <w:sz w:val="32"/>
          <w:szCs w:val="32"/>
        </w:rPr>
        <w:t>bagtrapper</w:t>
      </w:r>
      <w:r w:rsidRPr="00503282">
        <w:rPr>
          <w:rFonts w:ascii="Garamond" w:hAnsi="Garamond"/>
          <w:i/>
          <w:sz w:val="32"/>
          <w:szCs w:val="32"/>
        </w:rPr>
        <w:t>.</w:t>
      </w:r>
    </w:p>
    <w:p w:rsidR="00B94227" w:rsidRPr="00114775" w:rsidRDefault="00B94227" w:rsidP="00503282">
      <w:pPr>
        <w:numPr>
          <w:ilvl w:val="0"/>
          <w:numId w:val="1"/>
        </w:numPr>
        <w:spacing w:after="0" w:line="440" w:lineRule="exact"/>
        <w:ind w:left="1134" w:hanging="709"/>
        <w:rPr>
          <w:rFonts w:ascii="Garamond" w:eastAsia="Calibri" w:hAnsi="Garamond" w:cs="Times New Roman"/>
          <w:sz w:val="32"/>
          <w:szCs w:val="32"/>
        </w:rPr>
      </w:pPr>
      <w:r>
        <w:rPr>
          <w:rFonts w:ascii="Garamond" w:hAnsi="Garamond"/>
          <w:sz w:val="32"/>
          <w:szCs w:val="32"/>
        </w:rPr>
        <w:t xml:space="preserve">Serviceaftale med </w:t>
      </w:r>
      <w:proofErr w:type="spellStart"/>
      <w:r>
        <w:rPr>
          <w:rFonts w:ascii="Garamond" w:hAnsi="Garamond"/>
          <w:sz w:val="32"/>
          <w:szCs w:val="32"/>
        </w:rPr>
        <w:t>bbb</w:t>
      </w:r>
      <w:proofErr w:type="spellEnd"/>
      <w:r>
        <w:rPr>
          <w:rFonts w:ascii="Garamond" w:hAnsi="Garamond"/>
          <w:sz w:val="32"/>
          <w:szCs w:val="32"/>
        </w:rPr>
        <w:t xml:space="preserve"> vvs om vores varmecentral og rottespærrer.</w:t>
      </w:r>
    </w:p>
    <w:p w:rsidR="00114775" w:rsidRPr="00503282" w:rsidRDefault="00114775" w:rsidP="00503282">
      <w:pPr>
        <w:spacing w:after="0" w:line="440" w:lineRule="exact"/>
        <w:ind w:left="1134"/>
        <w:rPr>
          <w:rFonts w:ascii="Garamond" w:eastAsia="Calibri" w:hAnsi="Garamond" w:cs="Times New Roman"/>
          <w:i/>
          <w:sz w:val="32"/>
          <w:szCs w:val="32"/>
        </w:rPr>
      </w:pPr>
      <w:r w:rsidRPr="00503282">
        <w:rPr>
          <w:rFonts w:ascii="Garamond" w:hAnsi="Garamond"/>
          <w:i/>
          <w:sz w:val="32"/>
          <w:szCs w:val="32"/>
        </w:rPr>
        <w:t xml:space="preserve">Der er indgået aftale med </w:t>
      </w:r>
      <w:proofErr w:type="spellStart"/>
      <w:r w:rsidRPr="00503282">
        <w:rPr>
          <w:rFonts w:ascii="Garamond" w:hAnsi="Garamond"/>
          <w:i/>
          <w:sz w:val="32"/>
          <w:szCs w:val="32"/>
        </w:rPr>
        <w:t>bbb</w:t>
      </w:r>
      <w:proofErr w:type="spellEnd"/>
      <w:r w:rsidRPr="00503282">
        <w:rPr>
          <w:rFonts w:ascii="Garamond" w:hAnsi="Garamond"/>
          <w:i/>
          <w:sz w:val="32"/>
          <w:szCs w:val="32"/>
        </w:rPr>
        <w:t xml:space="preserve"> og der er opsat rottespærrer.</w:t>
      </w:r>
    </w:p>
    <w:p w:rsidR="00F2039A" w:rsidRDefault="00171F92" w:rsidP="00503282">
      <w:pPr>
        <w:pStyle w:val="Listeafsnit"/>
        <w:numPr>
          <w:ilvl w:val="0"/>
          <w:numId w:val="1"/>
        </w:numPr>
        <w:spacing w:line="440" w:lineRule="exact"/>
        <w:ind w:left="1134" w:hanging="709"/>
        <w:rPr>
          <w:rFonts w:ascii="Garamond" w:hAnsi="Garamond"/>
          <w:sz w:val="32"/>
          <w:szCs w:val="32"/>
        </w:rPr>
      </w:pPr>
      <w:r>
        <w:rPr>
          <w:rFonts w:ascii="Garamond" w:hAnsi="Garamond"/>
          <w:sz w:val="32"/>
          <w:szCs w:val="32"/>
        </w:rPr>
        <w:t xml:space="preserve">Skilte på haner til lukning af </w:t>
      </w:r>
      <w:r w:rsidR="009C021E">
        <w:rPr>
          <w:rFonts w:ascii="Garamond" w:hAnsi="Garamond"/>
          <w:sz w:val="32"/>
          <w:szCs w:val="32"/>
        </w:rPr>
        <w:t xml:space="preserve">vandforsyningen </w:t>
      </w:r>
      <w:r>
        <w:rPr>
          <w:rFonts w:ascii="Garamond" w:hAnsi="Garamond"/>
          <w:sz w:val="32"/>
          <w:szCs w:val="32"/>
        </w:rPr>
        <w:t>med angivelse af de afsnit der lukkes for.</w:t>
      </w:r>
    </w:p>
    <w:p w:rsidR="00114775" w:rsidRPr="00503282" w:rsidRDefault="00114775" w:rsidP="00503282">
      <w:pPr>
        <w:pStyle w:val="Listeafsnit"/>
        <w:spacing w:line="440" w:lineRule="exact"/>
        <w:ind w:left="1134"/>
        <w:rPr>
          <w:rFonts w:ascii="Garamond" w:hAnsi="Garamond"/>
          <w:i/>
          <w:sz w:val="32"/>
          <w:szCs w:val="32"/>
        </w:rPr>
      </w:pPr>
      <w:r w:rsidRPr="00503282">
        <w:rPr>
          <w:rFonts w:ascii="Garamond" w:hAnsi="Garamond"/>
          <w:i/>
          <w:sz w:val="32"/>
          <w:szCs w:val="32"/>
        </w:rPr>
        <w:t>Enkelte rørføringer mangler at blive kortlagt. Ninna følger op.</w:t>
      </w:r>
    </w:p>
    <w:p w:rsidR="00B94227" w:rsidRDefault="00B94227" w:rsidP="00503282">
      <w:pPr>
        <w:pStyle w:val="Listeafsnit"/>
        <w:numPr>
          <w:ilvl w:val="0"/>
          <w:numId w:val="1"/>
        </w:numPr>
        <w:spacing w:line="440" w:lineRule="exact"/>
        <w:ind w:left="1134" w:hanging="709"/>
        <w:rPr>
          <w:rFonts w:ascii="Garamond" w:hAnsi="Garamond"/>
          <w:sz w:val="32"/>
          <w:szCs w:val="32"/>
        </w:rPr>
      </w:pPr>
      <w:r>
        <w:rPr>
          <w:rFonts w:ascii="Garamond" w:hAnsi="Garamond"/>
          <w:sz w:val="32"/>
          <w:szCs w:val="32"/>
        </w:rPr>
        <w:t>Skal træet på terrassen overfladebehandles?</w:t>
      </w:r>
    </w:p>
    <w:p w:rsidR="00114775" w:rsidRPr="00503282" w:rsidRDefault="00114775" w:rsidP="00503282">
      <w:pPr>
        <w:pStyle w:val="Listeafsnit"/>
        <w:spacing w:line="440" w:lineRule="exact"/>
        <w:ind w:left="1134"/>
        <w:rPr>
          <w:rFonts w:ascii="Garamond" w:hAnsi="Garamond"/>
          <w:i/>
          <w:sz w:val="32"/>
          <w:szCs w:val="32"/>
        </w:rPr>
      </w:pPr>
      <w:r w:rsidRPr="00503282">
        <w:rPr>
          <w:rFonts w:ascii="Garamond" w:hAnsi="Garamond"/>
          <w:i/>
          <w:sz w:val="32"/>
          <w:szCs w:val="32"/>
        </w:rPr>
        <w:t>Vi mener at tiden for en oliebehandling er forpasset og vil tage spørgsmålet op til foråret.</w:t>
      </w:r>
    </w:p>
    <w:p w:rsidR="00144350" w:rsidRDefault="00144350" w:rsidP="00503282">
      <w:pPr>
        <w:pStyle w:val="Listeafsnit"/>
        <w:numPr>
          <w:ilvl w:val="0"/>
          <w:numId w:val="1"/>
        </w:numPr>
        <w:spacing w:line="440" w:lineRule="exact"/>
        <w:ind w:left="1134" w:hanging="709"/>
        <w:rPr>
          <w:rFonts w:ascii="Garamond" w:hAnsi="Garamond"/>
          <w:sz w:val="32"/>
          <w:szCs w:val="32"/>
        </w:rPr>
      </w:pPr>
      <w:r>
        <w:rPr>
          <w:rFonts w:ascii="Garamond" w:hAnsi="Garamond"/>
          <w:sz w:val="32"/>
          <w:szCs w:val="32"/>
        </w:rPr>
        <w:t>Eventuelt</w:t>
      </w:r>
    </w:p>
    <w:p w:rsidR="00114775" w:rsidRPr="00503282" w:rsidRDefault="00114775" w:rsidP="00503282">
      <w:pPr>
        <w:pStyle w:val="Listeafsnit"/>
        <w:numPr>
          <w:ilvl w:val="0"/>
          <w:numId w:val="3"/>
        </w:numPr>
        <w:spacing w:line="440" w:lineRule="exact"/>
        <w:rPr>
          <w:rFonts w:ascii="Garamond" w:hAnsi="Garamond"/>
          <w:i/>
          <w:sz w:val="32"/>
          <w:szCs w:val="32"/>
        </w:rPr>
      </w:pPr>
      <w:r w:rsidRPr="00503282">
        <w:rPr>
          <w:rFonts w:ascii="Garamond" w:hAnsi="Garamond"/>
          <w:i/>
          <w:sz w:val="32"/>
          <w:szCs w:val="32"/>
        </w:rPr>
        <w:t>Allan skal sende balance fra Gram til bestyrelsen.</w:t>
      </w:r>
    </w:p>
    <w:p w:rsidR="00114775" w:rsidRPr="00503282" w:rsidRDefault="00114775" w:rsidP="00503282">
      <w:pPr>
        <w:pStyle w:val="Listeafsnit"/>
        <w:numPr>
          <w:ilvl w:val="0"/>
          <w:numId w:val="3"/>
        </w:numPr>
        <w:spacing w:line="440" w:lineRule="exact"/>
        <w:rPr>
          <w:rFonts w:ascii="Garamond" w:hAnsi="Garamond"/>
          <w:i/>
          <w:sz w:val="32"/>
          <w:szCs w:val="32"/>
        </w:rPr>
      </w:pPr>
      <w:r w:rsidRPr="00503282">
        <w:rPr>
          <w:rFonts w:ascii="Garamond" w:hAnsi="Garamond"/>
          <w:i/>
          <w:sz w:val="32"/>
          <w:szCs w:val="32"/>
        </w:rPr>
        <w:t>Philip efterlyser oplysninger til udarbejdelse af likviditetsbudget.</w:t>
      </w:r>
    </w:p>
    <w:p w:rsidR="00114775" w:rsidRPr="00503282" w:rsidRDefault="00114775" w:rsidP="00503282">
      <w:pPr>
        <w:pStyle w:val="Listeafsnit"/>
        <w:numPr>
          <w:ilvl w:val="0"/>
          <w:numId w:val="3"/>
        </w:numPr>
        <w:spacing w:line="440" w:lineRule="exact"/>
        <w:rPr>
          <w:rFonts w:ascii="Garamond" w:hAnsi="Garamond"/>
          <w:b/>
          <w:i/>
          <w:sz w:val="32"/>
          <w:szCs w:val="32"/>
        </w:rPr>
      </w:pPr>
      <w:r w:rsidRPr="00503282">
        <w:rPr>
          <w:rFonts w:ascii="Garamond" w:hAnsi="Garamond"/>
          <w:b/>
          <w:i/>
          <w:sz w:val="32"/>
          <w:szCs w:val="32"/>
        </w:rPr>
        <w:t>Næste møde afholdes den 2. november kl. 20 hos Lars.</w:t>
      </w:r>
    </w:p>
    <w:p w:rsidR="00E14E64" w:rsidRPr="00DE1A6D" w:rsidRDefault="00E14E64" w:rsidP="00503282">
      <w:pPr>
        <w:pStyle w:val="Listeafsnit"/>
        <w:spacing w:line="440" w:lineRule="exact"/>
        <w:ind w:left="1134" w:hanging="709"/>
        <w:rPr>
          <w:rFonts w:ascii="Garamond" w:hAnsi="Garamond"/>
          <w:sz w:val="32"/>
          <w:szCs w:val="32"/>
        </w:rPr>
      </w:pPr>
    </w:p>
    <w:sectPr w:rsidR="00E14E64" w:rsidRPr="00DE1A6D" w:rsidSect="00693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0F4A"/>
    <w:multiLevelType w:val="hybridMultilevel"/>
    <w:tmpl w:val="2758B352"/>
    <w:lvl w:ilvl="0" w:tplc="7A36F6A2">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 w15:restartNumberingAfterBreak="0">
    <w:nsid w:val="075B5C3C"/>
    <w:multiLevelType w:val="hybridMultilevel"/>
    <w:tmpl w:val="CA4AFE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6D"/>
    <w:rsid w:val="00000364"/>
    <w:rsid w:val="000031C9"/>
    <w:rsid w:val="00003D8F"/>
    <w:rsid w:val="00003FBC"/>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0C37"/>
    <w:rsid w:val="00061C69"/>
    <w:rsid w:val="0006301B"/>
    <w:rsid w:val="000645C6"/>
    <w:rsid w:val="000645E1"/>
    <w:rsid w:val="00064CD4"/>
    <w:rsid w:val="0006544E"/>
    <w:rsid w:val="00070398"/>
    <w:rsid w:val="0007202D"/>
    <w:rsid w:val="0007245C"/>
    <w:rsid w:val="0007346F"/>
    <w:rsid w:val="000758E8"/>
    <w:rsid w:val="00077B99"/>
    <w:rsid w:val="00080866"/>
    <w:rsid w:val="00081861"/>
    <w:rsid w:val="00082E4A"/>
    <w:rsid w:val="00083088"/>
    <w:rsid w:val="00084495"/>
    <w:rsid w:val="00086257"/>
    <w:rsid w:val="00091137"/>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5033"/>
    <w:rsid w:val="000D5861"/>
    <w:rsid w:val="000D63FE"/>
    <w:rsid w:val="000D6E7A"/>
    <w:rsid w:val="000E0CBC"/>
    <w:rsid w:val="000E0E1A"/>
    <w:rsid w:val="000E0EEE"/>
    <w:rsid w:val="000E15FA"/>
    <w:rsid w:val="000E2393"/>
    <w:rsid w:val="000E34EF"/>
    <w:rsid w:val="000E4E98"/>
    <w:rsid w:val="000E5E80"/>
    <w:rsid w:val="000E6376"/>
    <w:rsid w:val="000E6A36"/>
    <w:rsid w:val="000F138A"/>
    <w:rsid w:val="000F5847"/>
    <w:rsid w:val="00103B67"/>
    <w:rsid w:val="00105540"/>
    <w:rsid w:val="00107151"/>
    <w:rsid w:val="001124C2"/>
    <w:rsid w:val="00113683"/>
    <w:rsid w:val="00114775"/>
    <w:rsid w:val="00115DF8"/>
    <w:rsid w:val="001168AE"/>
    <w:rsid w:val="00117419"/>
    <w:rsid w:val="00121668"/>
    <w:rsid w:val="00122E6F"/>
    <w:rsid w:val="00126E18"/>
    <w:rsid w:val="00132A59"/>
    <w:rsid w:val="00134E65"/>
    <w:rsid w:val="00140EE2"/>
    <w:rsid w:val="00141904"/>
    <w:rsid w:val="00144350"/>
    <w:rsid w:val="0014634F"/>
    <w:rsid w:val="001532B8"/>
    <w:rsid w:val="00156BDC"/>
    <w:rsid w:val="00156C13"/>
    <w:rsid w:val="001573AD"/>
    <w:rsid w:val="0015794D"/>
    <w:rsid w:val="00164D4E"/>
    <w:rsid w:val="00165E77"/>
    <w:rsid w:val="00166756"/>
    <w:rsid w:val="00166C94"/>
    <w:rsid w:val="001675B4"/>
    <w:rsid w:val="00167957"/>
    <w:rsid w:val="00167A73"/>
    <w:rsid w:val="00171F92"/>
    <w:rsid w:val="00173829"/>
    <w:rsid w:val="00176A26"/>
    <w:rsid w:val="0017796A"/>
    <w:rsid w:val="0018045F"/>
    <w:rsid w:val="001812C5"/>
    <w:rsid w:val="0018262D"/>
    <w:rsid w:val="0018786E"/>
    <w:rsid w:val="001910CE"/>
    <w:rsid w:val="00193B1E"/>
    <w:rsid w:val="00193CF7"/>
    <w:rsid w:val="00194F25"/>
    <w:rsid w:val="0019510D"/>
    <w:rsid w:val="001959DB"/>
    <w:rsid w:val="00196971"/>
    <w:rsid w:val="00197358"/>
    <w:rsid w:val="00197944"/>
    <w:rsid w:val="001A0517"/>
    <w:rsid w:val="001A196F"/>
    <w:rsid w:val="001A1B1B"/>
    <w:rsid w:val="001A2EC1"/>
    <w:rsid w:val="001A3F52"/>
    <w:rsid w:val="001B2052"/>
    <w:rsid w:val="001B37BF"/>
    <w:rsid w:val="001B5E88"/>
    <w:rsid w:val="001B6DE8"/>
    <w:rsid w:val="001C14C4"/>
    <w:rsid w:val="001C4551"/>
    <w:rsid w:val="001D0E78"/>
    <w:rsid w:val="001D39D4"/>
    <w:rsid w:val="001D4415"/>
    <w:rsid w:val="001D65CA"/>
    <w:rsid w:val="001D6DFF"/>
    <w:rsid w:val="001D7F28"/>
    <w:rsid w:val="001E0096"/>
    <w:rsid w:val="001E1B4D"/>
    <w:rsid w:val="001E2236"/>
    <w:rsid w:val="001E2FC0"/>
    <w:rsid w:val="001E3D69"/>
    <w:rsid w:val="001E3D6A"/>
    <w:rsid w:val="001E580E"/>
    <w:rsid w:val="001E68D0"/>
    <w:rsid w:val="001E7333"/>
    <w:rsid w:val="001E7442"/>
    <w:rsid w:val="001F14C3"/>
    <w:rsid w:val="001F15DA"/>
    <w:rsid w:val="001F3A29"/>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5D50"/>
    <w:rsid w:val="00226F71"/>
    <w:rsid w:val="002279FD"/>
    <w:rsid w:val="00231CF6"/>
    <w:rsid w:val="00234254"/>
    <w:rsid w:val="00234B6B"/>
    <w:rsid w:val="00235163"/>
    <w:rsid w:val="00241D40"/>
    <w:rsid w:val="00242C2D"/>
    <w:rsid w:val="00244E25"/>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7218E"/>
    <w:rsid w:val="00272418"/>
    <w:rsid w:val="00273367"/>
    <w:rsid w:val="0027419C"/>
    <w:rsid w:val="00275221"/>
    <w:rsid w:val="002808FB"/>
    <w:rsid w:val="00281E3C"/>
    <w:rsid w:val="0028278E"/>
    <w:rsid w:val="00282A12"/>
    <w:rsid w:val="002834DB"/>
    <w:rsid w:val="00284EED"/>
    <w:rsid w:val="00290542"/>
    <w:rsid w:val="0029323A"/>
    <w:rsid w:val="00293AB7"/>
    <w:rsid w:val="00295A2A"/>
    <w:rsid w:val="00297928"/>
    <w:rsid w:val="002A1CC1"/>
    <w:rsid w:val="002A3D13"/>
    <w:rsid w:val="002A4D7B"/>
    <w:rsid w:val="002A509A"/>
    <w:rsid w:val="002A6884"/>
    <w:rsid w:val="002A6D58"/>
    <w:rsid w:val="002B0DAB"/>
    <w:rsid w:val="002B533D"/>
    <w:rsid w:val="002B6E3C"/>
    <w:rsid w:val="002C444F"/>
    <w:rsid w:val="002C534B"/>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46DF"/>
    <w:rsid w:val="002E6A62"/>
    <w:rsid w:val="002E6F3F"/>
    <w:rsid w:val="002F0FD0"/>
    <w:rsid w:val="002F3A00"/>
    <w:rsid w:val="002F44F2"/>
    <w:rsid w:val="002F734E"/>
    <w:rsid w:val="00304B6E"/>
    <w:rsid w:val="0030619C"/>
    <w:rsid w:val="00306C46"/>
    <w:rsid w:val="00307286"/>
    <w:rsid w:val="0031018F"/>
    <w:rsid w:val="00312E73"/>
    <w:rsid w:val="00320070"/>
    <w:rsid w:val="003222E6"/>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7D4"/>
    <w:rsid w:val="004009B5"/>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4558"/>
    <w:rsid w:val="00496C51"/>
    <w:rsid w:val="004A455A"/>
    <w:rsid w:val="004A538E"/>
    <w:rsid w:val="004A63E3"/>
    <w:rsid w:val="004B1582"/>
    <w:rsid w:val="004B18A6"/>
    <w:rsid w:val="004B2F3C"/>
    <w:rsid w:val="004B42E3"/>
    <w:rsid w:val="004B4D92"/>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FF9"/>
    <w:rsid w:val="004F5FB3"/>
    <w:rsid w:val="004F75E2"/>
    <w:rsid w:val="004F7B0A"/>
    <w:rsid w:val="00500026"/>
    <w:rsid w:val="00502D50"/>
    <w:rsid w:val="00503282"/>
    <w:rsid w:val="005038D4"/>
    <w:rsid w:val="005073F3"/>
    <w:rsid w:val="005164EE"/>
    <w:rsid w:val="00516EA4"/>
    <w:rsid w:val="005172F3"/>
    <w:rsid w:val="00517692"/>
    <w:rsid w:val="00520279"/>
    <w:rsid w:val="00520FBE"/>
    <w:rsid w:val="00521029"/>
    <w:rsid w:val="00522DC5"/>
    <w:rsid w:val="0052494E"/>
    <w:rsid w:val="00525B6F"/>
    <w:rsid w:val="00525DCB"/>
    <w:rsid w:val="00526D49"/>
    <w:rsid w:val="00531D7B"/>
    <w:rsid w:val="0053478C"/>
    <w:rsid w:val="00537EC8"/>
    <w:rsid w:val="005424DE"/>
    <w:rsid w:val="0054516C"/>
    <w:rsid w:val="00545595"/>
    <w:rsid w:val="00545649"/>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72DE"/>
    <w:rsid w:val="0059055A"/>
    <w:rsid w:val="00591285"/>
    <w:rsid w:val="00592401"/>
    <w:rsid w:val="005936D4"/>
    <w:rsid w:val="00597001"/>
    <w:rsid w:val="0059714E"/>
    <w:rsid w:val="005972A1"/>
    <w:rsid w:val="005A0C0B"/>
    <w:rsid w:val="005A0FB4"/>
    <w:rsid w:val="005A1C37"/>
    <w:rsid w:val="005A1E7B"/>
    <w:rsid w:val="005A275C"/>
    <w:rsid w:val="005A4DDB"/>
    <w:rsid w:val="005B03CB"/>
    <w:rsid w:val="005B1072"/>
    <w:rsid w:val="005B1EEE"/>
    <w:rsid w:val="005B27B9"/>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4F84"/>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20F85"/>
    <w:rsid w:val="00621BC8"/>
    <w:rsid w:val="006229E2"/>
    <w:rsid w:val="00623263"/>
    <w:rsid w:val="00623D38"/>
    <w:rsid w:val="00623F82"/>
    <w:rsid w:val="00624C0B"/>
    <w:rsid w:val="006259D2"/>
    <w:rsid w:val="00625B6D"/>
    <w:rsid w:val="00625B70"/>
    <w:rsid w:val="0062731C"/>
    <w:rsid w:val="00630B29"/>
    <w:rsid w:val="00631C20"/>
    <w:rsid w:val="00635C48"/>
    <w:rsid w:val="00640CBD"/>
    <w:rsid w:val="00641014"/>
    <w:rsid w:val="0064142B"/>
    <w:rsid w:val="00644F49"/>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5FF3"/>
    <w:rsid w:val="00667589"/>
    <w:rsid w:val="00671A2C"/>
    <w:rsid w:val="0067255E"/>
    <w:rsid w:val="00676432"/>
    <w:rsid w:val="00677382"/>
    <w:rsid w:val="0068320E"/>
    <w:rsid w:val="006858F9"/>
    <w:rsid w:val="00685D3C"/>
    <w:rsid w:val="00685FB7"/>
    <w:rsid w:val="00686922"/>
    <w:rsid w:val="00691512"/>
    <w:rsid w:val="006927F9"/>
    <w:rsid w:val="0069304A"/>
    <w:rsid w:val="006933E0"/>
    <w:rsid w:val="006934D3"/>
    <w:rsid w:val="006939CF"/>
    <w:rsid w:val="00695286"/>
    <w:rsid w:val="00695FAE"/>
    <w:rsid w:val="006A37FE"/>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E162C"/>
    <w:rsid w:val="006E3137"/>
    <w:rsid w:val="006E6EFA"/>
    <w:rsid w:val="006E772C"/>
    <w:rsid w:val="006F1FC6"/>
    <w:rsid w:val="006F2040"/>
    <w:rsid w:val="006F4914"/>
    <w:rsid w:val="006F5F4A"/>
    <w:rsid w:val="006F7121"/>
    <w:rsid w:val="006F7873"/>
    <w:rsid w:val="007020C9"/>
    <w:rsid w:val="00703EF1"/>
    <w:rsid w:val="00713B5C"/>
    <w:rsid w:val="007177CC"/>
    <w:rsid w:val="007244AE"/>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4617D"/>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926"/>
    <w:rsid w:val="007C4D2F"/>
    <w:rsid w:val="007C55F4"/>
    <w:rsid w:val="007D1D46"/>
    <w:rsid w:val="007D1F93"/>
    <w:rsid w:val="007D64E7"/>
    <w:rsid w:val="007D6A0C"/>
    <w:rsid w:val="007E13AE"/>
    <w:rsid w:val="007E576B"/>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3E8A"/>
    <w:rsid w:val="00824610"/>
    <w:rsid w:val="00825269"/>
    <w:rsid w:val="008319EB"/>
    <w:rsid w:val="00831FFE"/>
    <w:rsid w:val="008329AF"/>
    <w:rsid w:val="008337C1"/>
    <w:rsid w:val="00836E60"/>
    <w:rsid w:val="00843ADF"/>
    <w:rsid w:val="0084510B"/>
    <w:rsid w:val="00845119"/>
    <w:rsid w:val="00850EE7"/>
    <w:rsid w:val="008510F1"/>
    <w:rsid w:val="00852B74"/>
    <w:rsid w:val="00861834"/>
    <w:rsid w:val="00862E28"/>
    <w:rsid w:val="008645C6"/>
    <w:rsid w:val="00867911"/>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51BF"/>
    <w:rsid w:val="008C6C66"/>
    <w:rsid w:val="008C7A23"/>
    <w:rsid w:val="008D0729"/>
    <w:rsid w:val="008D1C33"/>
    <w:rsid w:val="008D42EB"/>
    <w:rsid w:val="008D49E6"/>
    <w:rsid w:val="008E4D60"/>
    <w:rsid w:val="008E4F30"/>
    <w:rsid w:val="008F142D"/>
    <w:rsid w:val="008F4019"/>
    <w:rsid w:val="008F59E4"/>
    <w:rsid w:val="00902C5F"/>
    <w:rsid w:val="00902F19"/>
    <w:rsid w:val="00904734"/>
    <w:rsid w:val="00904EBF"/>
    <w:rsid w:val="00905435"/>
    <w:rsid w:val="009133AA"/>
    <w:rsid w:val="009146E5"/>
    <w:rsid w:val="0092163E"/>
    <w:rsid w:val="00924577"/>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3E7A"/>
    <w:rsid w:val="00966C0E"/>
    <w:rsid w:val="00970782"/>
    <w:rsid w:val="009726B8"/>
    <w:rsid w:val="00973141"/>
    <w:rsid w:val="009742C4"/>
    <w:rsid w:val="00974515"/>
    <w:rsid w:val="00975683"/>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2175"/>
    <w:rsid w:val="009B71EB"/>
    <w:rsid w:val="009C021E"/>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11A6"/>
    <w:rsid w:val="00A050A4"/>
    <w:rsid w:val="00A07559"/>
    <w:rsid w:val="00A1211B"/>
    <w:rsid w:val="00A13A87"/>
    <w:rsid w:val="00A158FF"/>
    <w:rsid w:val="00A16254"/>
    <w:rsid w:val="00A17609"/>
    <w:rsid w:val="00A178A5"/>
    <w:rsid w:val="00A17CAE"/>
    <w:rsid w:val="00A21CC5"/>
    <w:rsid w:val="00A30037"/>
    <w:rsid w:val="00A34489"/>
    <w:rsid w:val="00A34EB6"/>
    <w:rsid w:val="00A366CA"/>
    <w:rsid w:val="00A400BB"/>
    <w:rsid w:val="00A40E2C"/>
    <w:rsid w:val="00A44078"/>
    <w:rsid w:val="00A44143"/>
    <w:rsid w:val="00A50A67"/>
    <w:rsid w:val="00A51DBA"/>
    <w:rsid w:val="00A52297"/>
    <w:rsid w:val="00A52CF6"/>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0DA6"/>
    <w:rsid w:val="00B01685"/>
    <w:rsid w:val="00B01875"/>
    <w:rsid w:val="00B02884"/>
    <w:rsid w:val="00B03EDA"/>
    <w:rsid w:val="00B04282"/>
    <w:rsid w:val="00B04CE3"/>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17F"/>
    <w:rsid w:val="00B77814"/>
    <w:rsid w:val="00B80049"/>
    <w:rsid w:val="00B81AB7"/>
    <w:rsid w:val="00B82253"/>
    <w:rsid w:val="00B82D62"/>
    <w:rsid w:val="00B83DEE"/>
    <w:rsid w:val="00B84171"/>
    <w:rsid w:val="00B844E1"/>
    <w:rsid w:val="00B85393"/>
    <w:rsid w:val="00B85F32"/>
    <w:rsid w:val="00B866F6"/>
    <w:rsid w:val="00B86784"/>
    <w:rsid w:val="00B87507"/>
    <w:rsid w:val="00B8789B"/>
    <w:rsid w:val="00B87FCA"/>
    <w:rsid w:val="00B90915"/>
    <w:rsid w:val="00B922A1"/>
    <w:rsid w:val="00B94227"/>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4DF5"/>
    <w:rsid w:val="00BF586D"/>
    <w:rsid w:val="00BF5A3B"/>
    <w:rsid w:val="00BF6EEE"/>
    <w:rsid w:val="00BF727C"/>
    <w:rsid w:val="00C0147F"/>
    <w:rsid w:val="00C01EFB"/>
    <w:rsid w:val="00C0353B"/>
    <w:rsid w:val="00C04BF8"/>
    <w:rsid w:val="00C05DB8"/>
    <w:rsid w:val="00C06BDE"/>
    <w:rsid w:val="00C078CB"/>
    <w:rsid w:val="00C07D1D"/>
    <w:rsid w:val="00C12694"/>
    <w:rsid w:val="00C131BB"/>
    <w:rsid w:val="00C164B2"/>
    <w:rsid w:val="00C17DBD"/>
    <w:rsid w:val="00C22D26"/>
    <w:rsid w:val="00C23BD9"/>
    <w:rsid w:val="00C254E0"/>
    <w:rsid w:val="00C27FF4"/>
    <w:rsid w:val="00C31897"/>
    <w:rsid w:val="00C36F51"/>
    <w:rsid w:val="00C413D4"/>
    <w:rsid w:val="00C4241C"/>
    <w:rsid w:val="00C43370"/>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4CD"/>
    <w:rsid w:val="00C82283"/>
    <w:rsid w:val="00C864F5"/>
    <w:rsid w:val="00C923FD"/>
    <w:rsid w:val="00C92A5D"/>
    <w:rsid w:val="00C93973"/>
    <w:rsid w:val="00C93C7C"/>
    <w:rsid w:val="00C95355"/>
    <w:rsid w:val="00C97CB5"/>
    <w:rsid w:val="00CA2533"/>
    <w:rsid w:val="00CB39F0"/>
    <w:rsid w:val="00CB7F96"/>
    <w:rsid w:val="00CC033E"/>
    <w:rsid w:val="00CC3138"/>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80918"/>
    <w:rsid w:val="00D832A1"/>
    <w:rsid w:val="00D83400"/>
    <w:rsid w:val="00D90793"/>
    <w:rsid w:val="00D92155"/>
    <w:rsid w:val="00D9217D"/>
    <w:rsid w:val="00D9274B"/>
    <w:rsid w:val="00D93FF4"/>
    <w:rsid w:val="00D956C5"/>
    <w:rsid w:val="00D96867"/>
    <w:rsid w:val="00DA09F4"/>
    <w:rsid w:val="00DA107C"/>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12D8"/>
    <w:rsid w:val="00DE1A6D"/>
    <w:rsid w:val="00DE385E"/>
    <w:rsid w:val="00DE6DB1"/>
    <w:rsid w:val="00DF1224"/>
    <w:rsid w:val="00DF2E81"/>
    <w:rsid w:val="00DF400E"/>
    <w:rsid w:val="00DF5B7E"/>
    <w:rsid w:val="00DF720E"/>
    <w:rsid w:val="00E063F6"/>
    <w:rsid w:val="00E10576"/>
    <w:rsid w:val="00E10806"/>
    <w:rsid w:val="00E1488E"/>
    <w:rsid w:val="00E14E64"/>
    <w:rsid w:val="00E15488"/>
    <w:rsid w:val="00E15E81"/>
    <w:rsid w:val="00E16375"/>
    <w:rsid w:val="00E1637A"/>
    <w:rsid w:val="00E206B8"/>
    <w:rsid w:val="00E206F3"/>
    <w:rsid w:val="00E21042"/>
    <w:rsid w:val="00E21683"/>
    <w:rsid w:val="00E221E9"/>
    <w:rsid w:val="00E23224"/>
    <w:rsid w:val="00E24A80"/>
    <w:rsid w:val="00E269F8"/>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702C7"/>
    <w:rsid w:val="00E778F1"/>
    <w:rsid w:val="00E809CA"/>
    <w:rsid w:val="00E809D7"/>
    <w:rsid w:val="00E82659"/>
    <w:rsid w:val="00E861FD"/>
    <w:rsid w:val="00E92FA0"/>
    <w:rsid w:val="00E93001"/>
    <w:rsid w:val="00E948CB"/>
    <w:rsid w:val="00E963AF"/>
    <w:rsid w:val="00E96416"/>
    <w:rsid w:val="00EA0D2E"/>
    <w:rsid w:val="00EA0DBE"/>
    <w:rsid w:val="00EA5A42"/>
    <w:rsid w:val="00EA7FD3"/>
    <w:rsid w:val="00EB2050"/>
    <w:rsid w:val="00EB2146"/>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7401"/>
    <w:rsid w:val="00F2039A"/>
    <w:rsid w:val="00F212A2"/>
    <w:rsid w:val="00F246C3"/>
    <w:rsid w:val="00F2657E"/>
    <w:rsid w:val="00F30948"/>
    <w:rsid w:val="00F3109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4A1D"/>
    <w:rsid w:val="00F96155"/>
    <w:rsid w:val="00FA06AB"/>
    <w:rsid w:val="00FA2D60"/>
    <w:rsid w:val="00FA31E4"/>
    <w:rsid w:val="00FA58CE"/>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4C50"/>
    <w:rsid w:val="00FE5B7F"/>
    <w:rsid w:val="00FE7523"/>
    <w:rsid w:val="00FF3799"/>
    <w:rsid w:val="00FF51CF"/>
    <w:rsid w:val="00FF7212"/>
    <w:rsid w:val="00FF777E"/>
    <w:rsid w:val="00FF7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1433F-DBD3-4EF7-905D-ACEC8449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 Olsson</cp:lastModifiedBy>
  <cp:revision>2</cp:revision>
  <dcterms:created xsi:type="dcterms:W3CDTF">2015-09-15T20:18:00Z</dcterms:created>
  <dcterms:modified xsi:type="dcterms:W3CDTF">2015-09-15T20:18:00Z</dcterms:modified>
</cp:coreProperties>
</file>