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79FE0" w14:textId="77777777" w:rsidR="00DE1A6D" w:rsidRPr="00C56119" w:rsidRDefault="00DE1A6D" w:rsidP="00C56119">
      <w:pPr>
        <w:spacing w:line="60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2B0FD8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2B0FD8">
        <w:rPr>
          <w:rFonts w:ascii="Garamond" w:hAnsi="Garamond"/>
          <w:b/>
          <w:sz w:val="32"/>
          <w:szCs w:val="32"/>
        </w:rPr>
        <w:t xml:space="preserve"> 26</w:t>
      </w:r>
      <w:r w:rsidR="00DA28CE">
        <w:rPr>
          <w:rFonts w:ascii="Garamond" w:hAnsi="Garamond"/>
          <w:b/>
          <w:sz w:val="32"/>
          <w:szCs w:val="32"/>
        </w:rPr>
        <w:t xml:space="preserve">. </w:t>
      </w:r>
      <w:r w:rsidR="002B0FD8">
        <w:rPr>
          <w:rFonts w:ascii="Garamond" w:hAnsi="Garamond"/>
          <w:b/>
          <w:sz w:val="32"/>
          <w:szCs w:val="32"/>
        </w:rPr>
        <w:t>januar 2016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2B0FD8">
        <w:rPr>
          <w:rFonts w:ascii="Garamond" w:hAnsi="Garamond"/>
          <w:b/>
          <w:sz w:val="32"/>
          <w:szCs w:val="32"/>
        </w:rPr>
        <w:t>18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003FBC">
        <w:rPr>
          <w:rFonts w:ascii="Garamond" w:hAnsi="Garamond"/>
          <w:b/>
          <w:sz w:val="32"/>
          <w:szCs w:val="32"/>
        </w:rPr>
        <w:t xml:space="preserve"> hos Lars</w:t>
      </w:r>
      <w:r w:rsidRPr="00DE1A6D">
        <w:rPr>
          <w:rFonts w:ascii="Garamond" w:hAnsi="Garamond"/>
          <w:b/>
          <w:sz w:val="32"/>
          <w:szCs w:val="32"/>
        </w:rPr>
        <w:t>, Valdemarsgade 1 B</w:t>
      </w:r>
    </w:p>
    <w:p w14:paraId="23CD1D22" w14:textId="77777777" w:rsidR="00DE1A6D" w:rsidRDefault="00DE1A6D" w:rsidP="00060C37">
      <w:pPr>
        <w:pStyle w:val="Listeafsnit"/>
        <w:numPr>
          <w:ilvl w:val="0"/>
          <w:numId w:val="1"/>
        </w:numPr>
        <w:spacing w:line="600" w:lineRule="exact"/>
        <w:ind w:left="1134" w:hanging="709"/>
        <w:rPr>
          <w:rFonts w:ascii="Garamond" w:hAnsi="Garamond"/>
          <w:sz w:val="32"/>
          <w:szCs w:val="32"/>
        </w:rPr>
      </w:pPr>
      <w:r w:rsidRPr="00DE1A6D">
        <w:rPr>
          <w:rFonts w:ascii="Garamond" w:hAnsi="Garamond"/>
          <w:sz w:val="32"/>
          <w:szCs w:val="32"/>
        </w:rPr>
        <w:t>Godkendelse af referat fra sidste møde</w:t>
      </w:r>
    </w:p>
    <w:p w14:paraId="0EE36324" w14:textId="77777777" w:rsidR="000C79F7" w:rsidRDefault="00E14E64" w:rsidP="00F52970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445F21FC" w14:textId="77777777" w:rsidR="001F3A29" w:rsidRDefault="002B0FD8" w:rsidP="001F3A29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Status på løsning af sagen med fugt i to medlemmers lejligheder.</w:t>
      </w:r>
    </w:p>
    <w:p w14:paraId="06370BD0" w14:textId="3D225300" w:rsidR="009A6454" w:rsidRPr="009A6454" w:rsidRDefault="00B9172C" w:rsidP="009A6454">
      <w:pPr>
        <w:pStyle w:val="Listeafsnit"/>
        <w:numPr>
          <w:ilvl w:val="0"/>
          <w:numId w:val="3"/>
        </w:numPr>
        <w:spacing w:after="0" w:line="600" w:lineRule="exact"/>
        <w:rPr>
          <w:rFonts w:ascii="Garamond" w:eastAsia="Calibri" w:hAnsi="Garamond" w:cs="Times New Roman"/>
          <w:sz w:val="32"/>
          <w:szCs w:val="32"/>
        </w:rPr>
      </w:pPr>
      <w:r>
        <w:t>Nab</w:t>
      </w:r>
      <w:r w:rsidR="00263398">
        <w:t>o</w:t>
      </w:r>
      <w:r>
        <w:t>e</w:t>
      </w:r>
      <w:r w:rsidR="002D69FB">
        <w:t>jendommens forsikring har anerkendt at de påtager sig udgiften ved skaderne hos vores beboere samt rep</w:t>
      </w:r>
      <w:r w:rsidR="00562AE3">
        <w:t>eration af det der udløste skaden. Allan har kontak</w:t>
      </w:r>
      <w:r>
        <w:t xml:space="preserve">tet Gram for at se hvilke udgifter vi har haft ved denne sag. </w:t>
      </w:r>
      <w:r w:rsidR="00263398">
        <w:t xml:space="preserve">Skaderne bliver udbedret hurtigst muligt. </w:t>
      </w:r>
      <w:r w:rsidR="004D03CE">
        <w:t>Arbejdet med dette går igang onsdag 3/2-16.</w:t>
      </w:r>
    </w:p>
    <w:p w14:paraId="10A7AC72" w14:textId="77777777" w:rsidR="000C79F7" w:rsidRDefault="00003FBC" w:rsidP="000C79F7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Status på </w:t>
      </w:r>
      <w:r w:rsidR="00F52970" w:rsidRPr="00003FBC">
        <w:rPr>
          <w:rFonts w:ascii="Garamond" w:eastAsia="Calibri" w:hAnsi="Garamond" w:cs="Times New Roman"/>
          <w:sz w:val="32"/>
          <w:szCs w:val="32"/>
        </w:rPr>
        <w:t>Tv-signal fra You See.</w:t>
      </w:r>
    </w:p>
    <w:p w14:paraId="68D70A21" w14:textId="3152C0CB" w:rsidR="004D03CE" w:rsidRPr="004D03CE" w:rsidRDefault="00516329" w:rsidP="004D03CE">
      <w:pPr>
        <w:pStyle w:val="Listeafsnit"/>
        <w:numPr>
          <w:ilvl w:val="0"/>
          <w:numId w:val="3"/>
        </w:numPr>
        <w:spacing w:after="0" w:line="600" w:lineRule="exact"/>
        <w:rPr>
          <w:rFonts w:ascii="Garamond" w:eastAsia="Calibri" w:hAnsi="Garamond" w:cs="Times New Roman"/>
          <w:sz w:val="32"/>
          <w:szCs w:val="32"/>
        </w:rPr>
      </w:pPr>
      <w:r>
        <w:t>Dansk kabel tv er gået igang. De har været ude for at se</w:t>
      </w:r>
      <w:r w:rsidR="006279A3">
        <w:t xml:space="preserve"> om skorstenen kan bruges. Vi afventer resultatet.</w:t>
      </w:r>
    </w:p>
    <w:p w14:paraId="0B8F5A79" w14:textId="77777777" w:rsidR="00525B6F" w:rsidRPr="005E3B6C" w:rsidRDefault="00DA28CE" w:rsidP="000C79F7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S</w:t>
      </w:r>
      <w:r w:rsidR="00003FBC">
        <w:rPr>
          <w:rFonts w:ascii="Garamond" w:hAnsi="Garamond"/>
          <w:sz w:val="32"/>
          <w:szCs w:val="32"/>
        </w:rPr>
        <w:t>tanden af lejligheden i</w:t>
      </w:r>
      <w:r w:rsidR="00A52297" w:rsidRPr="000C79F7">
        <w:rPr>
          <w:rFonts w:ascii="Garamond" w:hAnsi="Garamond"/>
          <w:sz w:val="32"/>
          <w:szCs w:val="32"/>
        </w:rPr>
        <w:t xml:space="preserve"> 1 A </w:t>
      </w:r>
      <w:r w:rsidR="00665FF3" w:rsidRPr="000C79F7">
        <w:rPr>
          <w:rFonts w:ascii="Garamond" w:hAnsi="Garamond"/>
          <w:sz w:val="32"/>
          <w:szCs w:val="32"/>
        </w:rPr>
        <w:t>III t.v</w:t>
      </w:r>
      <w:r w:rsidR="00C804CD" w:rsidRPr="000C79F7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– ejer ønsker ikke el- og vvsrapporter.</w:t>
      </w:r>
    </w:p>
    <w:p w14:paraId="64CBB5DA" w14:textId="26CBC5B2" w:rsidR="005E3B6C" w:rsidRPr="005E3B6C" w:rsidRDefault="00BD2EFF" w:rsidP="005E3B6C">
      <w:pPr>
        <w:pStyle w:val="Listeafsnit"/>
        <w:numPr>
          <w:ilvl w:val="0"/>
          <w:numId w:val="3"/>
        </w:numPr>
        <w:spacing w:after="0" w:line="600" w:lineRule="exact"/>
        <w:rPr>
          <w:rFonts w:ascii="Garamond" w:eastAsia="Calibri" w:hAnsi="Garamond" w:cs="Times New Roman"/>
          <w:sz w:val="32"/>
          <w:szCs w:val="32"/>
        </w:rPr>
      </w:pPr>
      <w:r>
        <w:t>Allan har kontaktet socialforvaltningen. Vi afventer svar.</w:t>
      </w:r>
    </w:p>
    <w:p w14:paraId="158E8B42" w14:textId="77777777" w:rsidR="00003FBC" w:rsidRPr="001952A3" w:rsidRDefault="002B0FD8" w:rsidP="000C79F7">
      <w:pPr>
        <w:numPr>
          <w:ilvl w:val="0"/>
          <w:numId w:val="1"/>
        </w:numPr>
        <w:spacing w:after="0" w:line="6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 ny fugtskade fra lejligheden 1 B femte t.h. og tiltag for at forhindre nye skader – herunder eventuelt krav mod det udførende firma.</w:t>
      </w:r>
    </w:p>
    <w:p w14:paraId="7780D269" w14:textId="1A9C7C2B" w:rsidR="001952A3" w:rsidRPr="00204D8B" w:rsidRDefault="00CB6A1F" w:rsidP="00204D8B">
      <w:pPr>
        <w:pStyle w:val="Listeafsnit"/>
        <w:numPr>
          <w:ilvl w:val="0"/>
          <w:numId w:val="3"/>
        </w:numPr>
        <w:spacing w:after="0" w:line="600" w:lineRule="exact"/>
        <w:rPr>
          <w:rFonts w:ascii="Garamond" w:eastAsia="Calibri" w:hAnsi="Garamond" w:cs="Times New Roman"/>
          <w:sz w:val="32"/>
          <w:szCs w:val="32"/>
        </w:rPr>
      </w:pPr>
      <w:r>
        <w:t>V</w:t>
      </w:r>
      <w:r w:rsidR="00196564">
        <w:t>i afventer størrelsesbeløbet fra regningerne fra BBB</w:t>
      </w:r>
      <w:r w:rsidR="00073A94">
        <w:t>. Vi fik udført arbejdet igennem Brunata</w:t>
      </w:r>
      <w:r w:rsidR="00E10B24">
        <w:t xml:space="preserve"> for ca. 4 år siden. </w:t>
      </w:r>
      <w:r w:rsidR="002945D7">
        <w:t xml:space="preserve"> Ninna beder BBB om at lave en udtalelse på reperat</w:t>
      </w:r>
      <w:r w:rsidR="00E10B24">
        <w:t>ionerne.</w:t>
      </w:r>
    </w:p>
    <w:p w14:paraId="4C0EBCA4" w14:textId="63491853" w:rsidR="009A6454" w:rsidRDefault="00EE619D" w:rsidP="00977879">
      <w:pPr>
        <w:pStyle w:val="Listeafsnit"/>
        <w:numPr>
          <w:ilvl w:val="0"/>
          <w:numId w:val="1"/>
        </w:numPr>
        <w:spacing w:line="6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 xml:space="preserve">Kalle sælger sin lejlighed og spørger om den kan sælges uden forpligtelse for køber til at betale for </w:t>
      </w:r>
      <w:r w:rsidR="009A6454">
        <w:rPr>
          <w:rFonts w:ascii="Garamond" w:hAnsi="Garamond"/>
          <w:sz w:val="32"/>
          <w:szCs w:val="32"/>
        </w:rPr>
        <w:t>den aktuelle antenneordning.</w:t>
      </w:r>
    </w:p>
    <w:p w14:paraId="00543B71" w14:textId="3725FCB5" w:rsidR="00E10B24" w:rsidRPr="002E2BE4" w:rsidRDefault="008A53A0" w:rsidP="00E10B24">
      <w:pPr>
        <w:pStyle w:val="Listeafsnit"/>
        <w:numPr>
          <w:ilvl w:val="0"/>
          <w:numId w:val="3"/>
        </w:numPr>
        <w:spacing w:line="600" w:lineRule="exact"/>
      </w:pPr>
      <w:r w:rsidRPr="002E2BE4">
        <w:t xml:space="preserve">Allan kontakter </w:t>
      </w:r>
      <w:r w:rsidR="00BA175F" w:rsidRPr="002E2BE4">
        <w:t xml:space="preserve">Gram </w:t>
      </w:r>
      <w:r w:rsidR="00CE688C" w:rsidRPr="002E2BE4">
        <w:t xml:space="preserve">igen </w:t>
      </w:r>
      <w:r w:rsidR="00BA175F" w:rsidRPr="002E2BE4">
        <w:t>om at Kalle ikke skal betale. Allan bekræfter Kalles emailforespørgsel.</w:t>
      </w:r>
    </w:p>
    <w:p w14:paraId="18811867" w14:textId="1D752615" w:rsidR="00F2039A" w:rsidRDefault="00171F92" w:rsidP="00977879">
      <w:pPr>
        <w:pStyle w:val="Listeafsnit"/>
        <w:numPr>
          <w:ilvl w:val="0"/>
          <w:numId w:val="1"/>
        </w:numPr>
        <w:spacing w:line="6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Skilte på haner til lukning af </w:t>
      </w:r>
      <w:r w:rsidR="009C021E">
        <w:rPr>
          <w:rFonts w:ascii="Garamond" w:hAnsi="Garamond"/>
          <w:sz w:val="32"/>
          <w:szCs w:val="32"/>
        </w:rPr>
        <w:t xml:space="preserve">vandforsyningen </w:t>
      </w:r>
      <w:r>
        <w:rPr>
          <w:rFonts w:ascii="Garamond" w:hAnsi="Garamond"/>
          <w:sz w:val="32"/>
          <w:szCs w:val="32"/>
        </w:rPr>
        <w:t>med angivelse af de afsnit der lukkes for.</w:t>
      </w:r>
      <w:r w:rsidR="00CE688C">
        <w:rPr>
          <w:rFonts w:ascii="Garamond" w:hAnsi="Garamond"/>
          <w:sz w:val="32"/>
          <w:szCs w:val="32"/>
        </w:rPr>
        <w:t xml:space="preserve"> </w:t>
      </w:r>
    </w:p>
    <w:p w14:paraId="21538DD7" w14:textId="04DABB49" w:rsidR="00CE688C" w:rsidRPr="002E2BE4" w:rsidRDefault="002E2BE4" w:rsidP="002E2BE4">
      <w:pPr>
        <w:pStyle w:val="Listeafsnit"/>
        <w:numPr>
          <w:ilvl w:val="0"/>
          <w:numId w:val="3"/>
        </w:numPr>
        <w:spacing w:line="600" w:lineRule="exact"/>
      </w:pPr>
      <w:r w:rsidRPr="002E2BE4">
        <w:t>Det bliver afsluttet inden de næste 14 dage.</w:t>
      </w:r>
    </w:p>
    <w:p w14:paraId="2B91EE74" w14:textId="77777777" w:rsidR="00144350" w:rsidRDefault="00144350" w:rsidP="00060C37">
      <w:pPr>
        <w:pStyle w:val="Listeafsnit"/>
        <w:numPr>
          <w:ilvl w:val="0"/>
          <w:numId w:val="1"/>
        </w:numPr>
        <w:spacing w:line="6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564F9E62" w14:textId="4386C9A6" w:rsidR="002E2BE4" w:rsidRPr="00163C8B" w:rsidRDefault="00585DF6" w:rsidP="002E2BE4">
      <w:pPr>
        <w:pStyle w:val="Listeafsnit"/>
        <w:numPr>
          <w:ilvl w:val="0"/>
          <w:numId w:val="3"/>
        </w:numPr>
        <w:spacing w:line="600" w:lineRule="exact"/>
        <w:rPr>
          <w:rFonts w:ascii="Garamond" w:hAnsi="Garamond"/>
          <w:sz w:val="32"/>
          <w:szCs w:val="32"/>
        </w:rPr>
      </w:pPr>
      <w:r>
        <w:t xml:space="preserve">Altanprojektet skrider fremad. De virker ret </w:t>
      </w:r>
      <w:r w:rsidR="00163C8B">
        <w:t>profesionelle.</w:t>
      </w:r>
    </w:p>
    <w:p w14:paraId="61D8757E" w14:textId="30AB39C7" w:rsidR="006E7A1A" w:rsidRPr="00091660" w:rsidRDefault="00163C8B" w:rsidP="006C03AE">
      <w:pPr>
        <w:pStyle w:val="Listeafsnit"/>
        <w:numPr>
          <w:ilvl w:val="0"/>
          <w:numId w:val="3"/>
        </w:numPr>
        <w:spacing w:line="600" w:lineRule="exact"/>
        <w:rPr>
          <w:rFonts w:ascii="Garamond" w:hAnsi="Garamond"/>
          <w:sz w:val="32"/>
          <w:szCs w:val="32"/>
        </w:rPr>
      </w:pPr>
      <w:r>
        <w:t>Den g</w:t>
      </w:r>
      <w:r w:rsidR="00DD510C">
        <w:t xml:space="preserve">amle altansag </w:t>
      </w:r>
      <w:r w:rsidR="005438B8">
        <w:t xml:space="preserve">skal i retten </w:t>
      </w:r>
      <w:r w:rsidR="00DD510C">
        <w:t>primo maj.</w:t>
      </w:r>
    </w:p>
    <w:p w14:paraId="3023F772" w14:textId="3A220336" w:rsidR="00091660" w:rsidRPr="00091660" w:rsidRDefault="00091660" w:rsidP="006C03AE">
      <w:pPr>
        <w:pStyle w:val="Listeafsnit"/>
        <w:numPr>
          <w:ilvl w:val="0"/>
          <w:numId w:val="3"/>
        </w:numPr>
        <w:spacing w:line="600" w:lineRule="exact"/>
      </w:pPr>
      <w:r w:rsidRPr="00091660">
        <w:t>Næste møde mandag d. 7/3-16</w:t>
      </w:r>
    </w:p>
    <w:p w14:paraId="6246A37B" w14:textId="1A3B1D78" w:rsidR="001A7CC5" w:rsidRPr="006E7A1A" w:rsidRDefault="001A7CC5" w:rsidP="006E7A1A">
      <w:pPr>
        <w:spacing w:line="600" w:lineRule="exact"/>
        <w:ind w:left="1134"/>
        <w:rPr>
          <w:rFonts w:ascii="Garamond" w:hAnsi="Garamond"/>
          <w:sz w:val="32"/>
          <w:szCs w:val="32"/>
        </w:rPr>
      </w:pPr>
      <w:bookmarkStart w:id="0" w:name="_GoBack"/>
      <w:bookmarkEnd w:id="0"/>
    </w:p>
    <w:p w14:paraId="03CD8FF9" w14:textId="77777777" w:rsidR="00163C8B" w:rsidRDefault="00163C8B" w:rsidP="002855D1">
      <w:pPr>
        <w:pStyle w:val="Listeafsnit"/>
        <w:spacing w:line="600" w:lineRule="exact"/>
        <w:ind w:left="1494"/>
        <w:rPr>
          <w:rFonts w:ascii="Garamond" w:hAnsi="Garamond"/>
          <w:sz w:val="32"/>
          <w:szCs w:val="32"/>
        </w:rPr>
      </w:pPr>
    </w:p>
    <w:p w14:paraId="1875931D" w14:textId="77777777" w:rsidR="00E14E64" w:rsidRPr="00DE1A6D" w:rsidRDefault="00E14E64" w:rsidP="00060C37">
      <w:pPr>
        <w:pStyle w:val="Listeafsnit"/>
        <w:spacing w:line="600" w:lineRule="exact"/>
        <w:ind w:left="1134" w:hanging="709"/>
        <w:rPr>
          <w:rFonts w:ascii="Garamond" w:hAnsi="Garamond"/>
          <w:sz w:val="32"/>
          <w:szCs w:val="32"/>
        </w:rPr>
      </w:pPr>
    </w:p>
    <w:sectPr w:rsidR="00E14E64" w:rsidRPr="00DE1A6D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202FE"/>
    <w:multiLevelType w:val="hybridMultilevel"/>
    <w:tmpl w:val="D9B0D246"/>
    <w:lvl w:ilvl="0" w:tplc="3CBC7BC6">
      <w:numFmt w:val="bullet"/>
      <w:lvlText w:val="-"/>
      <w:lvlJc w:val="left"/>
      <w:pPr>
        <w:ind w:left="1494" w:hanging="360"/>
      </w:pPr>
      <w:rPr>
        <w:rFonts w:ascii="Garamond" w:eastAsia="Calibri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45C6"/>
    <w:rsid w:val="000645E1"/>
    <w:rsid w:val="00064CD4"/>
    <w:rsid w:val="0006544E"/>
    <w:rsid w:val="00070398"/>
    <w:rsid w:val="0007202D"/>
    <w:rsid w:val="0007245C"/>
    <w:rsid w:val="0007346F"/>
    <w:rsid w:val="00073A94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660"/>
    <w:rsid w:val="00096D7F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4E98"/>
    <w:rsid w:val="000E5E80"/>
    <w:rsid w:val="000E6376"/>
    <w:rsid w:val="000E6A36"/>
    <w:rsid w:val="000F138A"/>
    <w:rsid w:val="000F5847"/>
    <w:rsid w:val="00103B67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4E65"/>
    <w:rsid w:val="00140EE2"/>
    <w:rsid w:val="00141904"/>
    <w:rsid w:val="00144350"/>
    <w:rsid w:val="0014634F"/>
    <w:rsid w:val="001532B8"/>
    <w:rsid w:val="00156BDC"/>
    <w:rsid w:val="00156C13"/>
    <w:rsid w:val="001573AD"/>
    <w:rsid w:val="0015794D"/>
    <w:rsid w:val="00163C8B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0A2"/>
    <w:rsid w:val="0019510D"/>
    <w:rsid w:val="001952A3"/>
    <w:rsid w:val="001959DB"/>
    <w:rsid w:val="00196564"/>
    <w:rsid w:val="00196971"/>
    <w:rsid w:val="00197358"/>
    <w:rsid w:val="00197944"/>
    <w:rsid w:val="001A0517"/>
    <w:rsid w:val="001A196F"/>
    <w:rsid w:val="001A1B1B"/>
    <w:rsid w:val="001A2EC1"/>
    <w:rsid w:val="001A3F52"/>
    <w:rsid w:val="001A7CC5"/>
    <w:rsid w:val="001B2052"/>
    <w:rsid w:val="001B37BF"/>
    <w:rsid w:val="001B5E88"/>
    <w:rsid w:val="001B6DE8"/>
    <w:rsid w:val="001C14C4"/>
    <w:rsid w:val="001C4551"/>
    <w:rsid w:val="001D0E78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4D8B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3398"/>
    <w:rsid w:val="0026463F"/>
    <w:rsid w:val="002661FB"/>
    <w:rsid w:val="002662EA"/>
    <w:rsid w:val="00266DA3"/>
    <w:rsid w:val="0027218E"/>
    <w:rsid w:val="00272418"/>
    <w:rsid w:val="00273367"/>
    <w:rsid w:val="0027419C"/>
    <w:rsid w:val="00275221"/>
    <w:rsid w:val="002808FB"/>
    <w:rsid w:val="00281E3C"/>
    <w:rsid w:val="0028278E"/>
    <w:rsid w:val="00282A12"/>
    <w:rsid w:val="002834DB"/>
    <w:rsid w:val="00284EED"/>
    <w:rsid w:val="002855D1"/>
    <w:rsid w:val="00290542"/>
    <w:rsid w:val="0029323A"/>
    <w:rsid w:val="00293AB7"/>
    <w:rsid w:val="002945D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69FB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2BE4"/>
    <w:rsid w:val="002E3044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7F75"/>
    <w:rsid w:val="004C0258"/>
    <w:rsid w:val="004C0F7A"/>
    <w:rsid w:val="004C216B"/>
    <w:rsid w:val="004C5D12"/>
    <w:rsid w:val="004C5F74"/>
    <w:rsid w:val="004C769A"/>
    <w:rsid w:val="004D03B8"/>
    <w:rsid w:val="004D03CE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329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38B8"/>
    <w:rsid w:val="0054516C"/>
    <w:rsid w:val="00545595"/>
    <w:rsid w:val="00545649"/>
    <w:rsid w:val="00547112"/>
    <w:rsid w:val="0055341B"/>
    <w:rsid w:val="005560BF"/>
    <w:rsid w:val="00556E30"/>
    <w:rsid w:val="00562AE3"/>
    <w:rsid w:val="00562C15"/>
    <w:rsid w:val="00562DB0"/>
    <w:rsid w:val="00563E59"/>
    <w:rsid w:val="00575EB0"/>
    <w:rsid w:val="00575FFE"/>
    <w:rsid w:val="005762CB"/>
    <w:rsid w:val="00576551"/>
    <w:rsid w:val="00581B39"/>
    <w:rsid w:val="00583123"/>
    <w:rsid w:val="00583577"/>
    <w:rsid w:val="0058598D"/>
    <w:rsid w:val="00585D83"/>
    <w:rsid w:val="00585DF6"/>
    <w:rsid w:val="005872DE"/>
    <w:rsid w:val="0059055A"/>
    <w:rsid w:val="00591285"/>
    <w:rsid w:val="00592401"/>
    <w:rsid w:val="005936D4"/>
    <w:rsid w:val="00597001"/>
    <w:rsid w:val="0059714E"/>
    <w:rsid w:val="005972A1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1F82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B6C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BC8"/>
    <w:rsid w:val="006229E2"/>
    <w:rsid w:val="00623263"/>
    <w:rsid w:val="00623D38"/>
    <w:rsid w:val="00623F82"/>
    <w:rsid w:val="00624C0B"/>
    <w:rsid w:val="006259D2"/>
    <w:rsid w:val="00625B6D"/>
    <w:rsid w:val="00625B70"/>
    <w:rsid w:val="0062731C"/>
    <w:rsid w:val="006279A3"/>
    <w:rsid w:val="00630B29"/>
    <w:rsid w:val="00631C20"/>
    <w:rsid w:val="00635C48"/>
    <w:rsid w:val="00640CBD"/>
    <w:rsid w:val="00641014"/>
    <w:rsid w:val="0064142B"/>
    <w:rsid w:val="00644F49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03AE"/>
    <w:rsid w:val="006C2AC9"/>
    <w:rsid w:val="006C3F54"/>
    <w:rsid w:val="006C49CD"/>
    <w:rsid w:val="006C4FF0"/>
    <w:rsid w:val="006D01FD"/>
    <w:rsid w:val="006D3456"/>
    <w:rsid w:val="006E162C"/>
    <w:rsid w:val="006E3137"/>
    <w:rsid w:val="006E6EFA"/>
    <w:rsid w:val="006E772C"/>
    <w:rsid w:val="006E7A1A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3E8A"/>
    <w:rsid w:val="00824610"/>
    <w:rsid w:val="00825269"/>
    <w:rsid w:val="008319EB"/>
    <w:rsid w:val="00831FFE"/>
    <w:rsid w:val="008329AF"/>
    <w:rsid w:val="008337C1"/>
    <w:rsid w:val="00836E60"/>
    <w:rsid w:val="0084239F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53A0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4D60"/>
    <w:rsid w:val="008E4F30"/>
    <w:rsid w:val="008F142D"/>
    <w:rsid w:val="008F4019"/>
    <w:rsid w:val="008F59E4"/>
    <w:rsid w:val="00902C5F"/>
    <w:rsid w:val="00902F19"/>
    <w:rsid w:val="00904734"/>
    <w:rsid w:val="00904EBF"/>
    <w:rsid w:val="00905435"/>
    <w:rsid w:val="009133AA"/>
    <w:rsid w:val="009146E5"/>
    <w:rsid w:val="0092163E"/>
    <w:rsid w:val="00924577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3E7A"/>
    <w:rsid w:val="00966C0E"/>
    <w:rsid w:val="00970782"/>
    <w:rsid w:val="009726B8"/>
    <w:rsid w:val="00973141"/>
    <w:rsid w:val="009742C4"/>
    <w:rsid w:val="00974515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A6454"/>
    <w:rsid w:val="009B101A"/>
    <w:rsid w:val="009B2175"/>
    <w:rsid w:val="009B71EB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1CC5"/>
    <w:rsid w:val="00A25B9A"/>
    <w:rsid w:val="00A30037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172C"/>
    <w:rsid w:val="00B922A1"/>
    <w:rsid w:val="00B94227"/>
    <w:rsid w:val="00B9704C"/>
    <w:rsid w:val="00BA1529"/>
    <w:rsid w:val="00BA175F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EFF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6EEE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4CD"/>
    <w:rsid w:val="00C82283"/>
    <w:rsid w:val="00C864F5"/>
    <w:rsid w:val="00C923FD"/>
    <w:rsid w:val="00C92A5D"/>
    <w:rsid w:val="00C93973"/>
    <w:rsid w:val="00C93C7C"/>
    <w:rsid w:val="00C95355"/>
    <w:rsid w:val="00C97CB5"/>
    <w:rsid w:val="00CA2533"/>
    <w:rsid w:val="00CB39F0"/>
    <w:rsid w:val="00CB6A1F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88C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D510C"/>
    <w:rsid w:val="00DE12D8"/>
    <w:rsid w:val="00DE1A6D"/>
    <w:rsid w:val="00DE385E"/>
    <w:rsid w:val="00DE6DB1"/>
    <w:rsid w:val="00DF1224"/>
    <w:rsid w:val="00DF2E81"/>
    <w:rsid w:val="00DF400E"/>
    <w:rsid w:val="00DF5B7E"/>
    <w:rsid w:val="00DF720E"/>
    <w:rsid w:val="00E063F6"/>
    <w:rsid w:val="00E10576"/>
    <w:rsid w:val="00E10806"/>
    <w:rsid w:val="00E10B24"/>
    <w:rsid w:val="00E1488E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702C7"/>
    <w:rsid w:val="00E778F1"/>
    <w:rsid w:val="00E809CA"/>
    <w:rsid w:val="00E809D7"/>
    <w:rsid w:val="00E82659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E619D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2EFF"/>
  <w15:docId w15:val="{E4A1433F-DBD3-4EF7-905D-ACEC844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230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Anita Holst Sørensen</cp:lastModifiedBy>
  <cp:revision>38</cp:revision>
  <dcterms:created xsi:type="dcterms:W3CDTF">2016-01-26T15:21:00Z</dcterms:created>
  <dcterms:modified xsi:type="dcterms:W3CDTF">2016-01-26T18:14:00Z</dcterms:modified>
</cp:coreProperties>
</file>